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8FB0" w14:textId="25A54389" w:rsidR="003C5D60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 Document</w:t>
      </w:r>
    </w:p>
    <w:p w14:paraId="78814EBD" w14:textId="77777777" w:rsidR="0079755F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</w:p>
    <w:p w14:paraId="24ED3D89" w14:textId="4599B399" w:rsidR="0079755F" w:rsidRDefault="0079755F" w:rsidP="00F36FC5">
      <w:pPr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Table of Contents</w:t>
      </w:r>
    </w:p>
    <w:p w14:paraId="7415E469" w14:textId="11A318DF" w:rsidR="0079755F" w:rsidRPr="00F36FC5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Class Diagram (CRC Cards)</w:t>
      </w:r>
    </w:p>
    <w:p w14:paraId="7E875AA7" w14:textId="0BAC811F" w:rsidR="0079755F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Interactio</w:t>
      </w:r>
      <w:r w:rsidR="00F36FC5" w:rsidRPr="00F36FC5">
        <w:rPr>
          <w:sz w:val="28"/>
          <w:szCs w:val="28"/>
          <w:lang w:val="en-US"/>
        </w:rPr>
        <w:t>n with the Environment</w:t>
      </w:r>
    </w:p>
    <w:p w14:paraId="42B26BD2" w14:textId="3FFDC193" w:rsidR="00A93B56" w:rsidRPr="00F36FC5" w:rsidRDefault="00A93B56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A93B56">
        <w:rPr>
          <w:sz w:val="28"/>
          <w:szCs w:val="28"/>
          <w:lang w:val="en-US"/>
        </w:rPr>
        <w:t>High Level Architecture Overview</w:t>
      </w:r>
    </w:p>
    <w:p w14:paraId="463A7C18" w14:textId="790AD315" w:rsidR="00F36FC5" w:rsidRDefault="00F36FC5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Decomposition and Error/Exception Strategy</w:t>
      </w:r>
    </w:p>
    <w:p w14:paraId="7024AE19" w14:textId="7E87239D" w:rsidR="00F36FC5" w:rsidRDefault="00F36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2E7129" w14:textId="6E9151AE" w:rsidR="002A5DAF" w:rsidRPr="00A93B56" w:rsidRDefault="002A5DA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lastRenderedPageBreak/>
        <w:t>Class Diagram (CRC Cards)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14:paraId="44B02F76" w14:textId="77777777" w:rsidTr="002A5DAF">
        <w:tc>
          <w:tcPr>
            <w:tcW w:w="9350" w:type="dxa"/>
          </w:tcPr>
          <w:p w14:paraId="1160ABEC" w14:textId="4694826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User</w:t>
            </w:r>
          </w:p>
        </w:tc>
      </w:tr>
      <w:tr w:rsidR="002A5DAF" w14:paraId="0F4C225E" w14:textId="77777777" w:rsidTr="002A5DAF">
        <w:tc>
          <w:tcPr>
            <w:tcW w:w="9350" w:type="dxa"/>
          </w:tcPr>
          <w:p w14:paraId="05CEFAA0" w14:textId="123B1560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36199A95" w14:textId="210F0A4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14:paraId="0708FB19" w14:textId="77777777" w:rsidTr="002A5DAF">
        <w:tc>
          <w:tcPr>
            <w:tcW w:w="9350" w:type="dxa"/>
          </w:tcPr>
          <w:p w14:paraId="10A2343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5B9DF3EF" w14:textId="0FAF45D1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Store and manage user information (username, email, password, phone, etc.).</w:t>
            </w:r>
          </w:p>
          <w:p w14:paraId="55A40AC3" w14:textId="0525A172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lists of visited countries.</w:t>
            </w:r>
          </w:p>
          <w:p w14:paraId="113DCD1C" w14:textId="72BB8CB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passport information if needed (e.g., user could have multiple passports).</w:t>
            </w:r>
          </w:p>
          <w:p w14:paraId="76CF3AA0" w14:textId="3BE804A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A5DAF">
              <w:t>Provide methods or properties to access/update user’s travel data.</w:t>
            </w:r>
          </w:p>
        </w:tc>
      </w:tr>
      <w:tr w:rsidR="002A5DAF" w14:paraId="35A2C9A9" w14:textId="77777777" w:rsidTr="002A5DAF">
        <w:tc>
          <w:tcPr>
            <w:tcW w:w="9350" w:type="dxa"/>
          </w:tcPr>
          <w:p w14:paraId="02C0F682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73699C21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proofErr w:type="spellStart"/>
            <w:r w:rsidRPr="002A5DAF">
              <w:rPr>
                <w:b/>
                <w:bCs/>
              </w:rPr>
              <w:t>AuthService</w:t>
            </w:r>
            <w:proofErr w:type="spellEnd"/>
            <w:r w:rsidRPr="002A5DAF">
              <w:t>: for handling registration/login.</w:t>
            </w:r>
          </w:p>
          <w:p w14:paraId="35979799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proofErr w:type="spellStart"/>
            <w:r w:rsidRPr="002A5DAF">
              <w:rPr>
                <w:b/>
                <w:bCs/>
              </w:rPr>
              <w:t>TravelService</w:t>
            </w:r>
            <w:proofErr w:type="spellEnd"/>
            <w:r w:rsidRPr="002A5DAF">
              <w:t>: for marking visited countries and fetching visited percentage.</w:t>
            </w:r>
          </w:p>
          <w:p w14:paraId="25F7FC9D" w14:textId="6199D6E1" w:rsidR="002A5DAF" w:rsidRPr="002A5DAF" w:rsidRDefault="002A5DAF" w:rsidP="00E65B88">
            <w:pPr>
              <w:numPr>
                <w:ilvl w:val="0"/>
                <w:numId w:val="2"/>
              </w:numPr>
            </w:pPr>
            <w:proofErr w:type="spellStart"/>
            <w:r w:rsidRPr="002A5DAF">
              <w:rPr>
                <w:b/>
                <w:bCs/>
              </w:rPr>
              <w:t>VisaService</w:t>
            </w:r>
            <w:proofErr w:type="spellEnd"/>
            <w:r w:rsidRPr="002A5DAF">
              <w:t>: for looking up visa requirements based on user’s passports.</w:t>
            </w:r>
          </w:p>
        </w:tc>
      </w:tr>
    </w:tbl>
    <w:p w14:paraId="7155067D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701182A3" w14:textId="77777777" w:rsidTr="0009708E">
        <w:tc>
          <w:tcPr>
            <w:tcW w:w="9350" w:type="dxa"/>
          </w:tcPr>
          <w:p w14:paraId="7418A226" w14:textId="33D3D1CE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proofErr w:type="spellStart"/>
            <w:r w:rsidRPr="002A5DAF">
              <w:rPr>
                <w:b/>
                <w:bCs/>
                <w:lang w:val="en-US"/>
              </w:rPr>
              <w:t>AuthService</w:t>
            </w:r>
            <w:proofErr w:type="spellEnd"/>
          </w:p>
        </w:tc>
      </w:tr>
      <w:tr w:rsidR="002A5DAF" w:rsidRPr="002A5DAF" w14:paraId="79D91204" w14:textId="77777777" w:rsidTr="0009708E">
        <w:tc>
          <w:tcPr>
            <w:tcW w:w="9350" w:type="dxa"/>
          </w:tcPr>
          <w:p w14:paraId="6ACDAAB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6F1AFFED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24367848" w14:textId="77777777" w:rsidTr="0009708E">
        <w:tc>
          <w:tcPr>
            <w:tcW w:w="9350" w:type="dxa"/>
          </w:tcPr>
          <w:p w14:paraId="17952B73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1F25AACD" w14:textId="17200B25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registration (POST /register).</w:t>
            </w:r>
          </w:p>
          <w:p w14:paraId="031634C5" w14:textId="4358376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login (POST /login).</w:t>
            </w:r>
          </w:p>
          <w:p w14:paraId="05F3292F" w14:textId="2A521D4C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Verify credentials (username/email and password).</w:t>
            </w:r>
          </w:p>
          <w:p w14:paraId="50B0A854" w14:textId="2B3AACE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A5DAF">
              <w:t>Manage session data or tokens once a user is authenticated.</w:t>
            </w:r>
          </w:p>
        </w:tc>
      </w:tr>
      <w:tr w:rsidR="002A5DAF" w:rsidRPr="002A5DAF" w14:paraId="0CF95D2E" w14:textId="77777777" w:rsidTr="0009708E">
        <w:tc>
          <w:tcPr>
            <w:tcW w:w="9350" w:type="dxa"/>
          </w:tcPr>
          <w:p w14:paraId="58B12CDC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2012D16F" w14:textId="72BB08B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User</w:t>
            </w:r>
            <w:r w:rsidRPr="002A5DAF">
              <w:t xml:space="preserve">: </w:t>
            </w:r>
            <w:proofErr w:type="spellStart"/>
            <w:r w:rsidRPr="002A5DAF">
              <w:t>AuthService</w:t>
            </w:r>
            <w:proofErr w:type="spellEnd"/>
            <w:r w:rsidRPr="002A5DAF">
              <w:t xml:space="preserve"> creates and validates User objects.</w:t>
            </w:r>
          </w:p>
        </w:tc>
      </w:tr>
    </w:tbl>
    <w:p w14:paraId="47AC166A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470DB03B" w14:textId="77777777" w:rsidTr="0009708E">
        <w:tc>
          <w:tcPr>
            <w:tcW w:w="9350" w:type="dxa"/>
          </w:tcPr>
          <w:p w14:paraId="437A54A2" w14:textId="0838928A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proofErr w:type="spellStart"/>
            <w:r w:rsidRPr="002A5DAF">
              <w:rPr>
                <w:b/>
                <w:bCs/>
                <w:lang w:val="en-US"/>
              </w:rPr>
              <w:t>VisaService</w:t>
            </w:r>
            <w:proofErr w:type="spellEnd"/>
          </w:p>
        </w:tc>
      </w:tr>
      <w:tr w:rsidR="002A5DAF" w:rsidRPr="002A5DAF" w14:paraId="67E6FA5B" w14:textId="77777777" w:rsidTr="0009708E">
        <w:tc>
          <w:tcPr>
            <w:tcW w:w="9350" w:type="dxa"/>
          </w:tcPr>
          <w:p w14:paraId="732E980E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5D8C3C02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5BB4D585" w14:textId="77777777" w:rsidTr="0009708E">
        <w:tc>
          <w:tcPr>
            <w:tcW w:w="9350" w:type="dxa"/>
          </w:tcPr>
          <w:p w14:paraId="231F68E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16360F0" w14:textId="1124D63D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Process visa requirements (POST /visa-requirements) based on the user’s passports.</w:t>
            </w:r>
          </w:p>
          <w:p w14:paraId="4C8AA09E" w14:textId="4D3BAD17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Determine the “best visa option” for each destination.</w:t>
            </w:r>
          </w:p>
          <w:p w14:paraId="0708125B" w14:textId="056C176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t>Return relevant visa info (visa required, visa on arrival, etc.).</w:t>
            </w:r>
          </w:p>
        </w:tc>
      </w:tr>
      <w:tr w:rsidR="002A5DAF" w:rsidRPr="002A5DAF" w14:paraId="08399879" w14:textId="77777777" w:rsidTr="0009708E">
        <w:tc>
          <w:tcPr>
            <w:tcW w:w="9350" w:type="dxa"/>
          </w:tcPr>
          <w:p w14:paraId="43702C74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06045920" w14:textId="1ECAD8A2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accessing user’s passport list.</w:t>
            </w:r>
          </w:p>
          <w:p w14:paraId="6FDBDC74" w14:textId="38FD880B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Passport</w:t>
            </w:r>
            <w:r>
              <w:rPr>
                <w:b/>
                <w:bCs/>
              </w:rPr>
              <w:t>:</w:t>
            </w:r>
            <w:r w:rsidRPr="002A5DAF">
              <w:t xml:space="preserve"> </w:t>
            </w:r>
            <w:r>
              <w:t>F</w:t>
            </w:r>
            <w:r w:rsidRPr="002A5DAF">
              <w:t>or detailed passport data.</w:t>
            </w:r>
          </w:p>
          <w:p w14:paraId="41662F83" w14:textId="3E03F5E8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retrieving country-specific visa rules.</w:t>
            </w:r>
          </w:p>
        </w:tc>
      </w:tr>
    </w:tbl>
    <w:p w14:paraId="16FC74F3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6F69F287" w14:textId="77777777" w:rsidTr="0009708E">
        <w:tc>
          <w:tcPr>
            <w:tcW w:w="9350" w:type="dxa"/>
          </w:tcPr>
          <w:p w14:paraId="2DBAB978" w14:textId="33763B7B" w:rsidR="002A5DAF" w:rsidRPr="002A5DAF" w:rsidRDefault="002A5DAF" w:rsidP="00E65B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proofErr w:type="spellStart"/>
            <w:r>
              <w:rPr>
                <w:b/>
                <w:bCs/>
                <w:lang w:val="en-US"/>
              </w:rPr>
              <w:t>TravelService</w:t>
            </w:r>
            <w:proofErr w:type="spellEnd"/>
          </w:p>
        </w:tc>
      </w:tr>
      <w:tr w:rsidR="002A5DAF" w:rsidRPr="002A5DAF" w14:paraId="0CCE16F6" w14:textId="77777777" w:rsidTr="0009708E">
        <w:tc>
          <w:tcPr>
            <w:tcW w:w="9350" w:type="dxa"/>
          </w:tcPr>
          <w:p w14:paraId="4E8A1F4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23DDBDFB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3D18A32F" w14:textId="77777777" w:rsidTr="0009708E">
        <w:tc>
          <w:tcPr>
            <w:tcW w:w="9350" w:type="dxa"/>
          </w:tcPr>
          <w:p w14:paraId="5953878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Responsibilities: </w:t>
            </w:r>
          </w:p>
          <w:p w14:paraId="190AC1E7" w14:textId="7777777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Generate travel suggestions (POST /travel-suggestions) given a user’s budget.</w:t>
            </w:r>
          </w:p>
          <w:p w14:paraId="4CBD7DFA" w14:textId="0B56034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Track user’s visited countries:</w:t>
            </w:r>
          </w:p>
          <w:p w14:paraId="1C96CF77" w14:textId="77777777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Add or remove a visited country (POST /</w:t>
            </w:r>
            <w:proofErr w:type="spellStart"/>
            <w:r w:rsidRPr="002A5DAF">
              <w:rPr>
                <w:lang w:val="en-US"/>
              </w:rPr>
              <w:t>markVisitedCountries</w:t>
            </w:r>
            <w:proofErr w:type="spellEnd"/>
            <w:r w:rsidRPr="002A5DAF">
              <w:rPr>
                <w:lang w:val="en-US"/>
              </w:rPr>
              <w:t>).</w:t>
            </w:r>
          </w:p>
          <w:p w14:paraId="748212D0" w14:textId="1CFEA451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Calculate the percentage of visited countries (GET /</w:t>
            </w:r>
            <w:proofErr w:type="spellStart"/>
            <w:r w:rsidRPr="002A5DAF">
              <w:rPr>
                <w:lang w:val="en-US"/>
              </w:rPr>
              <w:t>visitedCountriesPercent</w:t>
            </w:r>
            <w:proofErr w:type="spellEnd"/>
            <w:r w:rsidRPr="002A5DAF">
              <w:rPr>
                <w:lang w:val="en-US"/>
              </w:rPr>
              <w:t>).</w:t>
            </w:r>
          </w:p>
        </w:tc>
      </w:tr>
      <w:tr w:rsidR="002A5DAF" w:rsidRPr="002A5DAF" w14:paraId="128EA030" w14:textId="77777777" w:rsidTr="0009708E">
        <w:tc>
          <w:tcPr>
            <w:tcW w:w="9350" w:type="dxa"/>
          </w:tcPr>
          <w:p w14:paraId="75391205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08AC1165" w14:textId="0C42B208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retrieving and updating visited-country data and budget info.</w:t>
            </w:r>
          </w:p>
          <w:p w14:paraId="297542C1" w14:textId="6593504E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storing or looking up country details (e.g., codes, names, region).</w:t>
            </w:r>
          </w:p>
        </w:tc>
      </w:tr>
    </w:tbl>
    <w:p w14:paraId="07B73FA9" w14:textId="77777777" w:rsidR="002A5DAF" w:rsidRDefault="002A5DAF" w:rsidP="00E65B88">
      <w:pPr>
        <w:spacing w:after="0" w:line="240" w:lineRule="auto"/>
        <w:rPr>
          <w:lang w:val="en-US"/>
        </w:rPr>
      </w:pPr>
    </w:p>
    <w:p w14:paraId="5DD462D1" w14:textId="0D019CBC" w:rsidR="00DB1A5C" w:rsidRPr="00A93B56" w:rsidRDefault="003C5D60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t>System Interaction with the Environment</w:t>
      </w:r>
    </w:p>
    <w:p w14:paraId="3E60AC71" w14:textId="77777777" w:rsidR="00E65B88" w:rsidRPr="00C67C8F" w:rsidRDefault="00E65B88" w:rsidP="00E65B88">
      <w:pPr>
        <w:spacing w:after="0" w:line="240" w:lineRule="auto"/>
        <w:rPr>
          <w:b/>
          <w:bCs/>
          <w:lang w:val="en-US"/>
        </w:rPr>
      </w:pPr>
    </w:p>
    <w:p w14:paraId="1F64EA65" w14:textId="4D442CE1" w:rsidR="00B85DDC" w:rsidRPr="00B85DDC" w:rsidRDefault="00B85DDC" w:rsidP="00E65B88">
      <w:pPr>
        <w:spacing w:after="0" w:line="240" w:lineRule="auto"/>
      </w:pPr>
      <w:r w:rsidRPr="00B85DDC">
        <w:rPr>
          <w:b/>
          <w:bCs/>
        </w:rPr>
        <w:t>Operating Environment and Dependencies</w:t>
      </w:r>
      <w:r w:rsidR="00E65B88">
        <w:rPr>
          <w:b/>
          <w:bCs/>
        </w:rPr>
        <w:t>:</w:t>
      </w:r>
    </w:p>
    <w:p w14:paraId="7D80FAC8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Operating System</w:t>
      </w:r>
      <w:r w:rsidRPr="00B85DDC">
        <w:t>: The application is assumed to run on a Unix-like environment (e.g., Linux) or a Windows server with Node.js installed.</w:t>
      </w:r>
    </w:p>
    <w:p w14:paraId="5821BF8B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Programming Language / Framework</w:t>
      </w:r>
      <w:r w:rsidRPr="00B85DDC">
        <w:t>: Node.js (v16+) with Express.js (for REST endpoints).</w:t>
      </w:r>
    </w:p>
    <w:p w14:paraId="21BE1F20" w14:textId="7003134F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Database</w:t>
      </w:r>
      <w:r w:rsidRPr="00B85DDC">
        <w:t>: A relational (PostgreSQL)</w:t>
      </w:r>
      <w:r w:rsidR="00EB409D">
        <w:t xml:space="preserve"> </w:t>
      </w:r>
      <w:r w:rsidRPr="00B85DDC">
        <w:t>database for persistent storage of user accounts, country data, and visited-country records.</w:t>
      </w:r>
    </w:p>
    <w:p w14:paraId="15BCCA1F" w14:textId="53A17933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Virtual Machines / Containers</w:t>
      </w:r>
      <w:r w:rsidRPr="00B85DDC">
        <w:t>: The application may be deployed in Docker containers.</w:t>
      </w:r>
    </w:p>
    <w:p w14:paraId="06A2C348" w14:textId="25AFDB8B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Network Configuration</w:t>
      </w:r>
      <w:r w:rsidRPr="00B85DDC">
        <w:t>: Standard HTTP/HTTPS traffic; the service exposes port</w:t>
      </w:r>
      <w:r w:rsidR="000C1505">
        <w:t>s</w:t>
      </w:r>
      <w:r w:rsidRPr="00B85DDC">
        <w:t xml:space="preserve"> 4000 (configurable)</w:t>
      </w:r>
      <w:r w:rsidR="002D79FA">
        <w:t xml:space="preserve"> and 3000 (configurable)</w:t>
      </w:r>
      <w:r w:rsidRPr="00B85DDC">
        <w:t>.</w:t>
      </w:r>
    </w:p>
    <w:p w14:paraId="2D2A6797" w14:textId="47DE4D8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External APIs / Services</w:t>
      </w:r>
      <w:r w:rsidRPr="00B85DDC">
        <w:t xml:space="preserve">: </w:t>
      </w:r>
      <w:r w:rsidR="000C1505">
        <w:t>T</w:t>
      </w:r>
      <w:r w:rsidRPr="00B85DDC">
        <w:t xml:space="preserve">he system requires external data (e.g., real-time visa rules or travel cost info), it will connect via secure </w:t>
      </w:r>
      <w:r w:rsidR="000C1505">
        <w:t xml:space="preserve">API </w:t>
      </w:r>
      <w:r w:rsidRPr="00B85DDC">
        <w:t>requests.</w:t>
      </w:r>
    </w:p>
    <w:p w14:paraId="0A26F7F3" w14:textId="479F81D2" w:rsidR="00E65B88" w:rsidRPr="00E65B88" w:rsidRDefault="00E65B88" w:rsidP="00E65B88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011E091C" w14:textId="1DC42E0A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Adequate network reliability and bandwidth for communicating with the database or any external APIs.</w:t>
      </w:r>
    </w:p>
    <w:p w14:paraId="7850386E" w14:textId="214F34B7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 modern web browser</w:t>
      </w:r>
      <w:r w:rsidR="00C813AB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  <w:r w:rsidRPr="00E65B88">
        <w:rPr>
          <w:rFonts w:eastAsia="Times New Roman" w:cs="Times New Roman"/>
          <w:kern w:val="0"/>
          <w:lang w:eastAsia="en-CA"/>
          <w14:ligatures w14:val="none"/>
        </w:rPr>
        <w:t>for the front-end.</w:t>
      </w:r>
    </w:p>
    <w:p w14:paraId="249338BD" w14:textId="4C60FDB0" w:rsidR="00141372" w:rsidRPr="0073515A" w:rsidRDefault="00E65B88" w:rsidP="00141372">
      <w:pPr>
        <w:pStyle w:val="ListParagraph"/>
        <w:numPr>
          <w:ilvl w:val="0"/>
          <w:numId w:val="11"/>
        </w:numPr>
        <w:spacing w:after="0" w:line="240" w:lineRule="auto"/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Node.js environment must have all required dependencies installed (Express, body-parsers, session libraries, etc.).</w:t>
      </w:r>
    </w:p>
    <w:p w14:paraId="4B324A70" w14:textId="77777777" w:rsidR="0073515A" w:rsidRDefault="0073515A" w:rsidP="0073515A">
      <w:pPr>
        <w:spacing w:after="0" w:line="240" w:lineRule="auto"/>
      </w:pPr>
    </w:p>
    <w:p w14:paraId="1DD83441" w14:textId="77777777" w:rsidR="0073515A" w:rsidRDefault="0073515A" w:rsidP="0073515A">
      <w:pPr>
        <w:spacing w:after="0" w:line="240" w:lineRule="auto"/>
      </w:pPr>
    </w:p>
    <w:p w14:paraId="22B74749" w14:textId="265ABEFA" w:rsidR="0073515A" w:rsidRDefault="0073515A" w:rsidP="0073515A">
      <w:pPr>
        <w:spacing w:after="0" w:line="240" w:lineRule="auto"/>
      </w:pPr>
      <w:r>
        <w:t>(Diagram on next page)</w:t>
      </w:r>
    </w:p>
    <w:p w14:paraId="00EAEBB1" w14:textId="77777777" w:rsidR="0073515A" w:rsidRDefault="0073515A" w:rsidP="0073515A">
      <w:pPr>
        <w:spacing w:after="0" w:line="240" w:lineRule="auto"/>
      </w:pPr>
    </w:p>
    <w:p w14:paraId="45147B86" w14:textId="77777777" w:rsidR="0073515A" w:rsidRDefault="0073515A" w:rsidP="0073515A">
      <w:pPr>
        <w:spacing w:after="0" w:line="240" w:lineRule="auto"/>
      </w:pPr>
    </w:p>
    <w:p w14:paraId="776C0A39" w14:textId="77777777" w:rsidR="0073515A" w:rsidRDefault="0073515A" w:rsidP="0073515A">
      <w:pPr>
        <w:spacing w:after="0" w:line="240" w:lineRule="auto"/>
      </w:pPr>
    </w:p>
    <w:p w14:paraId="1F61B317" w14:textId="77777777" w:rsidR="0073515A" w:rsidRDefault="0073515A" w:rsidP="0073515A">
      <w:pPr>
        <w:spacing w:after="0" w:line="240" w:lineRule="auto"/>
      </w:pPr>
    </w:p>
    <w:p w14:paraId="28AF4A2E" w14:textId="77777777" w:rsidR="0073515A" w:rsidRDefault="0073515A" w:rsidP="0073515A">
      <w:pPr>
        <w:spacing w:after="0" w:line="240" w:lineRule="auto"/>
      </w:pPr>
    </w:p>
    <w:p w14:paraId="6EABA214" w14:textId="77777777" w:rsidR="0073515A" w:rsidRDefault="0073515A" w:rsidP="0073515A">
      <w:pPr>
        <w:spacing w:after="0" w:line="240" w:lineRule="auto"/>
      </w:pPr>
    </w:p>
    <w:p w14:paraId="4838ECF2" w14:textId="77777777" w:rsidR="0073515A" w:rsidRPr="00141372" w:rsidRDefault="0073515A" w:rsidP="0073515A">
      <w:pPr>
        <w:spacing w:after="0" w:line="240" w:lineRule="auto"/>
      </w:pPr>
    </w:p>
    <w:p w14:paraId="2242CD49" w14:textId="77777777" w:rsidR="00141372" w:rsidRDefault="00141372" w:rsidP="00141372">
      <w:pPr>
        <w:spacing w:after="0" w:line="240" w:lineRule="auto"/>
      </w:pPr>
    </w:p>
    <w:p w14:paraId="165E105D" w14:textId="716725C3" w:rsidR="00E277A1" w:rsidRPr="0073515A" w:rsidRDefault="00886FE1" w:rsidP="0073515A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5A2E52E" wp14:editId="0B4E7081">
                <wp:simplePos x="0" y="0"/>
                <wp:positionH relativeFrom="margin">
                  <wp:posOffset>3713480</wp:posOffset>
                </wp:positionH>
                <wp:positionV relativeFrom="paragraph">
                  <wp:posOffset>251460</wp:posOffset>
                </wp:positionV>
                <wp:extent cx="1557337" cy="1328738"/>
                <wp:effectExtent l="0" t="0" r="24130" b="24130"/>
                <wp:wrapNone/>
                <wp:docPr id="1708316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33C15" w14:textId="6B4EF6E9" w:rsid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 (Express)</w:t>
                            </w:r>
                          </w:p>
                          <w:p w14:paraId="2C733B3C" w14:textId="551639C5" w:rsidR="000751A1" w:rsidRP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AuthService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VisaService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TravelService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2E52E" id="Rectangle 1" o:spid="_x0000_s1026" style="position:absolute;left:0;text-align:left;margin-left:292.4pt;margin-top:19.8pt;width:122.6pt;height:104.65pt;z-index:251623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RGWAIAAP8EAAAOAAAAZHJzL2Uyb0RvYy54bWysVE1v2zAMvQ/YfxB0Xx0nbdMF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" fillcolor="white [3201]" strokecolor="#4ea72e [3209]" strokeweight="1pt">
                <v:textbox>
                  <w:txbxContent>
                    <w:p w14:paraId="54033C15" w14:textId="6B4EF6E9" w:rsid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 (Express)</w:t>
                      </w:r>
                    </w:p>
                    <w:p w14:paraId="2C733B3C" w14:textId="551639C5" w:rsidR="000751A1" w:rsidRP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AuthService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VisaService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TravelService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277A1" w:rsidRPr="0073515A">
        <w:rPr>
          <w:b/>
          <w:bCs/>
          <w:sz w:val="36"/>
          <w:szCs w:val="36"/>
        </w:rPr>
        <w:t xml:space="preserve">High </w:t>
      </w:r>
      <w:r w:rsidR="00A93B56" w:rsidRPr="0073515A">
        <w:rPr>
          <w:b/>
          <w:bCs/>
          <w:sz w:val="36"/>
          <w:szCs w:val="36"/>
        </w:rPr>
        <w:t>Level Architecture Overview</w:t>
      </w:r>
    </w:p>
    <w:p w14:paraId="5D245A88" w14:textId="334B6B26" w:rsidR="00E277A1" w:rsidRDefault="00F072C0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1B9F36A" wp14:editId="042EE6B7">
                <wp:simplePos x="0" y="0"/>
                <wp:positionH relativeFrom="margin">
                  <wp:posOffset>576262</wp:posOffset>
                </wp:positionH>
                <wp:positionV relativeFrom="paragraph">
                  <wp:posOffset>3175</wp:posOffset>
                </wp:positionV>
                <wp:extent cx="1557337" cy="1328738"/>
                <wp:effectExtent l="0" t="0" r="24130" b="24130"/>
                <wp:wrapNone/>
                <wp:docPr id="1444092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B13D" w14:textId="5DB1BBC1" w:rsidR="00F31F75" w:rsidRPr="00F31F75" w:rsidRDefault="00F31F75" w:rsidP="00F31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(REACT)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9F36A" id="_x0000_s1027" style="position:absolute;margin-left:45.35pt;margin-top:.25pt;width:122.6pt;height:104.65pt;z-index:25161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" fillcolor="white [3201]" strokecolor="#4ea72e [3209]" strokeweight="1pt">
                <v:textbox>
                  <w:txbxContent>
                    <w:p w14:paraId="4B25B13D" w14:textId="5DB1BBC1" w:rsidR="00F31F75" w:rsidRPr="00F31F75" w:rsidRDefault="00F31F75" w:rsidP="00F31F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(REACT)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FDD40D" w14:textId="77777777" w:rsidR="00A93B56" w:rsidRDefault="00A93B56" w:rsidP="00141372">
      <w:pPr>
        <w:spacing w:after="0" w:line="240" w:lineRule="auto"/>
      </w:pPr>
    </w:p>
    <w:p w14:paraId="7999F749" w14:textId="3889F899" w:rsidR="00F072C0" w:rsidRDefault="00F072C0" w:rsidP="00141372">
      <w:pPr>
        <w:spacing w:after="0" w:line="240" w:lineRule="auto"/>
      </w:pPr>
    </w:p>
    <w:p w14:paraId="6BC4ABE4" w14:textId="1F46B3D4" w:rsidR="00F072C0" w:rsidRDefault="00925F5F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DD96D" wp14:editId="572FECDC">
                <wp:simplePos x="0" y="0"/>
                <wp:positionH relativeFrom="column">
                  <wp:posOffset>2133600</wp:posOffset>
                </wp:positionH>
                <wp:positionV relativeFrom="paragraph">
                  <wp:posOffset>67310</wp:posOffset>
                </wp:positionV>
                <wp:extent cx="1577340" cy="45719"/>
                <wp:effectExtent l="0" t="114300" r="0" b="107315"/>
                <wp:wrapNone/>
                <wp:docPr id="15252668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F2D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8pt;margin-top:5.3pt;width:124.2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" strokecolor="#4ea72e [3209]" strokeweight="4.5pt">
                <v:stroke endarrow="block" joinstyle="miter"/>
              </v:shape>
            </w:pict>
          </mc:Fallback>
        </mc:AlternateContent>
      </w:r>
    </w:p>
    <w:p w14:paraId="5BDDB909" w14:textId="27E2451D" w:rsidR="00F072C0" w:rsidRDefault="009B098E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018FA0B" wp14:editId="73EB9993">
                <wp:simplePos x="0" y="0"/>
                <wp:positionH relativeFrom="margin">
                  <wp:posOffset>2087880</wp:posOffset>
                </wp:positionH>
                <wp:positionV relativeFrom="paragraph">
                  <wp:posOffset>115570</wp:posOffset>
                </wp:positionV>
                <wp:extent cx="1554480" cy="60325"/>
                <wp:effectExtent l="38100" t="57150" r="26670" b="130175"/>
                <wp:wrapNone/>
                <wp:docPr id="12983696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60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EF11" id="Straight Arrow Connector 3" o:spid="_x0000_s1026" type="#_x0000_t32" style="position:absolute;margin-left:164.4pt;margin-top:9.1pt;width:122.4pt;height:4.75pt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" strokecolor="#4ea72e [3209]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6545C288" w14:textId="22300952" w:rsidR="00F072C0" w:rsidRDefault="00F072C0" w:rsidP="00141372">
      <w:pPr>
        <w:spacing w:after="0" w:line="240" w:lineRule="auto"/>
      </w:pPr>
    </w:p>
    <w:p w14:paraId="52B4E918" w14:textId="6E3EE100" w:rsidR="00F072C0" w:rsidRDefault="00F072C0" w:rsidP="00141372">
      <w:pPr>
        <w:spacing w:after="0" w:line="240" w:lineRule="auto"/>
      </w:pPr>
    </w:p>
    <w:p w14:paraId="5B9A6EE7" w14:textId="32756A40" w:rsidR="00F072C0" w:rsidRDefault="00C37B7A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8AD1D97" wp14:editId="0CD5416B">
                <wp:simplePos x="0" y="0"/>
                <wp:positionH relativeFrom="column">
                  <wp:posOffset>3139440</wp:posOffset>
                </wp:positionH>
                <wp:positionV relativeFrom="paragraph">
                  <wp:posOffset>32385</wp:posOffset>
                </wp:positionV>
                <wp:extent cx="571500" cy="316230"/>
                <wp:effectExtent l="38100" t="19050" r="38100" b="64770"/>
                <wp:wrapNone/>
                <wp:docPr id="10220651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162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52EB" id="Straight Arrow Connector 3" o:spid="_x0000_s1026" type="#_x0000_t32" style="position:absolute;margin-left:247.2pt;margin-top:2.55pt;width:45pt;height:24.9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" strokecolor="#4ea72e [3209]" strokeweight="4.5pt">
                <v:stroke endarrow="block" joinstyle="miter"/>
              </v:shape>
            </w:pict>
          </mc:Fallback>
        </mc:AlternateContent>
      </w:r>
      <w:r w:rsidR="00F31F75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9ED9AD7" wp14:editId="376475D6">
                <wp:simplePos x="0" y="0"/>
                <wp:positionH relativeFrom="column">
                  <wp:posOffset>4257358</wp:posOffset>
                </wp:positionH>
                <wp:positionV relativeFrom="paragraph">
                  <wp:posOffset>39370</wp:posOffset>
                </wp:positionV>
                <wp:extent cx="45719" cy="542925"/>
                <wp:effectExtent l="114300" t="0" r="88265" b="47625"/>
                <wp:wrapNone/>
                <wp:docPr id="9874324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0BC8" id="Straight Arrow Connector 3" o:spid="_x0000_s1026" type="#_x0000_t32" style="position:absolute;margin-left:335.25pt;margin-top:3.1pt;width:3.6pt;height:42.7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" strokecolor="#4ea72e [3209]" strokeweight="4.5pt">
                <v:stroke endarrow="block" joinstyle="miter"/>
              </v:shape>
            </w:pict>
          </mc:Fallback>
        </mc:AlternateContent>
      </w:r>
    </w:p>
    <w:p w14:paraId="083520E7" w14:textId="2B170E5C" w:rsidR="00F072C0" w:rsidRDefault="00F072C0" w:rsidP="00141372">
      <w:pPr>
        <w:spacing w:after="0" w:line="240" w:lineRule="auto"/>
      </w:pPr>
    </w:p>
    <w:p w14:paraId="0C40DA83" w14:textId="0FB398A5" w:rsidR="00F072C0" w:rsidRDefault="00886FE1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604E15" wp14:editId="07313797">
                <wp:simplePos x="0" y="0"/>
                <wp:positionH relativeFrom="margin">
                  <wp:posOffset>368935</wp:posOffset>
                </wp:positionH>
                <wp:positionV relativeFrom="paragraph">
                  <wp:posOffset>51435</wp:posOffset>
                </wp:positionV>
                <wp:extent cx="1557020" cy="1328420"/>
                <wp:effectExtent l="0" t="0" r="24130" b="24130"/>
                <wp:wrapNone/>
                <wp:docPr id="2090676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EC246" w14:textId="43753DEE" w:rsidR="000751A1" w:rsidRP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r w:rsidR="007162F1">
                              <w:rPr>
                                <w:lang w:val="en-US"/>
                              </w:rPr>
                              <w:t>greSQL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04E15" id="_x0000_s1028" style="position:absolute;margin-left:29.05pt;margin-top:4.05pt;width:122.6pt;height:104.6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" fillcolor="white [3201]" strokecolor="#4ea72e [3209]" strokeweight="1pt">
                <v:textbox>
                  <w:txbxContent>
                    <w:p w14:paraId="01EEC246" w14:textId="43753DEE" w:rsidR="000751A1" w:rsidRP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(</w:t>
                      </w:r>
                      <w:proofErr w:type="spellStart"/>
                      <w:r>
                        <w:rPr>
                          <w:lang w:val="en-US"/>
                        </w:rPr>
                        <w:t>post</w:t>
                      </w:r>
                      <w:r w:rsidR="007162F1">
                        <w:rPr>
                          <w:lang w:val="en-US"/>
                        </w:rPr>
                        <w:t>greSQL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2BFB4CC" wp14:editId="05C1504F">
                <wp:simplePos x="0" y="0"/>
                <wp:positionH relativeFrom="margin">
                  <wp:posOffset>2301240</wp:posOffset>
                </wp:positionH>
                <wp:positionV relativeFrom="paragraph">
                  <wp:posOffset>8255</wp:posOffset>
                </wp:positionV>
                <wp:extent cx="807720" cy="640080"/>
                <wp:effectExtent l="0" t="0" r="11430" b="26670"/>
                <wp:wrapNone/>
                <wp:docPr id="111272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BA1F6" w14:textId="44A847CB" w:rsidR="00886FE1" w:rsidRPr="000751A1" w:rsidRDefault="00886FE1" w:rsidP="00886F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ORM (Prisma)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B4CC" id="_x0000_s1029" style="position:absolute;margin-left:181.2pt;margin-top:.65pt;width:63.6pt;height:50.4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" fillcolor="white [3201]" strokecolor="#4ea72e [3209]" strokeweight="1pt">
                <v:textbox>
                  <w:txbxContent>
                    <w:p w14:paraId="57EBA1F6" w14:textId="44A847CB" w:rsidR="00886FE1" w:rsidRPr="000751A1" w:rsidRDefault="00886FE1" w:rsidP="00886F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ORM (Prisma)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FE5530" w14:textId="6C7CED97" w:rsidR="00F072C0" w:rsidRDefault="00F072C0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A51B34" wp14:editId="2BFDEBB5">
                <wp:simplePos x="0" y="0"/>
                <wp:positionH relativeFrom="margin">
                  <wp:posOffset>3448050</wp:posOffset>
                </wp:positionH>
                <wp:positionV relativeFrom="paragraph">
                  <wp:posOffset>25400</wp:posOffset>
                </wp:positionV>
                <wp:extent cx="1557337" cy="1328738"/>
                <wp:effectExtent l="0" t="0" r="24130" b="24130"/>
                <wp:wrapNone/>
                <wp:docPr id="1317825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39D2" w14:textId="3B407B09" w:rsidR="007162F1" w:rsidRDefault="007162F1" w:rsidP="00716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APIs</w:t>
                            </w:r>
                          </w:p>
                          <w:p w14:paraId="71661064" w14:textId="5437171F" w:rsidR="007162F1" w:rsidRPr="007162F1" w:rsidRDefault="007162F1" w:rsidP="00716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openAI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7D6A78">
                              <w:rPr>
                                <w:lang w:val="en-US"/>
                              </w:rPr>
                              <w:t>Expedia (later)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51B34" id="_x0000_s1030" style="position:absolute;margin-left:271.5pt;margin-top:2pt;width:122.6pt;height:104.65pt;z-index:251693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WGWAIAAP8EAAAOAAAAZHJzL2Uyb0RvYy54bWysVE1v2zAMvQ/YfxB0Xx0nbdMF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" fillcolor="white [3201]" strokecolor="#4ea72e [3209]" strokeweight="1pt">
                <v:textbox>
                  <w:txbxContent>
                    <w:p w14:paraId="36F339D2" w14:textId="3B407B09" w:rsidR="007162F1" w:rsidRDefault="007162F1" w:rsidP="00716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APIs</w:t>
                      </w:r>
                    </w:p>
                    <w:p w14:paraId="71661064" w14:textId="5437171F" w:rsidR="007162F1" w:rsidRPr="007162F1" w:rsidRDefault="007162F1" w:rsidP="007162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openAI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7D6A78">
                        <w:rPr>
                          <w:lang w:val="en-US"/>
                        </w:rPr>
                        <w:t>Expedia (later)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3EC5C0" w14:textId="74CE230A" w:rsidR="00F072C0" w:rsidRDefault="00F072C0" w:rsidP="00141372">
      <w:pPr>
        <w:spacing w:after="0" w:line="240" w:lineRule="auto"/>
      </w:pPr>
    </w:p>
    <w:p w14:paraId="7D7E3585" w14:textId="23232E4C" w:rsidR="00F072C0" w:rsidRDefault="00886FE1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BF3A266" wp14:editId="1AFD7A31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358140" cy="91440"/>
                <wp:effectExtent l="38100" t="57150" r="22860" b="99060"/>
                <wp:wrapNone/>
                <wp:docPr id="6679627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914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B085" id="Straight Arrow Connector 3" o:spid="_x0000_s1026" type="#_x0000_t32" style="position:absolute;margin-left:151.8pt;margin-top:5.3pt;width:28.2pt;height:7.2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" strokecolor="#4ea72e [3209]" strokeweight="4.5pt">
                <v:stroke endarrow="block" joinstyle="miter"/>
              </v:shape>
            </w:pict>
          </mc:Fallback>
        </mc:AlternateContent>
      </w:r>
    </w:p>
    <w:p w14:paraId="175F2D31" w14:textId="6B96F8A5" w:rsidR="00F072C0" w:rsidRDefault="00F072C0" w:rsidP="00141372">
      <w:pPr>
        <w:spacing w:after="0" w:line="240" w:lineRule="auto"/>
      </w:pPr>
    </w:p>
    <w:p w14:paraId="1B371201" w14:textId="77777777" w:rsidR="00F072C0" w:rsidRDefault="00F072C0" w:rsidP="00141372">
      <w:pPr>
        <w:spacing w:after="0" w:line="240" w:lineRule="auto"/>
      </w:pPr>
    </w:p>
    <w:p w14:paraId="4C07FB9B" w14:textId="77777777" w:rsidR="00F072C0" w:rsidRDefault="00F072C0" w:rsidP="00141372">
      <w:pPr>
        <w:spacing w:after="0" w:line="240" w:lineRule="auto"/>
      </w:pPr>
    </w:p>
    <w:p w14:paraId="285FB2BF" w14:textId="77777777" w:rsidR="00F072C0" w:rsidRDefault="00F072C0" w:rsidP="00141372">
      <w:pPr>
        <w:spacing w:after="0" w:line="240" w:lineRule="auto"/>
      </w:pPr>
    </w:p>
    <w:p w14:paraId="596728E9" w14:textId="77777777" w:rsidR="00954B4D" w:rsidRDefault="00954B4D" w:rsidP="00141372">
      <w:pPr>
        <w:spacing w:after="0" w:line="240" w:lineRule="auto"/>
      </w:pPr>
    </w:p>
    <w:p w14:paraId="07C9421E" w14:textId="77777777" w:rsidR="00954B4D" w:rsidRPr="00E65B88" w:rsidRDefault="00954B4D" w:rsidP="00954B4D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75CD3855" w14:textId="77777777" w:rsidR="00954B4D" w:rsidRPr="00954B4D" w:rsidRDefault="00954B4D" w:rsidP="00954B4D">
      <w:pPr>
        <w:pStyle w:val="ListParagraph"/>
        <w:numPr>
          <w:ilvl w:val="0"/>
          <w:numId w:val="11"/>
        </w:numPr>
        <w:spacing w:after="0"/>
      </w:pPr>
      <w:r w:rsidRPr="00954B4D">
        <w:rPr>
          <w:b/>
          <w:bCs/>
        </w:rPr>
        <w:t>Frontend</w:t>
      </w:r>
      <w:r w:rsidRPr="00954B4D">
        <w:t>: A web or mobile client that interacts via REST calls.</w:t>
      </w:r>
    </w:p>
    <w:p w14:paraId="0137C6DF" w14:textId="77777777" w:rsidR="00954B4D" w:rsidRDefault="00954B4D" w:rsidP="00954B4D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954B4D">
        <w:rPr>
          <w:b/>
          <w:bCs/>
        </w:rPr>
        <w:t>REST API / Express:</w:t>
      </w:r>
    </w:p>
    <w:p w14:paraId="14506760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proofErr w:type="spellStart"/>
      <w:r w:rsidRPr="00954B4D">
        <w:rPr>
          <w:b/>
          <w:bCs/>
        </w:rPr>
        <w:t>AuthService</w:t>
      </w:r>
      <w:proofErr w:type="spellEnd"/>
      <w:r w:rsidRPr="00954B4D">
        <w:t xml:space="preserve"> manages user registration, login, and session handling.</w:t>
      </w:r>
    </w:p>
    <w:p w14:paraId="6B9A973A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proofErr w:type="spellStart"/>
      <w:r w:rsidRPr="00954B4D">
        <w:rPr>
          <w:b/>
          <w:bCs/>
        </w:rPr>
        <w:t>VisaService</w:t>
      </w:r>
      <w:proofErr w:type="spellEnd"/>
      <w:r w:rsidRPr="00954B4D">
        <w:t xml:space="preserve"> processes requests for visa requirements using user passport data.</w:t>
      </w:r>
    </w:p>
    <w:p w14:paraId="0A280516" w14:textId="24A8859B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proofErr w:type="spellStart"/>
      <w:r w:rsidRPr="00954B4D">
        <w:rPr>
          <w:b/>
          <w:bCs/>
        </w:rPr>
        <w:t>TravelService</w:t>
      </w:r>
      <w:proofErr w:type="spellEnd"/>
      <w:r w:rsidRPr="00954B4D">
        <w:t xml:space="preserve"> handles travel suggestions, marking visited countries, and calculating visited-country percentages.</w:t>
      </w:r>
    </w:p>
    <w:p w14:paraId="2BD924E5" w14:textId="5A3C0425" w:rsidR="00017214" w:rsidRDefault="00017214" w:rsidP="00954B4D">
      <w:pPr>
        <w:pStyle w:val="ListParagraph"/>
        <w:numPr>
          <w:ilvl w:val="0"/>
          <w:numId w:val="11"/>
        </w:numPr>
        <w:spacing w:after="0"/>
      </w:pPr>
      <w:r w:rsidRPr="00017214">
        <w:rPr>
          <w:b/>
          <w:bCs/>
        </w:rPr>
        <w:t>Database</w:t>
      </w:r>
      <w:r w:rsidRPr="00954B4D">
        <w:t>: Stores user records, passport data, visited country lists, and pre-defined country/visa information.</w:t>
      </w:r>
    </w:p>
    <w:p w14:paraId="48CBB831" w14:textId="7EEB577C" w:rsidR="00F072C0" w:rsidRDefault="00017214" w:rsidP="00017214">
      <w:pPr>
        <w:pStyle w:val="ListParagraph"/>
        <w:numPr>
          <w:ilvl w:val="0"/>
          <w:numId w:val="11"/>
        </w:numPr>
        <w:spacing w:after="0"/>
      </w:pPr>
      <w:r w:rsidRPr="00017214">
        <w:rPr>
          <w:b/>
          <w:bCs/>
        </w:rPr>
        <w:t>External Services</w:t>
      </w:r>
      <w:r>
        <w:rPr>
          <w:b/>
          <w:bCs/>
        </w:rPr>
        <w:t xml:space="preserve">: </w:t>
      </w:r>
      <w:r w:rsidRPr="00954B4D">
        <w:t>Could include third-party APIs for real-time travel advisories, flight/hotel info.</w:t>
      </w:r>
    </w:p>
    <w:p w14:paraId="0AC0F81F" w14:textId="521EB702" w:rsidR="00C67C8F" w:rsidRPr="00A93B56" w:rsidRDefault="00C67C8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 w:rsidRPr="00A93B56">
        <w:rPr>
          <w:b/>
          <w:bCs/>
          <w:sz w:val="36"/>
          <w:szCs w:val="36"/>
        </w:rPr>
        <w:t>System Decomposition and Error/Exception Strategy</w:t>
      </w:r>
    </w:p>
    <w:p w14:paraId="00348565" w14:textId="77777777" w:rsidR="00C67C8F" w:rsidRPr="00C67C8F" w:rsidRDefault="00C67C8F" w:rsidP="00C67C8F">
      <w:pPr>
        <w:spacing w:after="0" w:line="240" w:lineRule="auto"/>
        <w:rPr>
          <w:b/>
          <w:bCs/>
        </w:rPr>
      </w:pPr>
    </w:p>
    <w:p w14:paraId="27FB7802" w14:textId="59DC1F85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System Decomposition</w:t>
      </w:r>
      <w:r w:rsidR="00671146">
        <w:rPr>
          <w:b/>
          <w:bCs/>
        </w:rPr>
        <w:t>:</w:t>
      </w:r>
    </w:p>
    <w:p w14:paraId="7537A7C9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proofErr w:type="spellStart"/>
      <w:r w:rsidRPr="00C67C8F">
        <w:rPr>
          <w:b/>
          <w:bCs/>
        </w:rPr>
        <w:t>AuthService</w:t>
      </w:r>
      <w:proofErr w:type="spellEnd"/>
      <w:r w:rsidRPr="00C67C8F">
        <w:t>:</w:t>
      </w:r>
    </w:p>
    <w:p w14:paraId="732CB9A9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Validates credentials, handles new user registration and login, and maintains session or token data.</w:t>
      </w:r>
    </w:p>
    <w:p w14:paraId="15DB7B1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Communicates with the database (e.g., Users table/collection) to create accounts and verify passwords.</w:t>
      </w:r>
    </w:p>
    <w:p w14:paraId="200EBE9C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proofErr w:type="spellStart"/>
      <w:r w:rsidRPr="00C67C8F">
        <w:rPr>
          <w:b/>
          <w:bCs/>
        </w:rPr>
        <w:t>VisaService</w:t>
      </w:r>
      <w:proofErr w:type="spellEnd"/>
      <w:r w:rsidRPr="00C67C8F">
        <w:t>:</w:t>
      </w:r>
    </w:p>
    <w:p w14:paraId="70B32D8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lastRenderedPageBreak/>
        <w:t>Role</w:t>
      </w:r>
      <w:r w:rsidRPr="00C67C8F">
        <w:t>: Receives a list of user passports and returns visa requirements for each destination.</w:t>
      </w:r>
    </w:p>
    <w:p w14:paraId="24E773FC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May consult an internal (local) data store or external API to fetch country-specific visa rules.</w:t>
      </w:r>
    </w:p>
    <w:p w14:paraId="5E59447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proofErr w:type="spellStart"/>
      <w:r w:rsidRPr="00C67C8F">
        <w:rPr>
          <w:b/>
          <w:bCs/>
        </w:rPr>
        <w:t>TravelService</w:t>
      </w:r>
      <w:proofErr w:type="spellEnd"/>
      <w:r w:rsidRPr="00C67C8F">
        <w:t>:</w:t>
      </w:r>
    </w:p>
    <w:p w14:paraId="21A472BB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Generates travel suggestions based on user’s budget; tracks and calculates visited countries.</w:t>
      </w:r>
    </w:p>
    <w:p w14:paraId="3CD2402F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Reads/writes user data in the database to update visited-country lists; calculates visited-percent metrics.</w:t>
      </w:r>
    </w:p>
    <w:p w14:paraId="68F5132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Database Layer</w:t>
      </w:r>
      <w:r w:rsidRPr="00C67C8F">
        <w:t>:</w:t>
      </w:r>
    </w:p>
    <w:p w14:paraId="1CECB555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Provides persistent storage for user profiles, countries, visited records, and any needed reference data.</w:t>
      </w:r>
    </w:p>
    <w:p w14:paraId="3FF54283" w14:textId="4D1F903F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 xml:space="preserve">: Exposed through ORM </w:t>
      </w:r>
      <w:r w:rsidR="004D18FE">
        <w:t>Prisma</w:t>
      </w:r>
      <w:r w:rsidRPr="00C67C8F">
        <w:t>.</w:t>
      </w:r>
    </w:p>
    <w:p w14:paraId="3F05841D" w14:textId="6CB22202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Error and Exception Handling</w:t>
      </w:r>
      <w:r w:rsidR="00671146">
        <w:rPr>
          <w:b/>
          <w:bCs/>
        </w:rPr>
        <w:t>:</w:t>
      </w:r>
    </w:p>
    <w:p w14:paraId="51AA3549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Invalid User Input</w:t>
      </w:r>
      <w:r w:rsidRPr="00C67C8F">
        <w:t>:</w:t>
      </w:r>
    </w:p>
    <w:p w14:paraId="09CB08D1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Validate incoming JSON payloads (e.g., username/email format, password length, budget must be numeric).</w:t>
      </w:r>
    </w:p>
    <w:p w14:paraId="4D1DDE7E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400 (Bad Request) with a descriptive error message object ({ errors: [{ msg: ... }] }).</w:t>
      </w:r>
    </w:p>
    <w:p w14:paraId="0DED53D4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Authentication/Authorization Failures</w:t>
      </w:r>
      <w:r w:rsidRPr="00C67C8F">
        <w:t>:</w:t>
      </w:r>
    </w:p>
    <w:p w14:paraId="64B5AD80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If a user is not logged in or a session is invalid, respond with HTTP 401 (Unauthorized).</w:t>
      </w:r>
    </w:p>
    <w:p w14:paraId="28CDFE43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Provide a clear error message and instructions to log in again.</w:t>
      </w:r>
    </w:p>
    <w:p w14:paraId="01A0265D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External System Failures</w:t>
      </w:r>
      <w:r w:rsidRPr="00C67C8F">
        <w:t xml:space="preserve"> (e.g., third-party visa API unavailable):</w:t>
      </w:r>
    </w:p>
    <w:p w14:paraId="77EC5EFA" w14:textId="231C7E2D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 xml:space="preserve">: </w:t>
      </w:r>
      <w:r w:rsidR="00867246">
        <w:t>Return</w:t>
      </w:r>
      <w:r w:rsidRPr="00C67C8F">
        <w:t xml:space="preserve"> partial results or a fallback response if external data is temporarily unavailable.</w:t>
      </w:r>
    </w:p>
    <w:p w14:paraId="42048892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if the error is unrecoverable, or a 503 (Service Unavailable) if an external dependency is down.</w:t>
      </w:r>
    </w:p>
    <w:p w14:paraId="42F80FB2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Database Connectivity Issues</w:t>
      </w:r>
      <w:r w:rsidRPr="00C67C8F">
        <w:t>:</w:t>
      </w:r>
    </w:p>
    <w:p w14:paraId="417F0485" w14:textId="4EF76224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 xml:space="preserve">: </w:t>
      </w:r>
      <w:r w:rsidR="00BF1DBD">
        <w:t>Restart the computer</w:t>
      </w:r>
      <w:r w:rsidR="009B2F3C">
        <w:t xml:space="preserve">, troubleshoot by checking .env files, make sure migrations are up to date, all packages </w:t>
      </w:r>
      <w:r w:rsidR="006C693D">
        <w:t xml:space="preserve">are installed and </w:t>
      </w:r>
      <w:r w:rsidR="00A81714">
        <w:t>up to date</w:t>
      </w:r>
      <w:r w:rsidR="006C693D">
        <w:t>.</w:t>
      </w:r>
    </w:p>
    <w:p w14:paraId="40DD288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(Internal Server Error) and log the event for troubleshooting.</w:t>
      </w:r>
    </w:p>
    <w:p w14:paraId="7F687E15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Unexpected Exceptions</w:t>
      </w:r>
      <w:r w:rsidRPr="00C67C8F">
        <w:t>:</w:t>
      </w:r>
    </w:p>
    <w:p w14:paraId="66B9F0ED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 xml:space="preserve">: Catch unhandled exceptions at a global error handler (e.g., </w:t>
      </w:r>
      <w:proofErr w:type="spellStart"/>
      <w:r w:rsidRPr="00C67C8F">
        <w:t>app.use</w:t>
      </w:r>
      <w:proofErr w:type="spellEnd"/>
      <w:r w:rsidRPr="00C67C8F">
        <w:t>(...) in Express). Log details for debugging.</w:t>
      </w:r>
    </w:p>
    <w:p w14:paraId="065C935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a generic HTTP 500 (Internal Server Error) message to the user, without exposing sensitive stack traces.</w:t>
      </w:r>
    </w:p>
    <w:p w14:paraId="507D83D2" w14:textId="77777777" w:rsidR="00141372" w:rsidRPr="00E65B88" w:rsidRDefault="00141372" w:rsidP="00141372">
      <w:pPr>
        <w:spacing w:after="0" w:line="240" w:lineRule="auto"/>
      </w:pPr>
    </w:p>
    <w:sectPr w:rsidR="00141372" w:rsidRPr="00E6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924"/>
    <w:multiLevelType w:val="multilevel"/>
    <w:tmpl w:val="689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0713"/>
    <w:multiLevelType w:val="hybridMultilevel"/>
    <w:tmpl w:val="047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35B1"/>
    <w:multiLevelType w:val="hybridMultilevel"/>
    <w:tmpl w:val="1DF21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007D"/>
    <w:multiLevelType w:val="multilevel"/>
    <w:tmpl w:val="59D479F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81276"/>
    <w:multiLevelType w:val="hybridMultilevel"/>
    <w:tmpl w:val="F6A60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5AB"/>
    <w:multiLevelType w:val="hybridMultilevel"/>
    <w:tmpl w:val="EB2A56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2119"/>
    <w:multiLevelType w:val="hybridMultilevel"/>
    <w:tmpl w:val="C9A8D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1B06"/>
    <w:multiLevelType w:val="multilevel"/>
    <w:tmpl w:val="DF9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C708B"/>
    <w:multiLevelType w:val="multilevel"/>
    <w:tmpl w:val="C75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A3D7D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966DC"/>
    <w:multiLevelType w:val="hybridMultilevel"/>
    <w:tmpl w:val="8AEE7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453C3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F066B"/>
    <w:multiLevelType w:val="hybridMultilevel"/>
    <w:tmpl w:val="D09ED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66D3A"/>
    <w:multiLevelType w:val="multilevel"/>
    <w:tmpl w:val="571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96294"/>
    <w:multiLevelType w:val="hybridMultilevel"/>
    <w:tmpl w:val="2620E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12246"/>
    <w:multiLevelType w:val="hybridMultilevel"/>
    <w:tmpl w:val="1AD83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37DB0"/>
    <w:multiLevelType w:val="hybridMultilevel"/>
    <w:tmpl w:val="1AA48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4669C"/>
    <w:multiLevelType w:val="hybridMultilevel"/>
    <w:tmpl w:val="A69C2C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58C0"/>
    <w:multiLevelType w:val="hybridMultilevel"/>
    <w:tmpl w:val="CDE8D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A5F4A"/>
    <w:multiLevelType w:val="hybridMultilevel"/>
    <w:tmpl w:val="C7EC2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43593">
    <w:abstractNumId w:val="6"/>
  </w:num>
  <w:num w:numId="2" w16cid:durableId="1816989213">
    <w:abstractNumId w:val="13"/>
  </w:num>
  <w:num w:numId="3" w16cid:durableId="467210709">
    <w:abstractNumId w:val="12"/>
  </w:num>
  <w:num w:numId="4" w16cid:durableId="832449711">
    <w:abstractNumId w:val="15"/>
  </w:num>
  <w:num w:numId="5" w16cid:durableId="1415593330">
    <w:abstractNumId w:val="18"/>
  </w:num>
  <w:num w:numId="6" w16cid:durableId="1724866825">
    <w:abstractNumId w:val="14"/>
  </w:num>
  <w:num w:numId="7" w16cid:durableId="1467695849">
    <w:abstractNumId w:val="2"/>
  </w:num>
  <w:num w:numId="8" w16cid:durableId="1244099412">
    <w:abstractNumId w:val="4"/>
  </w:num>
  <w:num w:numId="9" w16cid:durableId="1901944123">
    <w:abstractNumId w:val="16"/>
  </w:num>
  <w:num w:numId="10" w16cid:durableId="857351310">
    <w:abstractNumId w:val="1"/>
  </w:num>
  <w:num w:numId="11" w16cid:durableId="751270458">
    <w:abstractNumId w:val="0"/>
  </w:num>
  <w:num w:numId="12" w16cid:durableId="1575974587">
    <w:abstractNumId w:val="7"/>
  </w:num>
  <w:num w:numId="13" w16cid:durableId="160434416">
    <w:abstractNumId w:val="8"/>
  </w:num>
  <w:num w:numId="14" w16cid:durableId="89132007">
    <w:abstractNumId w:val="10"/>
  </w:num>
  <w:num w:numId="15" w16cid:durableId="171074108">
    <w:abstractNumId w:val="17"/>
  </w:num>
  <w:num w:numId="16" w16cid:durableId="1897887564">
    <w:abstractNumId w:val="5"/>
  </w:num>
  <w:num w:numId="17" w16cid:durableId="1094864610">
    <w:abstractNumId w:val="3"/>
  </w:num>
  <w:num w:numId="18" w16cid:durableId="1302660335">
    <w:abstractNumId w:val="19"/>
  </w:num>
  <w:num w:numId="19" w16cid:durableId="1074663650">
    <w:abstractNumId w:val="11"/>
  </w:num>
  <w:num w:numId="20" w16cid:durableId="825634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AF"/>
    <w:rsid w:val="00017214"/>
    <w:rsid w:val="000751A1"/>
    <w:rsid w:val="000C1505"/>
    <w:rsid w:val="00141372"/>
    <w:rsid w:val="002A565E"/>
    <w:rsid w:val="002A5DAF"/>
    <w:rsid w:val="002D79FA"/>
    <w:rsid w:val="003B234A"/>
    <w:rsid w:val="003C5D60"/>
    <w:rsid w:val="003D494E"/>
    <w:rsid w:val="00462D3B"/>
    <w:rsid w:val="004A5A92"/>
    <w:rsid w:val="004D18FE"/>
    <w:rsid w:val="005C53DC"/>
    <w:rsid w:val="00671146"/>
    <w:rsid w:val="006C693D"/>
    <w:rsid w:val="007162F1"/>
    <w:rsid w:val="0073515A"/>
    <w:rsid w:val="0079755F"/>
    <w:rsid w:val="007D5281"/>
    <w:rsid w:val="007D6A78"/>
    <w:rsid w:val="00867246"/>
    <w:rsid w:val="00886FE1"/>
    <w:rsid w:val="00925F5F"/>
    <w:rsid w:val="00954B4D"/>
    <w:rsid w:val="00965916"/>
    <w:rsid w:val="009B098E"/>
    <w:rsid w:val="009B2F3C"/>
    <w:rsid w:val="00A81714"/>
    <w:rsid w:val="00A93B56"/>
    <w:rsid w:val="00AC7B47"/>
    <w:rsid w:val="00B8089B"/>
    <w:rsid w:val="00B85DDC"/>
    <w:rsid w:val="00BF1DBD"/>
    <w:rsid w:val="00C37B7A"/>
    <w:rsid w:val="00C67C8F"/>
    <w:rsid w:val="00C813AB"/>
    <w:rsid w:val="00D55108"/>
    <w:rsid w:val="00DB1A5C"/>
    <w:rsid w:val="00DC1856"/>
    <w:rsid w:val="00E277A1"/>
    <w:rsid w:val="00E65B88"/>
    <w:rsid w:val="00EA4B31"/>
    <w:rsid w:val="00EB409D"/>
    <w:rsid w:val="00EE4BA0"/>
    <w:rsid w:val="00F072C0"/>
    <w:rsid w:val="00F31F75"/>
    <w:rsid w:val="00F3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7033"/>
  <w15:chartTrackingRefBased/>
  <w15:docId w15:val="{8232E907-13CB-4831-B24F-62F40725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4D"/>
  </w:style>
  <w:style w:type="paragraph" w:styleId="Heading1">
    <w:name w:val="heading 1"/>
    <w:basedOn w:val="Normal"/>
    <w:next w:val="Normal"/>
    <w:link w:val="Heading1Char"/>
    <w:uiPriority w:val="9"/>
    <w:qFormat/>
    <w:rsid w:val="002A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0d137e-2618-4c7c-b9f9-8e14ad4437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79EECC779284D9CAFD3278DD1C2CE" ma:contentTypeVersion="9" ma:contentTypeDescription="Create a new document." ma:contentTypeScope="" ma:versionID="3ab630c51d7aa1e3d6ab40a865984049">
  <xsd:schema xmlns:xsd="http://www.w3.org/2001/XMLSchema" xmlns:xs="http://www.w3.org/2001/XMLSchema" xmlns:p="http://schemas.microsoft.com/office/2006/metadata/properties" xmlns:ns3="070d137e-2618-4c7c-b9f9-8e14ad4437ab" xmlns:ns4="93347c4f-6dbc-40ad-bf34-b1e480096827" targetNamespace="http://schemas.microsoft.com/office/2006/metadata/properties" ma:root="true" ma:fieldsID="96a195551f7a22ca1f8cd49efa88fa5c" ns3:_="" ns4:_="">
    <xsd:import namespace="070d137e-2618-4c7c-b9f9-8e14ad4437ab"/>
    <xsd:import namespace="93347c4f-6dbc-40ad-bf34-b1e480096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d137e-2618-4c7c-b9f9-8e14ad443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47c4f-6dbc-40ad-bf34-b1e480096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509F93-BECE-41E6-8908-19F8A9831FC7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070d137e-2618-4c7c-b9f9-8e14ad4437ab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93347c4f-6dbc-40ad-bf34-b1e480096827"/>
  </ds:schemaRefs>
</ds:datastoreItem>
</file>

<file path=customXml/itemProps2.xml><?xml version="1.0" encoding="utf-8"?>
<ds:datastoreItem xmlns:ds="http://schemas.openxmlformats.org/officeDocument/2006/customXml" ds:itemID="{B3505B0D-B8F9-4DEA-ACCC-C29DBF49B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4A710-4FE3-4B40-89CE-00CB437F4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d137e-2618-4c7c-b9f9-8e14ad4437ab"/>
    <ds:schemaRef ds:uri="93347c4f-6dbc-40ad-bf34-b1e480096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Zinovyev</dc:creator>
  <cp:keywords/>
  <dc:description/>
  <cp:lastModifiedBy>Elizabeth Ilina</cp:lastModifiedBy>
  <cp:revision>17</cp:revision>
  <dcterms:created xsi:type="dcterms:W3CDTF">2025-02-14T18:29:00Z</dcterms:created>
  <dcterms:modified xsi:type="dcterms:W3CDTF">2025-02-15T00:49:00Z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0x010100D4979EECC779284D9CAFD3278DD1C2CE</vt:lpwstr>
  </property>
</Properties>
</file>