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8291" w14:textId="77777777" w:rsidR="003756EE" w:rsidRDefault="00992461">
      <w:pPr>
        <w:pStyle w:val="Standard"/>
        <w:ind w:firstLine="0"/>
        <w:contextualSpacing/>
        <w:jc w:val="center"/>
      </w:pPr>
      <w:r>
        <w:rPr>
          <w:szCs w:val="24"/>
        </w:rPr>
        <w:t>Министерство образования Республики Беларусь</w:t>
      </w:r>
    </w:p>
    <w:p w14:paraId="0E52CF1E" w14:textId="77777777" w:rsidR="003756EE" w:rsidRDefault="00992461">
      <w:pPr>
        <w:pStyle w:val="Standard"/>
        <w:ind w:firstLine="0"/>
        <w:contextualSpacing/>
        <w:jc w:val="center"/>
      </w:pPr>
      <w:r>
        <w:rPr>
          <w:szCs w:val="24"/>
        </w:rPr>
        <w:t>Учреждение образования</w:t>
      </w:r>
    </w:p>
    <w:p w14:paraId="19E06E98" w14:textId="77777777" w:rsidR="003756EE" w:rsidRDefault="00992461">
      <w:pPr>
        <w:pStyle w:val="Standard"/>
        <w:ind w:firstLine="0"/>
        <w:contextualSpacing/>
        <w:jc w:val="center"/>
      </w:pPr>
      <w:r>
        <w:rPr>
          <w:szCs w:val="24"/>
        </w:rPr>
        <w:t>«Белорусский государственный университет информатики и радиоэлектроники»</w:t>
      </w:r>
    </w:p>
    <w:p w14:paraId="51FF75A4" w14:textId="77777777" w:rsidR="003756EE" w:rsidRDefault="00992461">
      <w:pPr>
        <w:pStyle w:val="Standard"/>
        <w:ind w:firstLine="0"/>
        <w:contextualSpacing/>
        <w:jc w:val="center"/>
      </w:pPr>
      <w:r>
        <w:rPr>
          <w:szCs w:val="24"/>
        </w:rPr>
        <w:t>Институт информационных технологий</w:t>
      </w:r>
    </w:p>
    <w:p w14:paraId="5050E5CD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4A8CBF6A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14982C76" w14:textId="77777777" w:rsidR="003756EE" w:rsidRDefault="00992461">
      <w:pPr>
        <w:pStyle w:val="Standard"/>
        <w:ind w:firstLine="0"/>
        <w:contextualSpacing/>
        <w:jc w:val="center"/>
      </w:pPr>
      <w:r>
        <w:rPr>
          <w:szCs w:val="24"/>
        </w:rPr>
        <w:t>Факультет компьютерных технологий</w:t>
      </w:r>
    </w:p>
    <w:p w14:paraId="2CEE7460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52F3419E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592933D2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1CB5EEEF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0A9C1308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2092C2F8" w14:textId="2ECF0A1E" w:rsidR="003756EE" w:rsidRPr="007C242F" w:rsidRDefault="00992461">
      <w:pPr>
        <w:pStyle w:val="Standard"/>
        <w:ind w:firstLine="0"/>
        <w:contextualSpacing/>
        <w:jc w:val="center"/>
        <w:rPr>
          <w:lang w:val="en-US"/>
        </w:rPr>
      </w:pPr>
      <w:r>
        <w:rPr>
          <w:szCs w:val="24"/>
        </w:rPr>
        <w:t xml:space="preserve">Лабораторная работа № </w:t>
      </w:r>
      <w:r w:rsidR="007C242F">
        <w:rPr>
          <w:szCs w:val="24"/>
          <w:lang w:val="en-US"/>
        </w:rPr>
        <w:t>15</w:t>
      </w:r>
    </w:p>
    <w:p w14:paraId="109BAA05" w14:textId="62822880" w:rsidR="003756EE" w:rsidRDefault="00992461" w:rsidP="007C242F">
      <w:pPr>
        <w:pStyle w:val="Standard"/>
        <w:ind w:firstLine="0"/>
        <w:contextualSpacing/>
        <w:jc w:val="center"/>
      </w:pPr>
      <w:r>
        <w:rPr>
          <w:szCs w:val="24"/>
        </w:rPr>
        <w:t>«</w:t>
      </w:r>
      <w:r w:rsidR="007C242F" w:rsidRPr="007C242F">
        <w:rPr>
          <w:caps/>
          <w:szCs w:val="24"/>
        </w:rPr>
        <w:t>В-ДЕРЕВЬЯ</w:t>
      </w:r>
      <w:r>
        <w:rPr>
          <w:szCs w:val="24"/>
        </w:rPr>
        <w:t>»</w:t>
      </w:r>
    </w:p>
    <w:p w14:paraId="3ED64254" w14:textId="0B5B004D" w:rsidR="003756EE" w:rsidRPr="00746610" w:rsidRDefault="003756EE">
      <w:pPr>
        <w:pStyle w:val="Standard"/>
        <w:ind w:firstLine="0"/>
        <w:contextualSpacing/>
        <w:jc w:val="center"/>
        <w:rPr>
          <w:lang w:val="en-US"/>
        </w:rPr>
      </w:pPr>
    </w:p>
    <w:p w14:paraId="3CBB796A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7F2DBCBB" w14:textId="3658B129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039132A3" w14:textId="77777777" w:rsidR="007C242F" w:rsidRDefault="007C242F">
      <w:pPr>
        <w:pStyle w:val="Standard"/>
        <w:ind w:firstLine="0"/>
        <w:contextualSpacing/>
        <w:jc w:val="center"/>
        <w:rPr>
          <w:szCs w:val="24"/>
        </w:rPr>
      </w:pPr>
    </w:p>
    <w:p w14:paraId="18AE6159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74D96048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524F98E6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52A99B60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4FBA9A53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44BF43EF" w14:textId="77777777" w:rsidR="003756EE" w:rsidRDefault="00992461">
      <w:pPr>
        <w:pStyle w:val="Standard"/>
        <w:ind w:firstLine="0"/>
        <w:contextualSpacing/>
        <w:jc w:val="right"/>
      </w:pPr>
      <w:r>
        <w:rPr>
          <w:szCs w:val="24"/>
        </w:rPr>
        <w:t>Выполнил: студент гр. 281073</w:t>
      </w:r>
    </w:p>
    <w:p w14:paraId="789E033C" w14:textId="29C547B1" w:rsidR="003756EE" w:rsidRDefault="008B27F9">
      <w:pPr>
        <w:pStyle w:val="Standard"/>
        <w:ind w:firstLine="0"/>
        <w:contextualSpacing/>
        <w:jc w:val="right"/>
      </w:pPr>
      <w:r>
        <w:rPr>
          <w:szCs w:val="24"/>
        </w:rPr>
        <w:t>Буйновский М.В.</w:t>
      </w:r>
    </w:p>
    <w:p w14:paraId="60EF05B6" w14:textId="77777777" w:rsidR="003756EE" w:rsidRDefault="00992461">
      <w:pPr>
        <w:pStyle w:val="Standard"/>
        <w:ind w:firstLine="0"/>
        <w:contextualSpacing/>
        <w:jc w:val="right"/>
      </w:pPr>
      <w:r>
        <w:rPr>
          <w:szCs w:val="24"/>
        </w:rPr>
        <w:t>Проверил: Потоцкий Д.С.</w:t>
      </w:r>
    </w:p>
    <w:p w14:paraId="4CBB0D21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3EF3880D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1FB72521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501824A0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4941EC76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011938A6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3F9EDA3F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4C278797" w14:textId="77777777" w:rsidR="003756EE" w:rsidRDefault="003756EE">
      <w:pPr>
        <w:pStyle w:val="Standard"/>
        <w:ind w:firstLine="0"/>
        <w:contextualSpacing/>
        <w:jc w:val="center"/>
        <w:rPr>
          <w:szCs w:val="24"/>
        </w:rPr>
      </w:pPr>
    </w:p>
    <w:p w14:paraId="238995F5" w14:textId="77777777" w:rsidR="003756EE" w:rsidRDefault="00992461">
      <w:pPr>
        <w:pStyle w:val="Standard"/>
        <w:ind w:firstLine="0"/>
        <w:jc w:val="center"/>
      </w:pPr>
      <w:r>
        <w:rPr>
          <w:szCs w:val="24"/>
        </w:rPr>
        <w:t>Минск 2023</w:t>
      </w:r>
    </w:p>
    <w:p w14:paraId="7392D191" w14:textId="311207DE" w:rsidR="007C242F" w:rsidRPr="007C242F" w:rsidRDefault="00992461" w:rsidP="007C242F">
      <w:pPr>
        <w:pStyle w:val="Standard"/>
        <w:ind w:firstLine="709"/>
        <w:contextualSpacing/>
        <w:rPr>
          <w:bCs/>
          <w:szCs w:val="24"/>
        </w:rPr>
      </w:pPr>
      <w:r>
        <w:rPr>
          <w:b/>
          <w:szCs w:val="24"/>
        </w:rPr>
        <w:lastRenderedPageBreak/>
        <w:t xml:space="preserve">Цель работы: </w:t>
      </w:r>
      <w:bookmarkStart w:id="0" w:name="_Hlk150353286"/>
      <w:r w:rsidR="007C242F" w:rsidRPr="007C242F">
        <w:rPr>
          <w:bCs/>
          <w:szCs w:val="24"/>
        </w:rPr>
        <w:t>изучить способы обработки данных с помощью В-деревьев.</w:t>
      </w:r>
    </w:p>
    <w:bookmarkEnd w:id="0"/>
    <w:p w14:paraId="7800B1E7" w14:textId="7BE982B6" w:rsidR="003756EE" w:rsidRDefault="00992461" w:rsidP="007C242F">
      <w:pPr>
        <w:pStyle w:val="Standard"/>
        <w:ind w:firstLine="709"/>
        <w:contextualSpacing/>
      </w:pPr>
      <w:r>
        <w:rPr>
          <w:b/>
          <w:szCs w:val="24"/>
        </w:rPr>
        <w:t>Задание:</w:t>
      </w:r>
      <w:r>
        <w:rPr>
          <w:szCs w:val="24"/>
        </w:rPr>
        <w:t xml:space="preserve"> </w:t>
      </w:r>
      <w:r w:rsidR="00047A8B">
        <w:rPr>
          <w:szCs w:val="24"/>
          <w:lang w:val="ru-BY"/>
        </w:rPr>
        <w:t>в</w:t>
      </w:r>
      <w:r w:rsidR="007C242F" w:rsidRPr="007C242F">
        <w:rPr>
          <w:szCs w:val="24"/>
        </w:rPr>
        <w:t>вести 10-15 целых чисел и построить из них В-дерево порядка 5.  Реализовать операции поиска, вставки и удаления элементов В-дерева.</w:t>
      </w:r>
    </w:p>
    <w:p w14:paraId="4DB5E43A" w14:textId="2DBFA998" w:rsidR="003756EE" w:rsidRDefault="00992461">
      <w:pPr>
        <w:pStyle w:val="Standard"/>
        <w:ind w:firstLine="709"/>
        <w:contextualSpacing/>
        <w:rPr>
          <w:b/>
          <w:szCs w:val="24"/>
          <w:lang w:val="en-US"/>
        </w:rPr>
      </w:pPr>
      <w:r>
        <w:rPr>
          <w:b/>
          <w:szCs w:val="24"/>
        </w:rPr>
        <w:t>Код</w:t>
      </w:r>
      <w:r w:rsidRPr="008B27F9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программы</w:t>
      </w:r>
      <w:r w:rsidRPr="008B27F9">
        <w:rPr>
          <w:b/>
          <w:szCs w:val="24"/>
          <w:lang w:val="en-US"/>
        </w:rPr>
        <w:t>:</w:t>
      </w:r>
    </w:p>
    <w:p w14:paraId="2CD9F6D9" w14:textId="21E39E0E" w:rsidR="008B27F9" w:rsidRDefault="0061420B" w:rsidP="008B27F9">
      <w:pPr>
        <w:pStyle w:val="Standard"/>
        <w:spacing w:line="240" w:lineRule="auto"/>
        <w:ind w:firstLine="0"/>
        <w:contextualSpacing/>
        <w:rPr>
          <w:rFonts w:ascii="Courier New" w:hAnsi="Courier New" w:cs="Courier New"/>
          <w:b/>
          <w:szCs w:val="24"/>
          <w:lang w:val="en-US"/>
        </w:rPr>
      </w:pPr>
      <w:bookmarkStart w:id="1" w:name="_Hlk150352706"/>
      <w:r>
        <w:rPr>
          <w:rFonts w:ascii="Courier New" w:hAnsi="Courier New" w:cs="Courier New"/>
          <w:b/>
          <w:szCs w:val="24"/>
          <w:lang w:val="en-US"/>
        </w:rPr>
        <w:t>b_tree.hpp</w:t>
      </w:r>
    </w:p>
    <w:bookmarkEnd w:id="1"/>
    <w:p w14:paraId="1DB70423" w14:textId="77777777" w:rsidR="008B27F9" w:rsidRPr="008B27F9" w:rsidRDefault="008B27F9" w:rsidP="008B27F9">
      <w:pPr>
        <w:pStyle w:val="Standard"/>
        <w:spacing w:line="240" w:lineRule="auto"/>
        <w:ind w:firstLine="0"/>
        <w:contextualSpacing/>
        <w:rPr>
          <w:rFonts w:ascii="Courier New" w:hAnsi="Courier New" w:cs="Courier New"/>
          <w:szCs w:val="24"/>
          <w:lang w:val="en-US"/>
        </w:rPr>
      </w:pPr>
    </w:p>
    <w:p w14:paraId="41C5F0E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pragma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once</w:t>
      </w:r>
    </w:p>
    <w:p w14:paraId="61B7263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4A418EC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cstddef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&gt;</w:t>
      </w:r>
    </w:p>
    <w:p w14:paraId="500E513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&lt;filesystem&gt;</w:t>
      </w:r>
    </w:p>
    <w:p w14:paraId="504F63CE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fstream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&gt;</w:t>
      </w:r>
    </w:p>
    <w:p w14:paraId="10B4BD1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iomanip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&gt;</w:t>
      </w:r>
    </w:p>
    <w:p w14:paraId="00C6DA60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&lt;iostream&gt;</w:t>
      </w:r>
    </w:p>
    <w:p w14:paraId="67B43F2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stdexcept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&gt;</w:t>
      </w:r>
    </w:p>
    <w:p w14:paraId="08E6E64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&lt;string&gt;</w:t>
      </w:r>
    </w:p>
    <w:p w14:paraId="1D1CF87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&lt;vector&gt;</w:t>
      </w:r>
    </w:p>
    <w:p w14:paraId="7B7438A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34AD650F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class Color</w:t>
      </w:r>
    </w:p>
    <w:p w14:paraId="7B0AD1E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9247D5C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public:</w:t>
      </w:r>
    </w:p>
    <w:p w14:paraId="37EA33D3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inline static const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RED    = "\033[31m";</w:t>
      </w:r>
    </w:p>
    <w:p w14:paraId="2ED2F3BB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inline static const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GREEN  = "\033[32m";</w:t>
      </w:r>
    </w:p>
    <w:p w14:paraId="6DDD0ABF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inline static const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YELLOW = "\033[33m";</w:t>
      </w:r>
    </w:p>
    <w:p w14:paraId="53F23BF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inline static const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CYAN   = "\033[36m";</w:t>
      </w:r>
    </w:p>
    <w:p w14:paraId="0EF3793B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inline static const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RESET  = "\033[0m";</w:t>
      </w:r>
    </w:p>
    <w:p w14:paraId="2D7E81A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};</w:t>
      </w:r>
    </w:p>
    <w:p w14:paraId="693FFC5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56C0834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</w:p>
    <w:p w14:paraId="3279F7D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0C24D469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private:</w:t>
      </w:r>
    </w:p>
    <w:p w14:paraId="7BF57E8E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       *keys;</w:t>
      </w:r>
    </w:p>
    <w:p w14:paraId="1405198E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**children;</w:t>
      </w:r>
    </w:p>
    <w:p w14:paraId="22B21BC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        size;</w:t>
      </w:r>
    </w:p>
    <w:p w14:paraId="25DF7350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        order;</w:t>
      </w:r>
    </w:p>
    <w:p w14:paraId="0857806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bool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1FE4EB8C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2C2D1953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insertNonFull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key);</w:t>
      </w:r>
    </w:p>
    <w:p w14:paraId="5931593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splitChild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*y);</w:t>
      </w:r>
    </w:p>
    <w:p w14:paraId="5538B1E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7B0DCEB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removeFromLeaf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5BC066F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removeFromBranch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7F3A46B9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79B82E3A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getPredecessor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29D24D33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getSuccessor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03E86730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05CB3EC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fill(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6133534B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090F54A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borrowFromPrev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2C2EDCB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borrowFromNext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1CD70B3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00D6EF1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merge(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509E12BA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5B414236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public:</w:t>
      </w:r>
    </w:p>
    <w:p w14:paraId="7195F259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friend class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207F2D4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49F8DAD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int order, bool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6AEFCF4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search(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k);</w:t>
      </w:r>
    </w:p>
    <w:p w14:paraId="0CEFD5F3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67EF883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traverse(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isRoot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false);</w:t>
      </w:r>
    </w:p>
    <w:p w14:paraId="6B48B37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5F1AADA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int  find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(int key);</w:t>
      </w:r>
    </w:p>
    <w:p w14:paraId="1D83F6FF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remove(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key);</w:t>
      </w:r>
    </w:p>
    <w:p w14:paraId="6AA751A0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};</w:t>
      </w:r>
    </w:p>
    <w:p w14:paraId="2FF361C9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26FB1CC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</w:p>
    <w:p w14:paraId="0A8B15EC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14D4B13D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*root;</w:t>
      </w:r>
    </w:p>
    <w:p w14:paraId="3EA034F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       order;</w:t>
      </w:r>
    </w:p>
    <w:p w14:paraId="231CF6B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2930D405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public:</w:t>
      </w:r>
    </w:p>
    <w:p w14:paraId="514296FC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order)</w:t>
      </w:r>
    </w:p>
    <w:p w14:paraId="02A7333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{</w:t>
      </w:r>
    </w:p>
    <w:p w14:paraId="63648D82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root       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2395ADD7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this-&gt;order = order;</w:t>
      </w:r>
    </w:p>
    <w:p w14:paraId="403AD404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BE47F29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77EF1C56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traverse(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2B1F0448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insert(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key);</w:t>
      </w:r>
    </w:p>
    <w:p w14:paraId="5FF40D81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void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remove(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key);</w:t>
      </w:r>
    </w:p>
    <w:p w14:paraId="30B6F56A" w14:textId="77777777" w:rsidR="0061420B" w:rsidRP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search(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int k);</w:t>
      </w:r>
    </w:p>
    <w:p w14:paraId="7F630A1B" w14:textId="5937C52B" w:rsidR="008B27F9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};</w:t>
      </w:r>
    </w:p>
    <w:p w14:paraId="4B93F244" w14:textId="05C1E6E9" w:rsid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514DE4E9" w14:textId="77777777" w:rsidR="0061420B" w:rsidRDefault="0061420B" w:rsidP="0061420B">
      <w:pPr>
        <w:pStyle w:val="Standard"/>
        <w:spacing w:line="240" w:lineRule="auto"/>
        <w:ind w:firstLine="0"/>
        <w:contextualSpacing/>
        <w:rPr>
          <w:rFonts w:ascii="Courier New" w:hAnsi="Courier New" w:cs="Courier New"/>
          <w:b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b_tree.hpp</w:t>
      </w:r>
    </w:p>
    <w:p w14:paraId="7AC421B4" w14:textId="5066EEA8" w:rsid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69E25EF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"b_tree.hpp"</w:t>
      </w:r>
    </w:p>
    <w:p w14:paraId="2C62A74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FB88F2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order, bool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4657EF9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368FE87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order  =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order;</w:t>
      </w:r>
    </w:p>
    <w:p w14:paraId="49D72C2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5EC589B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B4212F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this-&gt;keys     = new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int[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order - 1];</w:t>
      </w:r>
    </w:p>
    <w:p w14:paraId="10DF735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this-&gt;children = new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*[order];</w:t>
      </w:r>
    </w:p>
    <w:p w14:paraId="67598F8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1E2FDB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this-&gt;size = 0;</w:t>
      </w:r>
    </w:p>
    <w:p w14:paraId="2C2D062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56515BD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A3CE28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find(int key)</w:t>
      </w:r>
    </w:p>
    <w:p w14:paraId="5CCB415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7C9585F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0;</w:t>
      </w:r>
    </w:p>
    <w:p w14:paraId="0F40F76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A60C7F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size &amp;&amp;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&lt; key) {</w:t>
      </w:r>
    </w:p>
    <w:p w14:paraId="7DE457D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3C0B091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0E69329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4C6A64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03E56FA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13F7F66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AB4F73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remove(int key)</w:t>
      </w:r>
    </w:p>
    <w:p w14:paraId="7B7C76A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70E0F30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this-&gt;find(key);</w:t>
      </w:r>
    </w:p>
    <w:p w14:paraId="00D8583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6BE106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this-&gt;size &amp;&amp;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== key) {</w:t>
      </w:r>
    </w:p>
    <w:p w14:paraId="4487022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0A6A57E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removeFromLeaf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2CBA8D2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0BC634B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removeFromBranch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4DE1FE2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1DF8FD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289EAA2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69F2CC6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Color::RED &lt;&lt; "The key " &lt;&lt; Color::YELLOW &lt;&lt; key &lt;&lt; Color::RED &lt;&lt; " does not exist in the tree"</w:t>
      </w:r>
    </w:p>
    <w:p w14:paraId="229929C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      &lt;&lt;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RESET &lt;&lt; std::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68E5336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return;</w:t>
      </w:r>
    </w:p>
    <w:p w14:paraId="3BF2BEE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A9289B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2BB387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bool flag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this-&gt;size;</w:t>
      </w:r>
    </w:p>
    <w:p w14:paraId="3371B2B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BE160D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    if (this-&gt;children[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]-&gt;size &lt; order) {</w:t>
      </w:r>
    </w:p>
    <w:p w14:paraId="004CA32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this-&gt;fill(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171AAAA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51108E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98F7E6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(flag &amp;&amp;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 this-&gt;size) {</w:t>
      </w:r>
    </w:p>
    <w:p w14:paraId="00F05A6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- 1]-&gt;remove(key);</w:t>
      </w:r>
    </w:p>
    <w:p w14:paraId="1FC820D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5BA0BDA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]-&gt;remove(key);</w:t>
      </w:r>
    </w:p>
    <w:p w14:paraId="4097D9E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C8FB0F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4F83B33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0A80130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E662A7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removeFromLeaf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6078D36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1653EA8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this-&gt;size;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C58B5B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623F758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378BE22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C6EE70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this-&gt;size--;</w:t>
      </w:r>
    </w:p>
    <w:p w14:paraId="15A1C59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7A27229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A665BF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removeFromBranch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53E3B2A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14A98C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key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05D3BC6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6F0429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]-&gt;size &gt;= this-&gt;order) {</w:t>
      </w:r>
    </w:p>
    <w:p w14:paraId="6A368B8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int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pred  =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getPredecessor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499334C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= pred;</w:t>
      </w:r>
    </w:p>
    <w:p w14:paraId="2F5D5AE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]-&gt;remove(pred);</w:t>
      </w:r>
    </w:p>
    <w:p w14:paraId="2B749C1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if (this-&gt;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+ 1]-&gt;size &gt;= this-&gt;order) {</w:t>
      </w:r>
    </w:p>
    <w:p w14:paraId="33941DB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succ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 =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getSuccessor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544460F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succ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5E482CF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+ 1]-&gt;remove(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succ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11F1955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7BF9DD8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merge(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3BB4581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]-&gt;remove(key);</w:t>
      </w:r>
    </w:p>
    <w:p w14:paraId="10A522E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A38037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41EA552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5D2BB3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getPredecessor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1064662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76B08D3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*cur =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6E271C2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D70BB0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while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(!cur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18C486F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cur = cur-&gt;children[cur-&gt;size];</w:t>
      </w:r>
    </w:p>
    <w:p w14:paraId="467A6FD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6221A18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F3FE0F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cur-&gt;keys[cur-&gt;size - 1];</w:t>
      </w:r>
    </w:p>
    <w:p w14:paraId="10A61A6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4F50B85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6BDAFC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getSuccessor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160D905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2167C0D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*cur =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+ 1];</w:t>
      </w:r>
    </w:p>
    <w:p w14:paraId="245D9A0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5EBA31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while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(!cur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BDB7B7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cur = cur-&gt;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0];</w:t>
      </w:r>
    </w:p>
    <w:p w14:paraId="1E1BAE1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6F17A0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8E211D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cur-&gt;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0];</w:t>
      </w:r>
    </w:p>
    <w:p w14:paraId="33D335A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48BE2B9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29C587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fill(int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02F9AD3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3F75BE8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= 0 &amp;&amp;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- 1]-&gt;size &gt;= this-&gt;order) {</w:t>
      </w:r>
    </w:p>
    <w:p w14:paraId="231A8AA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borrowFromPrev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4C45D1B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if (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= this-&gt;size &amp;&amp;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+ 1]-&gt;size &gt;= this-&gt;order) {</w:t>
      </w:r>
    </w:p>
    <w:p w14:paraId="2D8BBB1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borrowFromNext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6495381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4B96E42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= this-&gt;size) {</w:t>
      </w:r>
    </w:p>
    <w:p w14:paraId="76BAFB9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this-&gt;merge(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7E539B4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6878427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merge(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- 1);</w:t>
      </w:r>
    </w:p>
    <w:p w14:paraId="689AA31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F6EF38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E827EC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5F4588B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99B46E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borrowFromPrev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24FACA2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442A1EA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*child   =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1EE6900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*sibling =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- 1];</w:t>
      </w:r>
    </w:p>
    <w:p w14:paraId="0E3078E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49BAC6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child-&gt;size - 1;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&gt;= 0; --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1332E8B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= child-&gt;keys[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23170FA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46C0123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188C48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(!child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06E8D12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child-&gt;size;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&gt;= 0; --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CAD8C8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= child-&gt;children[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18F5077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B2B18D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0F65096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226CD0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- 1];</w:t>
      </w:r>
    </w:p>
    <w:p w14:paraId="15951F4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4DD991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(!child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14461CC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 = sibling-&gt;children[sibling-&gt;size];</w:t>
      </w:r>
    </w:p>
    <w:p w14:paraId="60CBFFC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0D2123B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B638E2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sibling-&gt;keys[sibling-&gt;size - 1];</w:t>
      </w:r>
    </w:p>
    <w:p w14:paraId="4550446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35C268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child-&gt;size += 1;</w:t>
      </w:r>
    </w:p>
    <w:p w14:paraId="713E514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sibling-&gt;size -= 1;</w:t>
      </w:r>
    </w:p>
    <w:p w14:paraId="7EC1A50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65E5D8D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DBC5FF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borrowFromNext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7EBB230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C3AE31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*child   =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2A278BD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*sibling =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+ 1];</w:t>
      </w:r>
    </w:p>
    <w:p w14:paraId="4A2D0C9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D48503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child-&gt;keys[child-&gt;size]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1A39847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B9C0EE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(!child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1CF4211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child-&gt;children[child-&gt;size + 1] = sibling-&gt;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0];</w:t>
      </w:r>
    </w:p>
    <w:p w14:paraId="5CA718A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116A4EB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65B4A6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= sibling-&gt;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0];</w:t>
      </w:r>
    </w:p>
    <w:p w14:paraId="67413B0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C82B34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sibling-&gt;size;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4D24203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sibling-&gt;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sibling-&gt;keys[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7DF539D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43B8049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594932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(!sibling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FDD526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&lt;= sibling-&gt;size;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58ADEA3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sibling-&gt;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sibling-&gt;children[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23001D4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670BF1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3E60482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EBBBAE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child-&gt;size += 1;</w:t>
      </w:r>
    </w:p>
    <w:p w14:paraId="52FD3FF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sibling-&gt;size -= 1;</w:t>
      </w:r>
    </w:p>
    <w:p w14:paraId="588C256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>}</w:t>
      </w:r>
    </w:p>
    <w:p w14:paraId="138484A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DE14A5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merge(int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26EDBF6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09D3A29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*child   =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17103C3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*sibling =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+ 1];</w:t>
      </w:r>
    </w:p>
    <w:p w14:paraId="64E3C66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13F39E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child-&gt;keys[this-&gt;order - 1]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419C4C1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42123D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sibling-&gt;size;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669D6F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this-&gt;order] = sibling-&gt;keys[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45696B7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84DBAD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905531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(!child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3C51B82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&lt;= sibling-&gt;size;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6119FD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child-&gt;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this-&gt;order] = sibling-&gt;children[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0D2E748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A39C61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57273F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2D8C43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this-&gt;size;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40EC763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4A807FC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3EB23CD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6D6197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+ 2;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&lt;= this-&gt;size; ++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6E9BDDF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- 1] =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6CA04B7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5C7BE72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860863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child-&gt;size += sibling-&gt;size + 1;</w:t>
      </w:r>
    </w:p>
    <w:p w14:paraId="4A0894F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this-&gt;size--;</w:t>
      </w:r>
    </w:p>
    <w:p w14:paraId="4646893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B09D3A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delete (sibling);</w:t>
      </w:r>
    </w:p>
    <w:p w14:paraId="63095FA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79A71CB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B04DE1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insert(int key)</w:t>
      </w:r>
    </w:p>
    <w:p w14:paraId="24C9C55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BA48D6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(root ==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2D1400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root          = new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(this-&gt;order, true);</w:t>
      </w:r>
    </w:p>
    <w:p w14:paraId="5091E20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root-&gt;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 = key;</w:t>
      </w:r>
    </w:p>
    <w:p w14:paraId="0799C53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root-&gt;size    = 1;</w:t>
      </w:r>
    </w:p>
    <w:p w14:paraId="312FCD8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11ECD29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(root-&gt;size == this-&gt;order - 1) {</w:t>
      </w:r>
    </w:p>
    <w:p w14:paraId="4557D22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*node = new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(this-&gt;order, false);</w:t>
      </w:r>
    </w:p>
    <w:p w14:paraId="55271B0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845DAF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        node-&gt;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 = root;</w:t>
      </w:r>
    </w:p>
    <w:p w14:paraId="0AED879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576F07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node-&gt;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splitChild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0, root);</w:t>
      </w:r>
    </w:p>
    <w:p w14:paraId="4EF2D0F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446F96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0;</w:t>
      </w:r>
    </w:p>
    <w:p w14:paraId="41DBD42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if (node-&gt;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0] &lt; key)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++;</w:t>
      </w:r>
    </w:p>
    <w:p w14:paraId="29673BF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node-&gt;children[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insertNonFull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(key);</w:t>
      </w:r>
    </w:p>
    <w:p w14:paraId="7874D52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52282F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root = node;</w:t>
      </w:r>
    </w:p>
    <w:p w14:paraId="0806844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</w:t>
      </w:r>
    </w:p>
    <w:p w14:paraId="7D0CCBF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root-&gt;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insertNonFull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(key);</w:t>
      </w:r>
    </w:p>
    <w:p w14:paraId="6EF9A37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A00D2E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0CA7336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56B76F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insertNonFull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(int key)</w:t>
      </w:r>
    </w:p>
    <w:p w14:paraId="06BEDFC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39CBD0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this-&gt;size - 1;</w:t>
      </w:r>
    </w:p>
    <w:p w14:paraId="0F0C6B3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A7912B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true) {</w:t>
      </w:r>
    </w:p>
    <w:p w14:paraId="41D0B1A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&gt;= 0 &amp;&amp;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&gt; key) {</w:t>
      </w:r>
    </w:p>
    <w:p w14:paraId="7E3B469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=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];</w:t>
      </w:r>
    </w:p>
    <w:p w14:paraId="430F747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--;</w:t>
      </w:r>
    </w:p>
    <w:p w14:paraId="42F46EE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6501E3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AA3EC9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= key;</w:t>
      </w:r>
    </w:p>
    <w:p w14:paraId="3DB810B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size  =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this-&gt;size + 1;</w:t>
      </w:r>
    </w:p>
    <w:p w14:paraId="5965BDE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 else {</w:t>
      </w:r>
    </w:p>
    <w:p w14:paraId="2F33321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&gt;= 0 &amp;&amp;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&gt; key)</w:t>
      </w:r>
    </w:p>
    <w:p w14:paraId="5A14864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--;</w:t>
      </w:r>
    </w:p>
    <w:p w14:paraId="60700BF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586CE3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+ 1]-&gt;size == this-&gt;order - 1) {</w:t>
      </w:r>
    </w:p>
    <w:p w14:paraId="5FA2715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splitChild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+ 1,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+ 1]);</w:t>
      </w:r>
    </w:p>
    <w:p w14:paraId="75E21FF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EF23ED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&lt; key) {</w:t>
      </w:r>
    </w:p>
    <w:p w14:paraId="2E62C48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++;</w:t>
      </w:r>
    </w:p>
    <w:p w14:paraId="1E1B69C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CB6E51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F7F9AB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D5F45E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insertNonFull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(key);</w:t>
      </w:r>
    </w:p>
    <w:p w14:paraId="5B08BC0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9232D7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559419E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DB28D8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splitChild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*y)</w:t>
      </w:r>
    </w:p>
    <w:p w14:paraId="35EB7ED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>{</w:t>
      </w:r>
    </w:p>
    <w:p w14:paraId="266E6E1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*z = new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(y-&gt;order, y-&gt;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7582AD6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z-&gt;size      = this-&gt;order - 1;</w:t>
      </w:r>
    </w:p>
    <w:p w14:paraId="3143B0C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CE159C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j = 0; j &lt; this-&gt;order - 1;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3C3CC89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z-&gt;keys[j] = y-&gt;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j + this-&gt;order];</w:t>
      </w:r>
    </w:p>
    <w:p w14:paraId="02E8C27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3678449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EED138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(y-&gt;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false) {</w:t>
      </w:r>
    </w:p>
    <w:p w14:paraId="2813006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for (int j = 0; j &lt; this-&gt;order;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7C02570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z-&gt;children[j] = y-&gt;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j + this-&gt;order];</w:t>
      </w:r>
    </w:p>
    <w:p w14:paraId="00D0FCC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7D834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6213A3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3C3410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y-&gt;size = this-&gt;order - 1;</w:t>
      </w:r>
    </w:p>
    <w:p w14:paraId="54A346D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6E2A6D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j = this-&gt;size; j &gt;=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+ 1; j--) {</w:t>
      </w:r>
    </w:p>
    <w:p w14:paraId="10283B9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j + 1] = this-&gt;children[j];</w:t>
      </w:r>
    </w:p>
    <w:p w14:paraId="7281BD8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650E96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9176DA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+ 1] = z;</w:t>
      </w:r>
    </w:p>
    <w:p w14:paraId="32D5CFD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F9466B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(int j = this-&gt;size - 1; j &gt;=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 j--) {</w:t>
      </w:r>
    </w:p>
    <w:p w14:paraId="0B34757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keys[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j + 1] = keys[j];</w:t>
      </w:r>
    </w:p>
    <w:p w14:paraId="768BE01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6F20246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F22364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= y-&gt;keys[this-&gt;order - 1];</w:t>
      </w:r>
    </w:p>
    <w:p w14:paraId="1E88083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3AF42E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this-&gt;size = this-&gt;size + 1;</w:t>
      </w:r>
    </w:p>
    <w:p w14:paraId="55A752F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0F27AC6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00D7B8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traverse(bool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isRoot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2048C5E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22DD234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189F6C0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6FF3CF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 this-&gt;size;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++) {</w:t>
      </w:r>
    </w:p>
    <w:p w14:paraId="78D2274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false)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traverse(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3139589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0092AB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 " &lt;&lt; (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isRoot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?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GREEN :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?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CYAN : Color::YELLOW)) &lt;&lt; 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</w:t>
      </w:r>
    </w:p>
    <w:p w14:paraId="7AB8AAB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  &lt;&lt;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RESET;</w:t>
      </w:r>
    </w:p>
    <w:p w14:paraId="1979E81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4CA08C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05BFCA9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false) {</w:t>
      </w:r>
    </w:p>
    <w:p w14:paraId="29CC702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traverse(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);</w:t>
      </w:r>
    </w:p>
    <w:p w14:paraId="22F76BD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08F0477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04F22A2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946C03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remove(int key)</w:t>
      </w:r>
    </w:p>
    <w:p w14:paraId="0A4855A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140B659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(!root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14458EA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Color::RED &lt;&lt; "The tree is empty" &lt;&lt; Color::RESET &lt;&lt; std::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4B7F527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6E8CAF3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262A01E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498EF8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root-&gt;remove(key);</w:t>
      </w:r>
    </w:p>
    <w:p w14:paraId="6A2A401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1E8E28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(root-&gt;size == 0) {</w:t>
      </w:r>
    </w:p>
    <w:p w14:paraId="0E4850A2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root;</w:t>
      </w:r>
    </w:p>
    <w:p w14:paraId="074A11D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F9A7D41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(root-&gt;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24C409E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root 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0FBC638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4942AA2D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root = root-&gt;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children[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0];</w:t>
      </w:r>
    </w:p>
    <w:p w14:paraId="1D87576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3159E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C527E9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delete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43CFE70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19DF1F3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1FBE07E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5842113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traverse()</w:t>
      </w:r>
    </w:p>
    <w:p w14:paraId="799B652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5985C617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(this-&gt;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root !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7C0D50A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this-&gt;root-&gt;traverse(true);</w:t>
      </w:r>
    </w:p>
    <w:p w14:paraId="25DCBB0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20003F7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std::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44902B2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69D425F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0AC295A3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65F33434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search(int key)</w:t>
      </w:r>
    </w:p>
    <w:p w14:paraId="3E268C40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67DF598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 this-&gt;find(key);</w:t>
      </w:r>
    </w:p>
    <w:p w14:paraId="7E7A678E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38E3B8C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(keys[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 == key) {</w:t>
      </w:r>
    </w:p>
    <w:p w14:paraId="1334B6C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return this;</w:t>
      </w:r>
    </w:p>
    <w:p w14:paraId="6855069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14:paraId="20EB03A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72F8295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if (this-&gt;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isLeaf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== true) {</w:t>
      </w:r>
    </w:p>
    <w:p w14:paraId="355691E6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5527ED4F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77C7D7D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48B08C1A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this-&gt;children[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idx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]-&gt;search(key);</w:t>
      </w:r>
    </w:p>
    <w:p w14:paraId="37FBAD6B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4D38B1E5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</w:p>
    <w:p w14:paraId="130D77BC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proofErr w:type="spellStart"/>
      <w:r w:rsidRPr="0061420B">
        <w:rPr>
          <w:rFonts w:ascii="Courier New" w:hAnsi="Courier New" w:cs="Courier New"/>
          <w:sz w:val="20"/>
          <w:lang w:val="en-US"/>
        </w:rPr>
        <w:t>BTreeNode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search(int key)</w:t>
      </w:r>
    </w:p>
    <w:p w14:paraId="06B71D19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39E40B98" w14:textId="77777777" w:rsidR="0061420B" w:rsidRPr="0061420B" w:rsidRDefault="0061420B" w:rsidP="0061420B">
      <w:pPr>
        <w:pStyle w:val="Standard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this-&gt;root ==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?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: this-&gt;root-&gt;search(key);</w:t>
      </w:r>
    </w:p>
    <w:p w14:paraId="17DE797F" w14:textId="7C9D92F1" w:rsidR="0061420B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7018E113" w14:textId="77777777" w:rsidR="0061420B" w:rsidRPr="00746610" w:rsidRDefault="0061420B" w:rsidP="0061420B">
      <w:pPr>
        <w:pStyle w:val="Standard"/>
        <w:ind w:firstLine="0"/>
        <w:rPr>
          <w:rFonts w:ascii="Courier New" w:hAnsi="Courier New" w:cs="Courier New"/>
          <w:sz w:val="20"/>
          <w:lang w:val="en-US"/>
        </w:rPr>
      </w:pPr>
    </w:p>
    <w:p w14:paraId="11341A87" w14:textId="7A459D90" w:rsidR="008B27F9" w:rsidRPr="008B27F9" w:rsidRDefault="008B27F9" w:rsidP="008B27F9">
      <w:pPr>
        <w:pStyle w:val="Standard"/>
        <w:spacing w:line="240" w:lineRule="auto"/>
        <w:ind w:firstLine="0"/>
        <w:rPr>
          <w:rFonts w:ascii="Courier New" w:hAnsi="Courier New" w:cs="Courier New"/>
          <w:b/>
          <w:bCs/>
          <w:szCs w:val="24"/>
          <w:lang w:val="en-US"/>
        </w:rPr>
      </w:pPr>
      <w:r w:rsidRPr="008B27F9">
        <w:rPr>
          <w:rFonts w:ascii="Courier New" w:hAnsi="Courier New" w:cs="Courier New"/>
          <w:b/>
          <w:bCs/>
          <w:szCs w:val="24"/>
          <w:lang w:val="en-US"/>
        </w:rPr>
        <w:t>main.cpp</w:t>
      </w:r>
    </w:p>
    <w:p w14:paraId="5BBA896F" w14:textId="1E37455D" w:rsidR="008B27F9" w:rsidRPr="008B27F9" w:rsidRDefault="008B27F9" w:rsidP="008B27F9">
      <w:pPr>
        <w:pStyle w:val="Standard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14:paraId="31C50827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"b_tree.hpp"</w:t>
      </w:r>
    </w:p>
    <w:p w14:paraId="6ED680E7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361C1BB9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cstdlib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&gt;</w:t>
      </w:r>
    </w:p>
    <w:p w14:paraId="6F60612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&lt;iostream&gt;</w:t>
      </w:r>
    </w:p>
    <w:p w14:paraId="5F7BB99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#include &lt;random&gt;</w:t>
      </w:r>
    </w:p>
    <w:p w14:paraId="288B6DC2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07FE832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int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)</w:t>
      </w:r>
    </w:p>
    <w:p w14:paraId="49F9E9D9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>{</w:t>
      </w:r>
    </w:p>
    <w:p w14:paraId="138D07A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5);</w:t>
      </w:r>
    </w:p>
    <w:p w14:paraId="246B084E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392A5720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while (true) {</w:t>
      </w:r>
    </w:p>
    <w:p w14:paraId="285D48B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"Enter action (" &lt;&lt; Color::CYAN &lt;&lt; "traverse" &lt;&lt; Color::RESET &lt;&lt; ", " &lt;&lt; Color::CYAN &lt;&lt; "find"</w:t>
      </w:r>
    </w:p>
    <w:p w14:paraId="1DBB18AE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  &lt;&lt;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RESET &lt;&lt; ", " &lt;&lt; Color::CYAN &lt;&lt; "add" &lt;&lt; Color::RESET &lt;&lt; ", " &lt;&lt; Color::CYAN &lt;&lt; "delete"</w:t>
      </w:r>
    </w:p>
    <w:p w14:paraId="2DAE8548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  &lt;&lt;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Color::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RESET &lt;&lt; "): " &lt;&lt; Color::YELLOW;</w:t>
      </w:r>
    </w:p>
    <w:p w14:paraId="1B3BEC3B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64E25B70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>string action;</w:t>
      </w:r>
    </w:p>
    <w:p w14:paraId="5ADAC6E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&gt;&gt; action;</w:t>
      </w:r>
    </w:p>
    <w:p w14:paraId="160C94DC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7BB77DB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Color::RESET;</w:t>
      </w:r>
    </w:p>
    <w:p w14:paraId="495E7506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47BC5327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if (action == "traverse") {</w:t>
      </w:r>
    </w:p>
    <w:p w14:paraId="1ECECF32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btree.traverse</w:t>
      </w:r>
      <w:proofErr w:type="spellEnd"/>
      <w:proofErr w:type="gramEnd"/>
      <w:r w:rsidRPr="0061420B">
        <w:rPr>
          <w:rFonts w:ascii="Courier New" w:hAnsi="Courier New" w:cs="Courier New"/>
          <w:sz w:val="20"/>
          <w:lang w:val="en-US"/>
        </w:rPr>
        <w:t>();</w:t>
      </w:r>
    </w:p>
    <w:p w14:paraId="7EEF6456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if (action == "find") {</w:t>
      </w:r>
    </w:p>
    <w:p w14:paraId="40E939C4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"Enter key to find: ";</w:t>
      </w:r>
    </w:p>
    <w:p w14:paraId="4E59FE3A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int key;</w:t>
      </w:r>
    </w:p>
    <w:p w14:paraId="6D7AD1BB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&gt;&gt; key;</w:t>
      </w:r>
    </w:p>
    <w:p w14:paraId="1BCCEAE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1F5C25B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auto result =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btree.search</w:t>
      </w:r>
      <w:proofErr w:type="spellEnd"/>
      <w:proofErr w:type="gramEnd"/>
      <w:r w:rsidRPr="0061420B">
        <w:rPr>
          <w:rFonts w:ascii="Courier New" w:hAnsi="Courier New" w:cs="Courier New"/>
          <w:sz w:val="20"/>
          <w:lang w:val="en-US"/>
        </w:rPr>
        <w:t>(key);</w:t>
      </w:r>
    </w:p>
    <w:p w14:paraId="2D1EAA4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0C7646E0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result !</w:t>
      </w:r>
      <w:proofErr w:type="gramEnd"/>
      <w:r w:rsidRPr="0061420B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) {</w:t>
      </w:r>
    </w:p>
    <w:p w14:paraId="3089A8E3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Color::GREEN &lt;&lt; "Found" &lt;&lt; Color::RESET &lt;&lt; std::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2C20D812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} else {</w:t>
      </w:r>
    </w:p>
    <w:p w14:paraId="030DE895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Color::RED &lt;&lt; "Not Found" &lt;&lt; Color::RESET &lt;&lt; std::</w:t>
      </w:r>
      <w:proofErr w:type="spellStart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47A05EE4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6E652499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if (action == "add") {</w:t>
      </w:r>
    </w:p>
    <w:p w14:paraId="3939F546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"Enter value to add: ";</w:t>
      </w:r>
    </w:p>
    <w:p w14:paraId="7F834349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int value;</w:t>
      </w:r>
    </w:p>
    <w:p w14:paraId="69B944F3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&gt;&gt; value;</w:t>
      </w:r>
    </w:p>
    <w:p w14:paraId="0396FAD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5220E3EA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btree.insert</w:t>
      </w:r>
      <w:proofErr w:type="spellEnd"/>
      <w:proofErr w:type="gramEnd"/>
      <w:r w:rsidRPr="0061420B">
        <w:rPr>
          <w:rFonts w:ascii="Courier New" w:hAnsi="Courier New" w:cs="Courier New"/>
          <w:sz w:val="20"/>
          <w:lang w:val="en-US"/>
        </w:rPr>
        <w:t>(value);</w:t>
      </w:r>
    </w:p>
    <w:p w14:paraId="52D4667E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if (action == "delete") {</w:t>
      </w:r>
    </w:p>
    <w:p w14:paraId="396CCB7D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"Enter key to delete: ";</w:t>
      </w:r>
    </w:p>
    <w:p w14:paraId="1DC73A7A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int key;</w:t>
      </w:r>
    </w:p>
    <w:p w14:paraId="7F1B1968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&gt;&gt; key;</w:t>
      </w:r>
    </w:p>
    <w:p w14:paraId="4DAAA8BC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27181B2D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61420B">
        <w:rPr>
          <w:rFonts w:ascii="Courier New" w:hAnsi="Courier New" w:cs="Courier New"/>
          <w:sz w:val="20"/>
          <w:lang w:val="en-US"/>
        </w:rPr>
        <w:t>btree.remove</w:t>
      </w:r>
      <w:proofErr w:type="spellEnd"/>
      <w:proofErr w:type="gramEnd"/>
      <w:r w:rsidRPr="0061420B">
        <w:rPr>
          <w:rFonts w:ascii="Courier New" w:hAnsi="Courier New" w:cs="Courier New"/>
          <w:sz w:val="20"/>
          <w:lang w:val="en-US"/>
        </w:rPr>
        <w:t>(key);</w:t>
      </w:r>
    </w:p>
    <w:p w14:paraId="62D74FE2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79207654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 xml:space="preserve"> &lt;&lt; "Invalid action!" &lt;&lt; </w:t>
      </w:r>
      <w:proofErr w:type="gramStart"/>
      <w:r w:rsidRPr="0061420B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61420B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1420B">
        <w:rPr>
          <w:rFonts w:ascii="Courier New" w:hAnsi="Courier New" w:cs="Courier New"/>
          <w:sz w:val="20"/>
          <w:lang w:val="en-US"/>
        </w:rPr>
        <w:t>;</w:t>
      </w:r>
    </w:p>
    <w:p w14:paraId="6D685D90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7DA50A0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}</w:t>
      </w:r>
    </w:p>
    <w:p w14:paraId="6D53F8F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</w:p>
    <w:p w14:paraId="49822831" w14:textId="77777777" w:rsidR="0061420B" w:rsidRPr="0061420B" w:rsidRDefault="0061420B" w:rsidP="0061420B">
      <w:pPr>
        <w:pStyle w:val="Standard"/>
        <w:spacing w:line="276" w:lineRule="auto"/>
        <w:rPr>
          <w:rFonts w:ascii="Courier New" w:hAnsi="Courier New" w:cs="Courier New"/>
          <w:sz w:val="20"/>
          <w:lang w:val="en-US"/>
        </w:rPr>
      </w:pPr>
      <w:r w:rsidRPr="0061420B">
        <w:rPr>
          <w:rFonts w:ascii="Courier New" w:hAnsi="Courier New" w:cs="Courier New"/>
          <w:sz w:val="20"/>
          <w:lang w:val="en-US"/>
        </w:rPr>
        <w:t xml:space="preserve">    return EXIT_SUCCESS;</w:t>
      </w:r>
    </w:p>
    <w:p w14:paraId="0985B3DC" w14:textId="214CB658" w:rsidR="008B27F9" w:rsidRPr="00746610" w:rsidRDefault="0061420B" w:rsidP="0061420B">
      <w:pPr>
        <w:pStyle w:val="Standard"/>
        <w:spacing w:line="276" w:lineRule="auto"/>
        <w:ind w:firstLine="0"/>
        <w:rPr>
          <w:szCs w:val="24"/>
        </w:rPr>
      </w:pPr>
      <w:r w:rsidRPr="0061420B">
        <w:rPr>
          <w:rFonts w:ascii="Courier New" w:hAnsi="Courier New" w:cs="Courier New"/>
          <w:sz w:val="20"/>
          <w:lang w:val="en-US"/>
        </w:rPr>
        <w:t>}</w:t>
      </w:r>
    </w:p>
    <w:p w14:paraId="2AD85B98" w14:textId="77777777" w:rsidR="003756EE" w:rsidRDefault="00992461">
      <w:pPr>
        <w:pStyle w:val="Standard"/>
        <w:ind w:firstLine="709"/>
        <w:contextualSpacing/>
      </w:pPr>
      <w:r>
        <w:rPr>
          <w:b/>
          <w:szCs w:val="24"/>
        </w:rPr>
        <w:t>Скриншот работы программы, демонстрация результатов:</w:t>
      </w:r>
    </w:p>
    <w:p w14:paraId="1214078D" w14:textId="3BD5F2A6" w:rsidR="008B27F9" w:rsidRPr="0061420B" w:rsidRDefault="0061420B" w:rsidP="0061420B">
      <w:pPr>
        <w:pStyle w:val="Standard"/>
        <w:ind w:firstLine="0"/>
        <w:jc w:val="center"/>
        <w:rPr>
          <w:b/>
          <w:szCs w:val="24"/>
        </w:rPr>
      </w:pPr>
      <w:r w:rsidRPr="0061420B">
        <w:rPr>
          <w:b/>
          <w:szCs w:val="24"/>
        </w:rPr>
        <w:drawing>
          <wp:inline distT="0" distB="0" distL="0" distR="0" wp14:anchorId="2E87393E" wp14:editId="3C7DD8AD">
            <wp:extent cx="3801815" cy="5302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422" cy="53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AE3" w14:textId="77777777" w:rsidR="003756EE" w:rsidRDefault="00992461">
      <w:pPr>
        <w:pStyle w:val="Standard"/>
        <w:ind w:firstLine="709"/>
        <w:contextualSpacing/>
      </w:pPr>
      <w:r>
        <w:rPr>
          <w:b/>
          <w:szCs w:val="24"/>
        </w:rPr>
        <w:lastRenderedPageBreak/>
        <w:t>Контрольные вопросы:</w:t>
      </w:r>
    </w:p>
    <w:p w14:paraId="7D880C4C" w14:textId="77777777" w:rsidR="003756EE" w:rsidRDefault="00992461">
      <w:pPr>
        <w:pStyle w:val="Standard"/>
        <w:ind w:firstLine="709"/>
        <w:contextualSpacing/>
      </w:pPr>
      <w:r>
        <w:rPr>
          <w:b/>
          <w:szCs w:val="24"/>
        </w:rPr>
        <w:t>1. В чем отличия между открытым и закрытым хешированием данных?</w:t>
      </w:r>
    </w:p>
    <w:p w14:paraId="7A742627" w14:textId="77777777" w:rsidR="0061420B" w:rsidRDefault="0061420B" w:rsidP="0061420B">
      <w:pPr>
        <w:pStyle w:val="Standard"/>
      </w:pPr>
      <w:r>
        <w:t>В-дерево отличается от бинарного дерева несколькими основными характеристиками:</w:t>
      </w:r>
    </w:p>
    <w:p w14:paraId="54E8B26F" w14:textId="77777777" w:rsidR="0061420B" w:rsidRDefault="0061420B" w:rsidP="0061420B">
      <w:pPr>
        <w:pStyle w:val="Standard"/>
        <w:numPr>
          <w:ilvl w:val="0"/>
          <w:numId w:val="8"/>
        </w:numPr>
      </w:pPr>
      <w:r>
        <w:t>Один узел B-дерева может содержать несколько ключей, в то время как узел бинарного дерева содержит только один ключ.</w:t>
      </w:r>
    </w:p>
    <w:p w14:paraId="7E12275C" w14:textId="77777777" w:rsidR="0061420B" w:rsidRDefault="0061420B" w:rsidP="0061420B">
      <w:pPr>
        <w:pStyle w:val="Standard"/>
        <w:numPr>
          <w:ilvl w:val="0"/>
          <w:numId w:val="8"/>
        </w:numPr>
      </w:pPr>
      <w:r>
        <w:t>Все листья B-дерева находятся на одном уровне, что обеспечивает более эффективный поиск и вставку элементов, чем в бинарном дереве.</w:t>
      </w:r>
    </w:p>
    <w:p w14:paraId="197CE8DD" w14:textId="77777777" w:rsidR="0061420B" w:rsidRDefault="0061420B" w:rsidP="0061420B">
      <w:pPr>
        <w:pStyle w:val="Standard"/>
        <w:numPr>
          <w:ilvl w:val="0"/>
          <w:numId w:val="8"/>
        </w:numPr>
      </w:pPr>
      <w:r>
        <w:t>B-дерево может иметь переменное количество детей в узлах, в то время как у бинарного дерева каждый узел может иметь не более двух детей.</w:t>
      </w:r>
    </w:p>
    <w:p w14:paraId="67FE2440" w14:textId="77777777" w:rsidR="0061420B" w:rsidRDefault="0061420B" w:rsidP="0061420B">
      <w:pPr>
        <w:pStyle w:val="Standard"/>
        <w:numPr>
          <w:ilvl w:val="0"/>
          <w:numId w:val="8"/>
        </w:numPr>
      </w:pPr>
      <w:r>
        <w:t>B-дерево применяется в основном для работы с большим объемом данных и обеспечивает эффективное хранение, поиск и вставку элементов.</w:t>
      </w:r>
    </w:p>
    <w:p w14:paraId="1BC18D69" w14:textId="77777777" w:rsidR="0061420B" w:rsidRDefault="0061420B" w:rsidP="0061420B">
      <w:pPr>
        <w:pStyle w:val="Standard"/>
        <w:numPr>
          <w:ilvl w:val="0"/>
          <w:numId w:val="8"/>
        </w:numPr>
      </w:pPr>
      <w:r>
        <w:t>B-дерево обычно используется в базах данных, файловых системах и других приложениях, где требуется эффективное управление большим объемом данных.</w:t>
      </w:r>
    </w:p>
    <w:p w14:paraId="6B5AA6AB" w14:textId="77777777" w:rsidR="0061420B" w:rsidRDefault="0061420B" w:rsidP="0061420B">
      <w:pPr>
        <w:pStyle w:val="Standard"/>
      </w:pPr>
      <w:r>
        <w:t>Это лишь некоторые из основных отличий между B-деревом и бинарным деревом. Все эти отличия позволяют B-дереву обеспечивать более эффективную работу с большими объемами данных и обеспечивать эффективное хранение и поиск элементов.</w:t>
      </w:r>
    </w:p>
    <w:p w14:paraId="5FF801AD" w14:textId="77777777" w:rsidR="003756EE" w:rsidRDefault="003756EE">
      <w:pPr>
        <w:pStyle w:val="Standard"/>
        <w:rPr>
          <w:szCs w:val="24"/>
        </w:rPr>
      </w:pPr>
    </w:p>
    <w:p w14:paraId="4865343F" w14:textId="77777777" w:rsidR="003756EE" w:rsidRDefault="00992461">
      <w:pPr>
        <w:pStyle w:val="Standard"/>
        <w:ind w:firstLine="709"/>
        <w:contextualSpacing/>
      </w:pPr>
      <w:r>
        <w:rPr>
          <w:b/>
          <w:szCs w:val="24"/>
        </w:rPr>
        <w:t>2. Объясните суть коллизий при закрытом хешировании данных.</w:t>
      </w:r>
    </w:p>
    <w:p w14:paraId="205673BD" w14:textId="77777777" w:rsidR="0061420B" w:rsidRPr="0061420B" w:rsidRDefault="0061420B" w:rsidP="0061420B">
      <w:pPr>
        <w:pStyle w:val="Standard"/>
        <w:rPr>
          <w:szCs w:val="24"/>
        </w:rPr>
      </w:pPr>
      <w:r w:rsidRPr="0061420B">
        <w:rPr>
          <w:szCs w:val="24"/>
        </w:rPr>
        <w:t>Арность В-дерева выбирается на основании нескольких факторов, включая размер ключей и данных, доступ к данным и операции, выполняемые на дереве.</w:t>
      </w:r>
    </w:p>
    <w:p w14:paraId="2FA2D4C8" w14:textId="77777777" w:rsidR="0061420B" w:rsidRPr="0061420B" w:rsidRDefault="0061420B" w:rsidP="0061420B">
      <w:pPr>
        <w:pStyle w:val="Standard"/>
        <w:rPr>
          <w:szCs w:val="24"/>
        </w:rPr>
      </w:pPr>
    </w:p>
    <w:p w14:paraId="14C9BC33" w14:textId="77777777" w:rsidR="0061420B" w:rsidRPr="0061420B" w:rsidRDefault="0061420B" w:rsidP="0061420B">
      <w:pPr>
        <w:pStyle w:val="Standard"/>
        <w:rPr>
          <w:szCs w:val="24"/>
        </w:rPr>
      </w:pPr>
      <w:r w:rsidRPr="0061420B">
        <w:rPr>
          <w:szCs w:val="24"/>
        </w:rPr>
        <w:t>Одним из главных факторов является размер ключей и данных. Если ключи и данные имеют большой размер, то меньшая арность может быть предпочтительной, чтобы каждый узел В-дерева мог вместить больше информации. С другой стороны, если ключи и данные имеют относительно маленький размер, то большая арность может быть более эффективной, так как каждый узел будет содержать больше ключей и данных.</w:t>
      </w:r>
    </w:p>
    <w:p w14:paraId="1A45A534" w14:textId="77777777" w:rsidR="0061420B" w:rsidRPr="0061420B" w:rsidRDefault="0061420B" w:rsidP="0061420B">
      <w:pPr>
        <w:pStyle w:val="Standard"/>
        <w:rPr>
          <w:szCs w:val="24"/>
        </w:rPr>
      </w:pPr>
    </w:p>
    <w:p w14:paraId="7CDF89F6" w14:textId="77777777" w:rsidR="0061420B" w:rsidRPr="0061420B" w:rsidRDefault="0061420B" w:rsidP="0061420B">
      <w:pPr>
        <w:pStyle w:val="Standard"/>
        <w:rPr>
          <w:szCs w:val="24"/>
        </w:rPr>
      </w:pPr>
      <w:r w:rsidRPr="0061420B">
        <w:rPr>
          <w:szCs w:val="24"/>
        </w:rPr>
        <w:t>Также важно учитывать доступ к данным и операции, выполняемые на дереве. Если доступ к данным осуществляется через долгий сетевой канал или медленное хранилище, то меньшая арность может быть предпочтительной, чтобы уменьшить количество операций чтения и записи. С другой стороны, если доступ к данным осуществляется через быстрое хранилище или локальную память, то большая арность может быть более эффективной, так как уменьшается количество операций чтения и записи.</w:t>
      </w:r>
    </w:p>
    <w:p w14:paraId="26BCACE9" w14:textId="77777777" w:rsidR="0061420B" w:rsidRPr="0061420B" w:rsidRDefault="0061420B" w:rsidP="0061420B">
      <w:pPr>
        <w:pStyle w:val="Standard"/>
        <w:rPr>
          <w:szCs w:val="24"/>
        </w:rPr>
      </w:pPr>
    </w:p>
    <w:p w14:paraId="2F423AF1" w14:textId="77777777" w:rsidR="0061420B" w:rsidRPr="0061420B" w:rsidRDefault="0061420B" w:rsidP="0061420B">
      <w:pPr>
        <w:pStyle w:val="Standard"/>
        <w:rPr>
          <w:szCs w:val="24"/>
        </w:rPr>
      </w:pPr>
      <w:r w:rsidRPr="0061420B">
        <w:rPr>
          <w:szCs w:val="24"/>
        </w:rPr>
        <w:lastRenderedPageBreak/>
        <w:t>Наконец, арность В-дерева также зависит от требуемой производительности и использования памяти. Большая арность обычно требует меньше уровней дерева и, следовательно, меньше операций чтения и записи. Однако большая арность также требует больше памяти, так как каждый узел должен содержать больше ключей и данных. Меньшая арность требует больше уровней дерева и, следовательно, больше операций чтения и записи, но использует меньше памяти.</w:t>
      </w:r>
    </w:p>
    <w:p w14:paraId="1ADBF04B" w14:textId="77777777" w:rsidR="0061420B" w:rsidRPr="0061420B" w:rsidRDefault="0061420B" w:rsidP="0061420B">
      <w:pPr>
        <w:pStyle w:val="Standard"/>
        <w:rPr>
          <w:szCs w:val="24"/>
        </w:rPr>
      </w:pPr>
    </w:p>
    <w:p w14:paraId="1BAFEBE7" w14:textId="06FE2F05" w:rsidR="003756EE" w:rsidRDefault="0061420B" w:rsidP="0061420B">
      <w:pPr>
        <w:pStyle w:val="Standard"/>
        <w:rPr>
          <w:szCs w:val="24"/>
        </w:rPr>
      </w:pPr>
      <w:r w:rsidRPr="0061420B">
        <w:rPr>
          <w:szCs w:val="24"/>
        </w:rPr>
        <w:t>Итак, выбор арности В-дерева зависит от размера ключей и данных, доступа к данным и операций, производительности и использования памяти. В конечном итоге, выбор арности В-дерева зависит от конкретных требований и ограничений приложения.</w:t>
      </w:r>
    </w:p>
    <w:p w14:paraId="605E96A1" w14:textId="77777777" w:rsidR="0061420B" w:rsidRDefault="0061420B" w:rsidP="0061420B">
      <w:pPr>
        <w:pStyle w:val="Standard"/>
        <w:rPr>
          <w:szCs w:val="24"/>
        </w:rPr>
      </w:pPr>
    </w:p>
    <w:p w14:paraId="46F9AB00" w14:textId="77777777" w:rsidR="003756EE" w:rsidRDefault="00992461">
      <w:pPr>
        <w:pStyle w:val="Standard"/>
        <w:ind w:firstLine="709"/>
        <w:contextualSpacing/>
      </w:pPr>
      <w:r>
        <w:rPr>
          <w:b/>
          <w:szCs w:val="24"/>
        </w:rPr>
        <w:t>3. Перечислите способы борьбы с коллизиями.</w:t>
      </w:r>
    </w:p>
    <w:p w14:paraId="2E69B583" w14:textId="77777777" w:rsidR="0061420B" w:rsidRPr="0061420B" w:rsidRDefault="0061420B" w:rsidP="0061420B">
      <w:pPr>
        <w:pStyle w:val="Standard"/>
        <w:ind w:firstLine="709"/>
        <w:contextualSpacing/>
        <w:rPr>
          <w:szCs w:val="24"/>
        </w:rPr>
      </w:pPr>
      <w:r w:rsidRPr="0061420B">
        <w:rPr>
          <w:szCs w:val="24"/>
        </w:rPr>
        <w:t>Ускорение обработки данных при использовании В-деревьев достигается за счет следующих факторов:</w:t>
      </w:r>
    </w:p>
    <w:p w14:paraId="286525A7" w14:textId="77777777" w:rsidR="0061420B" w:rsidRPr="0061420B" w:rsidRDefault="0061420B" w:rsidP="0061420B">
      <w:pPr>
        <w:pStyle w:val="Standard"/>
        <w:ind w:firstLine="709"/>
        <w:contextualSpacing/>
        <w:rPr>
          <w:szCs w:val="24"/>
        </w:rPr>
      </w:pPr>
      <w:r w:rsidRPr="0061420B">
        <w:rPr>
          <w:szCs w:val="24"/>
        </w:rPr>
        <w:t xml:space="preserve">Быстрый доступ к данным: В-деревья обладают эффективной структурой данных, которая обеспечивает быстрый доступ к данным. Каждый узел В-дерева содержит множество ключей, и дерево разбивается на уровни, где каждый уровень содержит множество узлов. Благодаря этой структуре данных, поиск и вставка данных выполняются за время </w:t>
      </w:r>
      <w:proofErr w:type="gramStart"/>
      <w:r w:rsidRPr="0061420B">
        <w:rPr>
          <w:szCs w:val="24"/>
        </w:rPr>
        <w:t>O(</w:t>
      </w:r>
      <w:proofErr w:type="spellStart"/>
      <w:proofErr w:type="gramEnd"/>
      <w:r w:rsidRPr="0061420B">
        <w:rPr>
          <w:szCs w:val="24"/>
        </w:rPr>
        <w:t>log</w:t>
      </w:r>
      <w:proofErr w:type="spellEnd"/>
      <w:r w:rsidRPr="0061420B">
        <w:rPr>
          <w:szCs w:val="24"/>
        </w:rPr>
        <w:t xml:space="preserve"> n), где n - количество узлов в дереве.</w:t>
      </w:r>
    </w:p>
    <w:p w14:paraId="4B6240F3" w14:textId="77777777" w:rsidR="0061420B" w:rsidRPr="0061420B" w:rsidRDefault="0061420B" w:rsidP="00047A8B">
      <w:pPr>
        <w:pStyle w:val="Standard"/>
        <w:numPr>
          <w:ilvl w:val="0"/>
          <w:numId w:val="9"/>
        </w:numPr>
        <w:contextualSpacing/>
        <w:rPr>
          <w:szCs w:val="24"/>
        </w:rPr>
      </w:pPr>
      <w:r w:rsidRPr="0061420B">
        <w:rPr>
          <w:szCs w:val="24"/>
        </w:rPr>
        <w:t>Эффективное использование памяти: В-деревья позволяют эффективно использовать память, так как узлы в дереве хранятся на диске или в оперативной памяти. Это позволяет обрабатывать большие объемы данных, не требуя большой объем памяти.</w:t>
      </w:r>
    </w:p>
    <w:p w14:paraId="1362767C" w14:textId="77777777" w:rsidR="0061420B" w:rsidRPr="0061420B" w:rsidRDefault="0061420B" w:rsidP="00047A8B">
      <w:pPr>
        <w:pStyle w:val="Standard"/>
        <w:numPr>
          <w:ilvl w:val="0"/>
          <w:numId w:val="9"/>
        </w:numPr>
        <w:contextualSpacing/>
        <w:rPr>
          <w:szCs w:val="24"/>
        </w:rPr>
      </w:pPr>
      <w:r w:rsidRPr="0061420B">
        <w:rPr>
          <w:szCs w:val="24"/>
        </w:rPr>
        <w:t>Поддержка быстрой вставки и удаления: В-деревья поддерживают эффективные операции вставки и удаления данных. При вставке нового элемента или удалении существующего элемента В-дерево автоматически балансируется, чтобы сохранить оптимальное распределение данных.</w:t>
      </w:r>
    </w:p>
    <w:p w14:paraId="43681C1C" w14:textId="77777777" w:rsidR="0061420B" w:rsidRPr="0061420B" w:rsidRDefault="0061420B" w:rsidP="00047A8B">
      <w:pPr>
        <w:pStyle w:val="Standard"/>
        <w:numPr>
          <w:ilvl w:val="0"/>
          <w:numId w:val="9"/>
        </w:numPr>
        <w:contextualSpacing/>
        <w:rPr>
          <w:szCs w:val="24"/>
        </w:rPr>
      </w:pPr>
      <w:r w:rsidRPr="0061420B">
        <w:rPr>
          <w:szCs w:val="24"/>
        </w:rPr>
        <w:t>Поддержка диапазонных запросов: В-деревья позволяют выполнять диапазонные запросы, то есть находить все данные, которые удовлетворяют определенному условию. Это делает В-деревья особенно полезными для операций, связанных с поиском данных в заданном диапазоне.</w:t>
      </w:r>
    </w:p>
    <w:p w14:paraId="0C0B2655" w14:textId="77777777" w:rsidR="0061420B" w:rsidRPr="0061420B" w:rsidRDefault="0061420B" w:rsidP="0061420B">
      <w:pPr>
        <w:pStyle w:val="Standard"/>
        <w:ind w:firstLine="709"/>
        <w:contextualSpacing/>
        <w:rPr>
          <w:szCs w:val="24"/>
        </w:rPr>
      </w:pPr>
      <w:r w:rsidRPr="0061420B">
        <w:rPr>
          <w:szCs w:val="24"/>
        </w:rPr>
        <w:t>В целом, использование В-деревьев позволяет эффективно ускорить обработку данных и обеспечить быстрый доступ к данным, что особенно важно при работе с большими объемами данных.</w:t>
      </w:r>
    </w:p>
    <w:p w14:paraId="6DBFE0F3" w14:textId="77777777" w:rsidR="003756EE" w:rsidRDefault="003756EE">
      <w:pPr>
        <w:pStyle w:val="Standard"/>
        <w:ind w:firstLine="709"/>
        <w:contextualSpacing/>
        <w:rPr>
          <w:szCs w:val="24"/>
        </w:rPr>
      </w:pPr>
    </w:p>
    <w:p w14:paraId="60D77490" w14:textId="108DF46A" w:rsidR="003756EE" w:rsidRPr="00047A8B" w:rsidRDefault="00992461" w:rsidP="00047A8B">
      <w:pPr>
        <w:pStyle w:val="Standard"/>
        <w:ind w:firstLine="709"/>
        <w:contextualSpacing/>
        <w:rPr>
          <w:bCs/>
          <w:szCs w:val="24"/>
        </w:rPr>
      </w:pPr>
      <w:r>
        <w:rPr>
          <w:b/>
          <w:szCs w:val="24"/>
        </w:rPr>
        <w:lastRenderedPageBreak/>
        <w:t>Вывод:</w:t>
      </w:r>
      <w:r>
        <w:rPr>
          <w:szCs w:val="24"/>
        </w:rPr>
        <w:t xml:space="preserve"> в результате выполнения лабораторной работы освоили </w:t>
      </w:r>
      <w:r w:rsidR="00047A8B" w:rsidRPr="007C242F">
        <w:rPr>
          <w:bCs/>
          <w:szCs w:val="24"/>
        </w:rPr>
        <w:t>изучить способы обработки данных с помощью В-деревьев.</w:t>
      </w:r>
    </w:p>
    <w:sectPr w:rsidR="003756EE" w:rsidRPr="00047A8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D249" w14:textId="77777777" w:rsidR="00213F3D" w:rsidRDefault="00213F3D">
      <w:r>
        <w:separator/>
      </w:r>
    </w:p>
  </w:endnote>
  <w:endnote w:type="continuationSeparator" w:id="0">
    <w:p w14:paraId="2AAAA0F6" w14:textId="77777777" w:rsidR="00213F3D" w:rsidRDefault="00213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charset w:val="00"/>
    <w:family w:val="roman"/>
    <w:pitch w:val="default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5AFF" w14:textId="77777777" w:rsidR="00213F3D" w:rsidRDefault="00213F3D">
      <w:r>
        <w:separator/>
      </w:r>
    </w:p>
  </w:footnote>
  <w:footnote w:type="continuationSeparator" w:id="0">
    <w:p w14:paraId="06A901D5" w14:textId="77777777" w:rsidR="00213F3D" w:rsidRDefault="00213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47D"/>
    <w:multiLevelType w:val="multilevel"/>
    <w:tmpl w:val="FE361F5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F64870"/>
    <w:multiLevelType w:val="multilevel"/>
    <w:tmpl w:val="4B766BC2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2ACE5EA6"/>
    <w:multiLevelType w:val="multilevel"/>
    <w:tmpl w:val="BE2C4390"/>
    <w:styleLink w:val="WWNum3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3" w15:restartNumberingAfterBreak="0">
    <w:nsid w:val="2CAE39CD"/>
    <w:multiLevelType w:val="multilevel"/>
    <w:tmpl w:val="3558D04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04D44DD"/>
    <w:multiLevelType w:val="hybridMultilevel"/>
    <w:tmpl w:val="1E9A78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FC27DF"/>
    <w:multiLevelType w:val="multilevel"/>
    <w:tmpl w:val="9A5E98EA"/>
    <w:styleLink w:val="WWNum4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6" w15:restartNumberingAfterBreak="0">
    <w:nsid w:val="6C7D43E0"/>
    <w:multiLevelType w:val="multilevel"/>
    <w:tmpl w:val="60BEF8A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D866E2F"/>
    <w:multiLevelType w:val="hybridMultilevel"/>
    <w:tmpl w:val="9238DD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BB2BA2"/>
    <w:multiLevelType w:val="multilevel"/>
    <w:tmpl w:val="5648A39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EE"/>
    <w:rsid w:val="00047A8B"/>
    <w:rsid w:val="001D0FBF"/>
    <w:rsid w:val="00213F3D"/>
    <w:rsid w:val="003756EE"/>
    <w:rsid w:val="0061420B"/>
    <w:rsid w:val="00746610"/>
    <w:rsid w:val="007C242F"/>
    <w:rsid w:val="008B27F9"/>
    <w:rsid w:val="00992461"/>
    <w:rsid w:val="00A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5663"/>
  <w15:docId w15:val="{0B7EA5B7-17D6-4F97-935A-980CC21E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next w:val="Standard"/>
    <w:uiPriority w:val="9"/>
    <w:qFormat/>
    <w:pPr>
      <w:widowControl/>
      <w:spacing w:before="120" w:after="120" w:line="360" w:lineRule="auto"/>
      <w:ind w:firstLine="567"/>
      <w:jc w:val="both"/>
      <w:outlineLvl w:val="0"/>
    </w:pPr>
    <w:rPr>
      <w:rFonts w:ascii="XO Thames" w:eastAsia="XO Thames" w:hAnsi="XO Thames" w:cs="XO Thames"/>
      <w:b/>
      <w:sz w:val="32"/>
    </w:rPr>
  </w:style>
  <w:style w:type="paragraph" w:styleId="2">
    <w:name w:val="heading 2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1"/>
    </w:pPr>
    <w:rPr>
      <w:rFonts w:ascii="XO Thames" w:eastAsia="XO Thames" w:hAnsi="XO Thames" w:cs="XO Thames"/>
      <w:b/>
      <w:color w:val="00A0FF"/>
      <w:sz w:val="26"/>
    </w:rPr>
  </w:style>
  <w:style w:type="paragraph" w:styleId="3">
    <w:name w:val="heading 3"/>
    <w:next w:val="Standard"/>
    <w:uiPriority w:val="9"/>
    <w:semiHidden/>
    <w:unhideWhenUsed/>
    <w:qFormat/>
    <w:pPr>
      <w:widowControl/>
      <w:spacing w:line="360" w:lineRule="auto"/>
      <w:ind w:firstLine="567"/>
      <w:jc w:val="both"/>
      <w:outlineLvl w:val="2"/>
    </w:pPr>
    <w:rPr>
      <w:rFonts w:ascii="XO Thames" w:eastAsia="XO Thames" w:hAnsi="XO Thames" w:cs="XO Thames"/>
      <w:b/>
      <w:i/>
    </w:rPr>
  </w:style>
  <w:style w:type="paragraph" w:styleId="4">
    <w:name w:val="heading 4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3"/>
    </w:pPr>
    <w:rPr>
      <w:rFonts w:ascii="XO Thames" w:eastAsia="XO Thames" w:hAnsi="XO Thames" w:cs="XO Thames"/>
      <w:b/>
      <w:color w:val="595959"/>
      <w:sz w:val="26"/>
    </w:rPr>
  </w:style>
  <w:style w:type="paragraph" w:styleId="5">
    <w:name w:val="heading 5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4"/>
    </w:pPr>
    <w:rPr>
      <w:rFonts w:ascii="XO Thames" w:eastAsia="XO Thames" w:hAnsi="XO Thames" w:cs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Contents2">
    <w:name w:val="Contents 2"/>
    <w:next w:val="Standard"/>
    <w:pPr>
      <w:widowControl/>
      <w:spacing w:line="360" w:lineRule="auto"/>
      <w:ind w:left="200"/>
      <w:jc w:val="both"/>
    </w:pPr>
  </w:style>
  <w:style w:type="paragraph" w:styleId="20">
    <w:name w:val="Quote"/>
    <w:basedOn w:val="Standard"/>
    <w:next w:val="Standard"/>
    <w:rPr>
      <w:i/>
    </w:rPr>
  </w:style>
  <w:style w:type="paragraph" w:customStyle="1" w:styleId="Contents4">
    <w:name w:val="Contents 4"/>
    <w:next w:val="Standard"/>
    <w:pPr>
      <w:widowControl/>
      <w:spacing w:line="360" w:lineRule="auto"/>
      <w:ind w:left="600"/>
      <w:jc w:val="both"/>
    </w:pPr>
  </w:style>
  <w:style w:type="paragraph" w:customStyle="1" w:styleId="Contents6">
    <w:name w:val="Contents 6"/>
    <w:next w:val="Standard"/>
    <w:pPr>
      <w:widowControl/>
      <w:spacing w:line="360" w:lineRule="auto"/>
      <w:ind w:left="1000"/>
      <w:jc w:val="both"/>
    </w:pPr>
  </w:style>
  <w:style w:type="paragraph" w:customStyle="1" w:styleId="Contents7">
    <w:name w:val="Contents 7"/>
    <w:next w:val="Standard"/>
    <w:pPr>
      <w:widowControl/>
      <w:spacing w:line="360" w:lineRule="auto"/>
      <w:ind w:left="1200"/>
      <w:jc w:val="both"/>
    </w:pPr>
  </w:style>
  <w:style w:type="paragraph" w:customStyle="1" w:styleId="11">
    <w:name w:val="Основной шрифт абзаца1"/>
    <w:pPr>
      <w:widowControl/>
      <w:spacing w:line="360" w:lineRule="auto"/>
      <w:ind w:firstLine="567"/>
      <w:jc w:val="both"/>
    </w:pPr>
  </w:style>
  <w:style w:type="paragraph" w:customStyle="1" w:styleId="Contents3">
    <w:name w:val="Contents 3"/>
    <w:next w:val="Standard"/>
    <w:pPr>
      <w:widowControl/>
      <w:spacing w:line="360" w:lineRule="auto"/>
      <w:ind w:left="400"/>
      <w:jc w:val="both"/>
    </w:pPr>
  </w:style>
  <w:style w:type="paragraph" w:customStyle="1" w:styleId="12">
    <w:name w:val="Гиперссылка1"/>
    <w:basedOn w:val="11"/>
    <w:rPr>
      <w:color w:val="0000FF"/>
      <w:u w:val="single"/>
    </w:rPr>
  </w:style>
  <w:style w:type="paragraph" w:customStyle="1" w:styleId="Contents1">
    <w:name w:val="Contents 1"/>
    <w:next w:val="Standard"/>
    <w:pPr>
      <w:widowControl/>
      <w:spacing w:line="360" w:lineRule="auto"/>
      <w:jc w:val="both"/>
    </w:pPr>
    <w:rPr>
      <w:rFonts w:ascii="XO Thames" w:eastAsia="XO Thames" w:hAnsi="XO Thames" w:cs="XO Thames"/>
      <w:b/>
    </w:rPr>
  </w:style>
  <w:style w:type="paragraph" w:customStyle="1" w:styleId="Contents9">
    <w:name w:val="Contents 9"/>
    <w:next w:val="Standard"/>
    <w:pPr>
      <w:widowControl/>
      <w:spacing w:line="360" w:lineRule="auto"/>
      <w:ind w:left="1600"/>
      <w:jc w:val="both"/>
    </w:pPr>
  </w:style>
  <w:style w:type="paragraph" w:customStyle="1" w:styleId="Contents8">
    <w:name w:val="Contents 8"/>
    <w:next w:val="Standard"/>
    <w:pPr>
      <w:widowControl/>
      <w:spacing w:line="360" w:lineRule="auto"/>
      <w:ind w:left="1400"/>
      <w:jc w:val="both"/>
    </w:pPr>
  </w:style>
  <w:style w:type="paragraph" w:customStyle="1" w:styleId="Contents5">
    <w:name w:val="Contents 5"/>
    <w:next w:val="Standard"/>
    <w:pPr>
      <w:widowControl/>
      <w:spacing w:line="360" w:lineRule="auto"/>
      <w:ind w:left="800"/>
      <w:jc w:val="both"/>
    </w:pPr>
  </w:style>
  <w:style w:type="paragraph" w:styleId="a5">
    <w:name w:val="List Paragraph"/>
    <w:basedOn w:val="Standard"/>
    <w:pPr>
      <w:ind w:left="720" w:firstLine="0"/>
      <w:contextualSpacing/>
    </w:pPr>
  </w:style>
  <w:style w:type="paragraph" w:customStyle="1" w:styleId="HTML1">
    <w:name w:val="Клавиатура HTML1"/>
    <w:basedOn w:val="11"/>
    <w:rPr>
      <w:rFonts w:ascii="Courier New" w:eastAsia="Courier New" w:hAnsi="Courier New" w:cs="Courier New"/>
    </w:rPr>
  </w:style>
  <w:style w:type="paragraph" w:styleId="a6">
    <w:name w:val="Subtitle"/>
    <w:next w:val="Standard"/>
    <w:uiPriority w:val="11"/>
    <w:qFormat/>
    <w:pPr>
      <w:widowControl/>
      <w:spacing w:line="360" w:lineRule="auto"/>
      <w:ind w:firstLine="567"/>
      <w:jc w:val="both"/>
    </w:pPr>
    <w:rPr>
      <w:rFonts w:ascii="XO Thames" w:eastAsia="XO Thames" w:hAnsi="XO Thames" w:cs="XO Thames"/>
      <w:i/>
      <w:color w:val="616161"/>
      <w:sz w:val="24"/>
    </w:rPr>
  </w:style>
  <w:style w:type="paragraph" w:styleId="a7">
    <w:name w:val="Title"/>
    <w:next w:val="Standard"/>
    <w:uiPriority w:val="10"/>
    <w:qFormat/>
    <w:pPr>
      <w:widowControl/>
      <w:spacing w:line="360" w:lineRule="auto"/>
      <w:ind w:firstLine="567"/>
      <w:jc w:val="both"/>
    </w:pPr>
    <w:rPr>
      <w:rFonts w:ascii="XO Thames" w:eastAsia="XO Thames" w:hAnsi="XO Thames" w:cs="XO Thames"/>
      <w:b/>
      <w:sz w:val="52"/>
    </w:rPr>
  </w:style>
  <w:style w:type="paragraph" w:styleId="a8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a">
    <w:name w:val="Normal (Web)"/>
    <w:basedOn w:val="Standard"/>
    <w:uiPriority w:val="99"/>
    <w:pPr>
      <w:spacing w:before="280" w:after="280" w:line="240" w:lineRule="auto"/>
      <w:ind w:firstLine="0"/>
      <w:jc w:val="left"/>
    </w:pPr>
    <w:rPr>
      <w:color w:val="auto"/>
      <w:szCs w:val="24"/>
    </w:rPr>
  </w:style>
  <w:style w:type="character" w:customStyle="1" w:styleId="13">
    <w:name w:val="Обычный1"/>
    <w:rPr>
      <w:sz w:val="24"/>
    </w:rPr>
  </w:style>
  <w:style w:type="character" w:customStyle="1" w:styleId="21">
    <w:name w:val="Оглавление 2 Знак"/>
  </w:style>
  <w:style w:type="character" w:customStyle="1" w:styleId="22">
    <w:name w:val="Цитата 2 Знак"/>
    <w:basedOn w:val="13"/>
    <w:rPr>
      <w:i/>
      <w:color w:val="000000"/>
      <w:sz w:val="24"/>
    </w:rPr>
  </w:style>
  <w:style w:type="character" w:customStyle="1" w:styleId="40">
    <w:name w:val="Оглавление 4 Знак"/>
  </w:style>
  <w:style w:type="character" w:customStyle="1" w:styleId="6">
    <w:name w:val="Оглавление 6 Знак"/>
  </w:style>
  <w:style w:type="character" w:customStyle="1" w:styleId="7">
    <w:name w:val="Оглавление 7 Знак"/>
  </w:style>
  <w:style w:type="character" w:customStyle="1" w:styleId="30">
    <w:name w:val="Заголовок 3 Знак"/>
    <w:rPr>
      <w:rFonts w:ascii="XO Thames" w:eastAsia="XO Thames" w:hAnsi="XO Thames" w:cs="XO Thames"/>
      <w:b/>
      <w:i/>
      <w:color w:val="000000"/>
    </w:rPr>
  </w:style>
  <w:style w:type="character" w:customStyle="1" w:styleId="31">
    <w:name w:val="Оглавление 3 Знак"/>
  </w:style>
  <w:style w:type="character" w:customStyle="1" w:styleId="spelle">
    <w:name w:val="spelle"/>
    <w:basedOn w:val="a0"/>
  </w:style>
  <w:style w:type="character" w:customStyle="1" w:styleId="50">
    <w:name w:val="Заголовок 5 Знак"/>
    <w:rPr>
      <w:rFonts w:ascii="XO Thames" w:eastAsia="XO Thames" w:hAnsi="XO Thames" w:cs="XO Thames"/>
      <w:b/>
      <w:color w:val="000000"/>
      <w:sz w:val="22"/>
    </w:rPr>
  </w:style>
  <w:style w:type="character" w:customStyle="1" w:styleId="14">
    <w:name w:val="Заголовок 1 Знак"/>
    <w:rPr>
      <w:rFonts w:ascii="XO Thames" w:eastAsia="XO Thames" w:hAnsi="XO Thames" w:cs="XO Thames"/>
      <w:b/>
      <w:sz w:val="32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Footnote">
    <w:name w:val="Footnote"/>
    <w:rPr>
      <w:rFonts w:ascii="XO Thames" w:eastAsia="XO Thames" w:hAnsi="XO Thames" w:cs="XO Thames"/>
      <w:sz w:val="22"/>
    </w:rPr>
  </w:style>
  <w:style w:type="character" w:customStyle="1" w:styleId="15">
    <w:name w:val="Оглавление 1 Знак"/>
    <w:rPr>
      <w:rFonts w:ascii="XO Thames" w:eastAsia="XO Thames" w:hAnsi="XO Thames" w:cs="XO Thames"/>
      <w:b/>
    </w:rPr>
  </w:style>
  <w:style w:type="character" w:customStyle="1" w:styleId="HeaderandFooter">
    <w:name w:val="Header and Footer"/>
    <w:rPr>
      <w:rFonts w:ascii="XO Thames" w:eastAsia="XO Thames" w:hAnsi="XO Thames" w:cs="XO Thames"/>
      <w:sz w:val="20"/>
    </w:rPr>
  </w:style>
  <w:style w:type="character" w:customStyle="1" w:styleId="9">
    <w:name w:val="Оглавление 9 Знак"/>
  </w:style>
  <w:style w:type="character" w:customStyle="1" w:styleId="8">
    <w:name w:val="Оглавление 8 Знак"/>
  </w:style>
  <w:style w:type="character" w:customStyle="1" w:styleId="51">
    <w:name w:val="Оглавление 5 Знак"/>
  </w:style>
  <w:style w:type="character" w:customStyle="1" w:styleId="ab">
    <w:name w:val="Абзац списка Знак"/>
    <w:basedOn w:val="13"/>
    <w:rPr>
      <w:sz w:val="24"/>
    </w:rPr>
  </w:style>
  <w:style w:type="character" w:styleId="HTML">
    <w:name w:val="HTML Keyboard"/>
    <w:basedOn w:val="a0"/>
    <w:rPr>
      <w:rFonts w:ascii="Courier New" w:eastAsia="Courier New" w:hAnsi="Courier New" w:cs="Courier New"/>
      <w:sz w:val="20"/>
    </w:rPr>
  </w:style>
  <w:style w:type="character" w:customStyle="1" w:styleId="ac">
    <w:name w:val="Подзаголовок Знак"/>
    <w:rPr>
      <w:rFonts w:ascii="XO Thames" w:eastAsia="XO Thames" w:hAnsi="XO Thames" w:cs="XO Thames"/>
      <w:i/>
      <w:color w:val="616161"/>
      <w:sz w:val="24"/>
    </w:rPr>
  </w:style>
  <w:style w:type="character" w:customStyle="1" w:styleId="toc10">
    <w:name w:val="toc 10"/>
  </w:style>
  <w:style w:type="character" w:customStyle="1" w:styleId="ad">
    <w:name w:val="Заголовок Знак"/>
    <w:rPr>
      <w:rFonts w:ascii="XO Thames" w:eastAsia="XO Thames" w:hAnsi="XO Thames" w:cs="XO Thames"/>
      <w:b/>
      <w:sz w:val="52"/>
    </w:rPr>
  </w:style>
  <w:style w:type="character" w:customStyle="1" w:styleId="41">
    <w:name w:val="Заголовок 4 Знак"/>
    <w:rPr>
      <w:rFonts w:ascii="XO Thames" w:eastAsia="XO Thames" w:hAnsi="XO Thames" w:cs="XO Thames"/>
      <w:b/>
      <w:color w:val="595959"/>
      <w:sz w:val="26"/>
    </w:rPr>
  </w:style>
  <w:style w:type="character" w:customStyle="1" w:styleId="23">
    <w:name w:val="Заголовок 2 Знак"/>
    <w:rPr>
      <w:rFonts w:ascii="XO Thames" w:eastAsia="XO Thames" w:hAnsi="XO Thames" w:cs="XO Thames"/>
      <w:b/>
      <w:color w:val="00A0FF"/>
      <w:sz w:val="26"/>
    </w:rPr>
  </w:style>
  <w:style w:type="character" w:customStyle="1" w:styleId="ae">
    <w:name w:val="Верхний колонтитул Знак"/>
    <w:basedOn w:val="a0"/>
    <w:rPr>
      <w:sz w:val="24"/>
    </w:rPr>
  </w:style>
  <w:style w:type="character" w:customStyle="1" w:styleId="af">
    <w:name w:val="Нижний колонтитул Знак"/>
    <w:basedOn w:val="a0"/>
    <w:rPr>
      <w:sz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programer3</dc:creator>
  <cp:lastModifiedBy>Mikhail Buinouskiy</cp:lastModifiedBy>
  <cp:revision>4</cp:revision>
  <dcterms:created xsi:type="dcterms:W3CDTF">2023-06-13T16:37:00Z</dcterms:created>
  <dcterms:modified xsi:type="dcterms:W3CDTF">2023-11-08T13:28:00Z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