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3326" w14:textId="77777777" w:rsidR="001952BF" w:rsidRDefault="001952BF" w:rsidP="001952BF">
      <w:pPr>
        <w:rPr>
          <w:b/>
          <w:bCs/>
          <w:lang w:val="en-US"/>
        </w:rPr>
      </w:pPr>
      <w:r w:rsidRPr="003B476C">
        <w:rPr>
          <w:b/>
          <w:bCs/>
          <w:lang w:val="en-US"/>
        </w:rPr>
        <w:t>Databases and Data Acquisition</w:t>
      </w:r>
      <w:r>
        <w:rPr>
          <w:b/>
          <w:bCs/>
          <w:lang w:val="en-US"/>
        </w:rPr>
        <w:t xml:space="preserve"> :</w:t>
      </w:r>
    </w:p>
    <w:p w14:paraId="17F33E08" w14:textId="77777777" w:rsidR="001952BF" w:rsidRDefault="001952BF" w:rsidP="001952BF">
      <w:pPr>
        <w:rPr>
          <w:b/>
          <w:bCs/>
          <w:lang w:val="en-US"/>
        </w:rPr>
      </w:pPr>
    </w:p>
    <w:p w14:paraId="699F6AE2" w14:textId="77777777" w:rsidR="001952BF" w:rsidRDefault="001952BF" w:rsidP="001952BF">
      <w:pPr>
        <w:rPr>
          <w:lang w:val="en-US"/>
        </w:rPr>
      </w:pPr>
      <w:r>
        <w:rPr>
          <w:lang w:val="en-US"/>
        </w:rPr>
        <w:t>Databases categories:</w:t>
      </w:r>
    </w:p>
    <w:p w14:paraId="23D43FDD" w14:textId="77777777" w:rsidR="001952BF" w:rsidRDefault="001952BF" w:rsidP="0019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Relational</w:t>
      </w:r>
    </w:p>
    <w:p w14:paraId="20A2BA02" w14:textId="02198FD5" w:rsidR="001952BF" w:rsidRDefault="001952BF" w:rsidP="001952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Nonrelational</w:t>
      </w:r>
    </w:p>
    <w:p w14:paraId="62EBAC2D" w14:textId="6B120078" w:rsidR="00F31860" w:rsidRDefault="00F31860" w:rsidP="00F31860">
      <w:pPr>
        <w:rPr>
          <w:lang w:val="en-US"/>
        </w:rPr>
      </w:pPr>
      <w:r>
        <w:rPr>
          <w:lang w:val="en-US"/>
        </w:rPr>
        <w:t>Relational Model:</w:t>
      </w:r>
    </w:p>
    <w:p w14:paraId="05D7E705" w14:textId="515A7181" w:rsidR="002B740F" w:rsidRDefault="002B740F" w:rsidP="002B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1969 – Edgar F. Codd from IBM developed relational Model for Database management.</w:t>
      </w:r>
    </w:p>
    <w:p w14:paraId="324FCC3A" w14:textId="7D696C62" w:rsidR="002B740F" w:rsidRDefault="002B740F" w:rsidP="002B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Builds concept of Tabular data.</w:t>
      </w:r>
    </w:p>
    <w:p w14:paraId="713489E4" w14:textId="1F79970E" w:rsidR="002B740F" w:rsidRDefault="002B740F" w:rsidP="002B74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 contains data for a single subject.</w:t>
      </w:r>
    </w:p>
    <w:p w14:paraId="2C60AF3D" w14:textId="68F7CB56" w:rsidR="002B740F" w:rsidRDefault="0081421B" w:rsidP="0081421B">
      <w:pPr>
        <w:rPr>
          <w:lang w:val="en-US"/>
        </w:rPr>
      </w:pPr>
      <w:r w:rsidRPr="0081421B">
        <w:rPr>
          <w:b/>
          <w:bCs/>
          <w:lang w:val="en-US"/>
        </w:rPr>
        <w:t>Cardinality</w:t>
      </w:r>
      <w:r w:rsidRPr="0081421B">
        <w:rPr>
          <w:lang w:val="en-US"/>
        </w:rPr>
        <w:t xml:space="preserve"> refers to the relationship between two entities, showing how many instances of one entity relate to instances in another entity.</w:t>
      </w:r>
    </w:p>
    <w:p w14:paraId="19A2383D" w14:textId="1AE48890" w:rsidR="0081421B" w:rsidRDefault="0081421B" w:rsidP="0081421B">
      <w:pPr>
        <w:rPr>
          <w:lang w:val="en-US"/>
        </w:rPr>
      </w:pPr>
      <w:r w:rsidRPr="0081421B">
        <w:rPr>
          <w:lang w:val="en-US"/>
        </w:rPr>
        <w:t>ERD</w:t>
      </w:r>
      <w:r>
        <w:rPr>
          <w:lang w:val="en-US"/>
        </w:rPr>
        <w:t xml:space="preserve"> – </w:t>
      </w:r>
    </w:p>
    <w:p w14:paraId="53EB8D7B" w14:textId="02A0E738" w:rsidR="0081421B" w:rsidRDefault="0081421B" w:rsidP="0081421B">
      <w:pPr>
        <w:rPr>
          <w:lang w:val="en-US"/>
        </w:rPr>
      </w:pPr>
      <w:r w:rsidRPr="0081421B">
        <w:rPr>
          <w:lang w:val="en-US"/>
        </w:rPr>
        <w:t>The first component of the terminator indicates whether the relationship between two entities is optional or required</w:t>
      </w:r>
    </w:p>
    <w:p w14:paraId="4933CC0A" w14:textId="79383DF0" w:rsidR="0081421B" w:rsidRDefault="0081421B" w:rsidP="0081421B">
      <w:pPr>
        <w:rPr>
          <w:lang w:val="en-US"/>
        </w:rPr>
      </w:pPr>
      <w:r w:rsidRPr="0081421B">
        <w:rPr>
          <w:lang w:val="en-US"/>
        </w:rPr>
        <w:t>The second component indicates whether an entity instance in the first table is associated with a single entity instance in the related table or if an association can exist with multiple entity instances.</w:t>
      </w:r>
    </w:p>
    <w:p w14:paraId="73C3A50A" w14:textId="57613072" w:rsidR="0081421B" w:rsidRDefault="0081421B" w:rsidP="0081421B">
      <w:pPr>
        <w:rPr>
          <w:lang w:val="en-US"/>
        </w:rPr>
      </w:pPr>
      <w:r>
        <w:rPr>
          <w:noProof/>
        </w:rPr>
        <w:drawing>
          <wp:inline distT="0" distB="0" distL="0" distR="0" wp14:anchorId="6A988C47" wp14:editId="11D9460E">
            <wp:extent cx="5181600" cy="2552700"/>
            <wp:effectExtent l="0" t="0" r="0" b="0"/>
            <wp:docPr id="621635970" name="Picture 1" descr="FIGURE 3.3 ERD line end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3.3 ERD line ending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5E97" w14:textId="77777777" w:rsidR="00CC66CB" w:rsidRDefault="00CC66CB" w:rsidP="0081421B">
      <w:pPr>
        <w:rPr>
          <w:lang w:val="en-US"/>
        </w:rPr>
      </w:pPr>
    </w:p>
    <w:p w14:paraId="41A5A04B" w14:textId="23EF175A" w:rsidR="00CC66CB" w:rsidRDefault="00CC66CB" w:rsidP="0081421B">
      <w:pPr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A unary relationship is when an entity has a connection with itself.</w:t>
      </w:r>
    </w:p>
    <w:p w14:paraId="7C116ACC" w14:textId="40A846F4" w:rsidR="00CC66CB" w:rsidRDefault="00CC66CB" w:rsidP="0081421B">
      <w:pPr>
        <w:rPr>
          <w:rFonts w:ascii="Segoe UI" w:hAnsi="Segoe UI" w:cs="Segoe UI"/>
          <w:color w:val="313131"/>
          <w:shd w:val="clear" w:color="auto" w:fill="FFFFFF"/>
        </w:rPr>
      </w:pPr>
      <w:r>
        <w:rPr>
          <w:rFonts w:ascii="Segoe UI" w:hAnsi="Segoe UI" w:cs="Segoe UI"/>
          <w:color w:val="313131"/>
          <w:shd w:val="clear" w:color="auto" w:fill="FFFFFF"/>
        </w:rPr>
        <w:t>A binary relationship connects two entities</w:t>
      </w:r>
    </w:p>
    <w:p w14:paraId="0D22A6C5" w14:textId="191ACBEC" w:rsidR="00CC66CB" w:rsidRDefault="00CC66CB" w:rsidP="0081421B">
      <w:pPr>
        <w:rPr>
          <w:lang w:val="en-US"/>
        </w:rPr>
      </w:pPr>
      <w:r w:rsidRPr="00CC66CB">
        <w:rPr>
          <w:lang w:val="en-US"/>
        </w:rPr>
        <w:t>A ternary relationship connects three entities.</w:t>
      </w:r>
    </w:p>
    <w:p w14:paraId="11302DD7" w14:textId="1E7D5896" w:rsidR="00CC66CB" w:rsidRDefault="00CC66CB" w:rsidP="0081421B">
      <w:pPr>
        <w:rPr>
          <w:lang w:val="en-US"/>
        </w:rPr>
      </w:pPr>
      <w:r w:rsidRPr="00CC66CB">
        <w:rPr>
          <w:b/>
          <w:bCs/>
          <w:lang w:val="en-US"/>
        </w:rPr>
        <w:t>N:B:</w:t>
      </w:r>
      <w:r>
        <w:rPr>
          <w:lang w:val="en-US"/>
        </w:rPr>
        <w:t xml:space="preserve"> </w:t>
      </w:r>
      <w:r w:rsidRPr="00CC66CB">
        <w:rPr>
          <w:lang w:val="en-US"/>
        </w:rPr>
        <w:t>Binary relationships are the most common and easy to explore, whereas unary and ternary are comparatively complex and rare.</w:t>
      </w:r>
    </w:p>
    <w:p w14:paraId="558D2449" w14:textId="3E80B3ED" w:rsidR="00CC66CB" w:rsidRDefault="00606AE2" w:rsidP="0081421B">
      <w:pPr>
        <w:rPr>
          <w:lang w:val="en-US"/>
        </w:rPr>
      </w:pPr>
      <w:r w:rsidRPr="00606AE2">
        <w:rPr>
          <w:lang w:val="en-US"/>
        </w:rPr>
        <w:t>A database administrator (DBA) is a highly trained person who understands how database software interacts with computer hardware.</w:t>
      </w:r>
    </w:p>
    <w:p w14:paraId="4F81A8D0" w14:textId="432C5422" w:rsidR="00606AE2" w:rsidRDefault="00606AE2" w:rsidP="00606AE2">
      <w:pPr>
        <w:pStyle w:val="ListParagraph"/>
        <w:numPr>
          <w:ilvl w:val="0"/>
          <w:numId w:val="1"/>
        </w:numPr>
        <w:rPr>
          <w:lang w:val="en-US"/>
        </w:rPr>
      </w:pPr>
      <w:r w:rsidRPr="00606AE2">
        <w:rPr>
          <w:lang w:val="en-US"/>
        </w:rPr>
        <w:lastRenderedPageBreak/>
        <w:t>looks after how the database uses the underlying storage, memory, and processor resources assigned to the database</w:t>
      </w:r>
    </w:p>
    <w:p w14:paraId="6FA5789F" w14:textId="77777777" w:rsidR="00725A76" w:rsidRPr="00725A76" w:rsidRDefault="00725A76" w:rsidP="00725A76">
      <w:pPr>
        <w:pStyle w:val="ListParagraph"/>
        <w:numPr>
          <w:ilvl w:val="0"/>
          <w:numId w:val="1"/>
        </w:numPr>
        <w:rPr>
          <w:lang w:val="en-US"/>
        </w:rPr>
      </w:pPr>
      <w:r w:rsidRPr="00725A76">
        <w:rPr>
          <w:lang w:val="en-US"/>
        </w:rPr>
        <w:t>looks for processes that are slowing the entire database down.</w:t>
      </w:r>
    </w:p>
    <w:p w14:paraId="3471969D" w14:textId="650F30C0" w:rsidR="00072439" w:rsidRDefault="00725A76">
      <w:r w:rsidRPr="00725A76">
        <w:t>Referential Integrity</w:t>
      </w:r>
    </w:p>
    <w:p w14:paraId="06D6FE6B" w14:textId="2C107D54" w:rsidR="00725A76" w:rsidRDefault="00725A76">
      <w:r w:rsidRPr="00725A76">
        <w:t>Relational Database Providers</w:t>
      </w:r>
      <w:r>
        <w:t>:</w:t>
      </w:r>
    </w:p>
    <w:p w14:paraId="40675E6C" w14:textId="5F3A45B7" w:rsidR="00725A76" w:rsidRDefault="00725A76" w:rsidP="00725A76">
      <w:pPr>
        <w:pStyle w:val="ListParagraph"/>
        <w:numPr>
          <w:ilvl w:val="0"/>
          <w:numId w:val="3"/>
        </w:numPr>
      </w:pPr>
      <w:r>
        <w:t>oracle – released in 1979</w:t>
      </w:r>
    </w:p>
    <w:p w14:paraId="3AB2753A" w14:textId="52B2555D" w:rsidR="00725A76" w:rsidRDefault="00725A76" w:rsidP="00725A76">
      <w:pPr>
        <w:pStyle w:val="ListParagraph"/>
        <w:numPr>
          <w:ilvl w:val="0"/>
          <w:numId w:val="3"/>
        </w:numPr>
      </w:pPr>
      <w:r>
        <w:t>Microsoft</w:t>
      </w:r>
      <w:r w:rsidR="00237850">
        <w:t xml:space="preserve"> SQL </w:t>
      </w:r>
      <w:r>
        <w:t>server</w:t>
      </w:r>
    </w:p>
    <w:p w14:paraId="4C9FEDD3" w14:textId="4142330E" w:rsidR="00725A76" w:rsidRDefault="00725A76" w:rsidP="00725A76">
      <w:pPr>
        <w:pStyle w:val="ListParagraph"/>
        <w:numPr>
          <w:ilvl w:val="0"/>
          <w:numId w:val="3"/>
        </w:numPr>
      </w:pPr>
      <w:r w:rsidRPr="00725A76">
        <w:t>open source community created offerings including MySQL, MariaDB, and PostgreSQL.</w:t>
      </w:r>
    </w:p>
    <w:p w14:paraId="1621B11E" w14:textId="4D1ACD23" w:rsidR="000528AB" w:rsidRDefault="000528AB" w:rsidP="00725A76">
      <w:pPr>
        <w:pStyle w:val="ListParagraph"/>
        <w:numPr>
          <w:ilvl w:val="0"/>
          <w:numId w:val="3"/>
        </w:numPr>
      </w:pPr>
      <w:r w:rsidRPr="000528AB">
        <w:t>Amazon Web Services (AWS) developed Aurora</w:t>
      </w:r>
    </w:p>
    <w:p w14:paraId="67833C6D" w14:textId="56E1EDBD" w:rsidR="000528AB" w:rsidRDefault="000528AB" w:rsidP="000528AB">
      <w:r>
        <w:t>Nonrelational Databases:</w:t>
      </w:r>
    </w:p>
    <w:p w14:paraId="6B5DD827" w14:textId="6BE83832" w:rsidR="000528AB" w:rsidRDefault="000528AB" w:rsidP="000528AB">
      <w:pPr>
        <w:pStyle w:val="ListParagraph"/>
        <w:numPr>
          <w:ilvl w:val="0"/>
          <w:numId w:val="3"/>
        </w:numPr>
      </w:pPr>
      <w:r w:rsidRPr="000528AB">
        <w:t>Data validation happens in code, as opposed to being done in the database.</w:t>
      </w:r>
    </w:p>
    <w:p w14:paraId="17B793B4" w14:textId="16A164C6" w:rsidR="000528AB" w:rsidRPr="00C274B9" w:rsidRDefault="000528AB" w:rsidP="000528AB">
      <w:pPr>
        <w:pStyle w:val="ListParagraph"/>
        <w:numPr>
          <w:ilvl w:val="0"/>
          <w:numId w:val="3"/>
        </w:numPr>
      </w:pPr>
      <w:r>
        <w:t>Key-value</w:t>
      </w:r>
      <w:r w:rsidR="00C274B9">
        <w:t xml:space="preserve"> - </w:t>
      </w:r>
      <w:r w:rsidR="00C274B9">
        <w:rPr>
          <w:rFonts w:ascii="Segoe UI" w:hAnsi="Segoe UI" w:cs="Segoe UI"/>
          <w:color w:val="313131"/>
          <w:shd w:val="clear" w:color="auto" w:fill="FFFFFF"/>
        </w:rPr>
        <w:t>A key-value database is one of the simplest ways of storing data. Data is stored as a collection of keys and their corresponding values. A key must be globally unique across the entire database.</w:t>
      </w:r>
    </w:p>
    <w:p w14:paraId="720DAA42" w14:textId="77777777" w:rsidR="00C274B9" w:rsidRDefault="00C274B9" w:rsidP="00C274B9">
      <w:pPr>
        <w:pStyle w:val="ListParagraph"/>
      </w:pPr>
    </w:p>
    <w:p w14:paraId="6B05D540" w14:textId="690A8C2C" w:rsidR="000528AB" w:rsidRDefault="000528AB" w:rsidP="000528AB">
      <w:pPr>
        <w:pStyle w:val="ListParagraph"/>
        <w:numPr>
          <w:ilvl w:val="0"/>
          <w:numId w:val="3"/>
        </w:numPr>
      </w:pPr>
      <w:r>
        <w:t>Document</w:t>
      </w:r>
      <w:r w:rsidR="00C274B9">
        <w:t xml:space="preserve"> - </w:t>
      </w:r>
      <w:r w:rsidR="00C274B9" w:rsidRPr="00C274B9">
        <w:t>A document database is similar to a key-value database, with additional restrictions.</w:t>
      </w:r>
    </w:p>
    <w:p w14:paraId="13A220A3" w14:textId="54B3CE22" w:rsidR="000528AB" w:rsidRDefault="000528AB" w:rsidP="000528AB">
      <w:pPr>
        <w:pStyle w:val="ListParagraph"/>
        <w:numPr>
          <w:ilvl w:val="0"/>
          <w:numId w:val="3"/>
        </w:numPr>
      </w:pPr>
      <w:r>
        <w:t>Column-family</w:t>
      </w:r>
      <w:r w:rsidR="00C274B9">
        <w:t xml:space="preserve"> = </w:t>
      </w:r>
      <w:r w:rsidR="00C274B9" w:rsidRPr="00C274B9">
        <w:t>Column-family databases use an index to identify data in groups of related columns.</w:t>
      </w:r>
    </w:p>
    <w:p w14:paraId="76FF6F0A" w14:textId="49903FC7" w:rsidR="000528AB" w:rsidRDefault="000528AB" w:rsidP="000528AB">
      <w:pPr>
        <w:pStyle w:val="ListParagraph"/>
        <w:numPr>
          <w:ilvl w:val="0"/>
          <w:numId w:val="3"/>
        </w:numPr>
      </w:pPr>
      <w:r>
        <w:t>Graph</w:t>
      </w:r>
      <w:r w:rsidR="00C274B9">
        <w:t xml:space="preserve"> - </w:t>
      </w:r>
      <w:r w:rsidR="00C274B9" w:rsidRPr="00C274B9">
        <w:t>Graph databases specialize in exploring relationships between pieces of data</w:t>
      </w:r>
    </w:p>
    <w:p w14:paraId="0EB5E85B" w14:textId="3B75BA2E" w:rsidR="000528AB" w:rsidRDefault="00C274B9" w:rsidP="00C274B9">
      <w:pPr>
        <w:rPr>
          <w:b/>
          <w:bCs/>
        </w:rPr>
      </w:pPr>
      <w:r w:rsidRPr="00C274B9">
        <w:rPr>
          <w:b/>
          <w:bCs/>
        </w:rPr>
        <w:t>Database Use Cases:</w:t>
      </w:r>
    </w:p>
    <w:p w14:paraId="73169B1C" w14:textId="77777777" w:rsidR="00906B65" w:rsidRDefault="00906B65" w:rsidP="00C274B9">
      <w:r w:rsidRPr="00906B65">
        <w:t xml:space="preserve">Databases tend to support two major categories of data processing: </w:t>
      </w:r>
    </w:p>
    <w:p w14:paraId="44FE3175" w14:textId="66434F28" w:rsidR="00237850" w:rsidRDefault="00906B65" w:rsidP="00906B65">
      <w:pPr>
        <w:pStyle w:val="ListParagraph"/>
        <w:numPr>
          <w:ilvl w:val="0"/>
          <w:numId w:val="1"/>
        </w:numPr>
      </w:pPr>
      <w:r w:rsidRPr="00906B65">
        <w:t>Online Transactional Processing (OLTP)</w:t>
      </w:r>
      <w:r w:rsidR="00237850">
        <w:t xml:space="preserve"> - </w:t>
      </w:r>
      <w:r w:rsidR="00237850" w:rsidRPr="00237850">
        <w:t>include booking a flight reservation, ordering something online, or executing a stock trade.</w:t>
      </w:r>
    </w:p>
    <w:p w14:paraId="2C28F676" w14:textId="6C2E3D9A" w:rsidR="000C4A21" w:rsidRDefault="00906B65" w:rsidP="00906B65">
      <w:pPr>
        <w:pStyle w:val="ListParagraph"/>
        <w:numPr>
          <w:ilvl w:val="0"/>
          <w:numId w:val="1"/>
        </w:numPr>
      </w:pPr>
      <w:r w:rsidRPr="00906B65">
        <w:t xml:space="preserve"> and Online Analytical Processing (OLAP).</w:t>
      </w:r>
    </w:p>
    <w:p w14:paraId="2DBEC430" w14:textId="670004D9" w:rsidR="00237850" w:rsidRDefault="00237850" w:rsidP="00237850">
      <w:r w:rsidRPr="00237850">
        <w:rPr>
          <w:b/>
          <w:bCs/>
        </w:rPr>
        <w:t>Normalization</w:t>
      </w:r>
      <w:r w:rsidRPr="00237850">
        <w:t xml:space="preserve"> is a process for structuring a database in a way that minimizes duplication of data.</w:t>
      </w:r>
    </w:p>
    <w:p w14:paraId="72868ABF" w14:textId="13C318D8" w:rsidR="00237850" w:rsidRDefault="00237850" w:rsidP="00237850">
      <w:pPr>
        <w:pStyle w:val="ListParagraph"/>
        <w:numPr>
          <w:ilvl w:val="0"/>
          <w:numId w:val="1"/>
        </w:numPr>
      </w:pPr>
      <w:r w:rsidRPr="00237850">
        <w:t>One of the principles is that a given piece of data is stored once and only once. As a result, a normalized database is ideal for processing transactions.</w:t>
      </w:r>
    </w:p>
    <w:p w14:paraId="231576E5" w14:textId="38AC94A8" w:rsidR="00237850" w:rsidRDefault="00D0372B" w:rsidP="00237850">
      <w:pPr>
        <w:pStyle w:val="ListParagraph"/>
        <w:numPr>
          <w:ilvl w:val="0"/>
          <w:numId w:val="1"/>
        </w:numPr>
      </w:pPr>
      <w:r w:rsidRPr="00D0372B">
        <w:t>First normal form (1NF) is when every row in a table is unique and every column contains a unique value.</w:t>
      </w:r>
    </w:p>
    <w:p w14:paraId="6F145C4C" w14:textId="420CD655" w:rsidR="00D0372B" w:rsidRDefault="00D0372B" w:rsidP="00237850">
      <w:pPr>
        <w:pStyle w:val="ListParagraph"/>
        <w:numPr>
          <w:ilvl w:val="0"/>
          <w:numId w:val="1"/>
        </w:numPr>
      </w:pPr>
      <w:r w:rsidRPr="00D0372B">
        <w:t>2NF applies an additional rule stating that all nonprimary key values must depend on the entire primary key.</w:t>
      </w:r>
    </w:p>
    <w:p w14:paraId="40DAFC3B" w14:textId="115DF679" w:rsidR="00D0372B" w:rsidRDefault="00D0372B" w:rsidP="00237850">
      <w:pPr>
        <w:pStyle w:val="ListParagraph"/>
        <w:numPr>
          <w:ilvl w:val="0"/>
          <w:numId w:val="1"/>
        </w:numPr>
      </w:pPr>
      <w:r w:rsidRPr="00D0372B">
        <w:t>Third normal form (3NF) builds upon 2NF by adding a rule stating all columns must depend on only the primary key</w:t>
      </w:r>
    </w:p>
    <w:p w14:paraId="17C2936D" w14:textId="5FE27134" w:rsidR="00D0372B" w:rsidRDefault="00D0372B" w:rsidP="00D0372B">
      <w:pPr>
        <w:rPr>
          <w:b/>
          <w:bCs/>
        </w:rPr>
      </w:pPr>
      <w:r w:rsidRPr="00D0372B">
        <w:rPr>
          <w:b/>
          <w:bCs/>
        </w:rPr>
        <w:t>Online Analytical Processing</w:t>
      </w:r>
    </w:p>
    <w:p w14:paraId="49154F23" w14:textId="38E0D299" w:rsidR="00D0372B" w:rsidRDefault="00D0372B" w:rsidP="00D0372B">
      <w:pPr>
        <w:pStyle w:val="ListParagraph"/>
        <w:numPr>
          <w:ilvl w:val="0"/>
          <w:numId w:val="1"/>
        </w:numPr>
      </w:pPr>
      <w:r w:rsidRPr="00D0372B">
        <w:t>OLAP systems focus on the ability of organizations to analyze data.</w:t>
      </w:r>
    </w:p>
    <w:p w14:paraId="78271D5C" w14:textId="7E98ED1F" w:rsidR="00D0372B" w:rsidRDefault="00D0372B" w:rsidP="00D0372B">
      <w:r w:rsidRPr="00D0372B">
        <w:rPr>
          <w:b/>
          <w:bCs/>
        </w:rPr>
        <w:t>Schema concept</w:t>
      </w:r>
      <w:r>
        <w:t>:</w:t>
      </w:r>
    </w:p>
    <w:p w14:paraId="59D41392" w14:textId="77777777" w:rsidR="00DE7809" w:rsidRDefault="00DE7809" w:rsidP="00D0372B">
      <w:pPr>
        <w:pStyle w:val="ListParagraph"/>
        <w:numPr>
          <w:ilvl w:val="0"/>
          <w:numId w:val="1"/>
        </w:numPr>
      </w:pPr>
      <w:r w:rsidRPr="00DE7809">
        <w:t>The design of a database schema depends on the purpose it serves.</w:t>
      </w:r>
    </w:p>
    <w:p w14:paraId="26C14229" w14:textId="3020150B" w:rsidR="00D0372B" w:rsidRDefault="00DE7809" w:rsidP="00D0372B">
      <w:pPr>
        <w:pStyle w:val="ListParagraph"/>
        <w:numPr>
          <w:ilvl w:val="0"/>
          <w:numId w:val="1"/>
        </w:numPr>
      </w:pPr>
      <w:r w:rsidRPr="00DE7809">
        <w:lastRenderedPageBreak/>
        <w:t xml:space="preserve"> Transactional systems require highly normalized databases, whereas a denormalized design is more appropriate for analytical systems.</w:t>
      </w:r>
    </w:p>
    <w:p w14:paraId="1B06AFA9" w14:textId="7936BC3E" w:rsidR="00067ED9" w:rsidRDefault="00067ED9" w:rsidP="00D0372B">
      <w:pPr>
        <w:pStyle w:val="ListParagraph"/>
        <w:numPr>
          <w:ilvl w:val="0"/>
          <w:numId w:val="1"/>
        </w:numPr>
      </w:pPr>
      <w:r w:rsidRPr="00067ED9">
        <w:rPr>
          <w:b/>
          <w:bCs/>
        </w:rPr>
        <w:t>Star schemas</w:t>
      </w:r>
      <w:r w:rsidRPr="00067ED9">
        <w:t xml:space="preserve"> are denormalized to improve read performance over large datasets.</w:t>
      </w:r>
    </w:p>
    <w:p w14:paraId="1B4AE094" w14:textId="754DCE5C" w:rsidR="00067ED9" w:rsidRDefault="00067ED9" w:rsidP="00D0372B">
      <w:pPr>
        <w:pStyle w:val="ListParagraph"/>
        <w:numPr>
          <w:ilvl w:val="0"/>
          <w:numId w:val="1"/>
        </w:numPr>
      </w:pPr>
      <w:r w:rsidRPr="00067ED9">
        <w:rPr>
          <w:b/>
          <w:bCs/>
        </w:rPr>
        <w:t>A snowflake schema</w:t>
      </w:r>
      <w:r w:rsidRPr="00067ED9">
        <w:t xml:space="preserve"> is less denormalized than the star schema.</w:t>
      </w:r>
    </w:p>
    <w:p w14:paraId="468521C1" w14:textId="316EC32B" w:rsidR="00067ED9" w:rsidRDefault="00067ED9" w:rsidP="00067ED9">
      <w:pPr>
        <w:pStyle w:val="ListParagraph"/>
        <w:numPr>
          <w:ilvl w:val="0"/>
          <w:numId w:val="4"/>
        </w:numPr>
      </w:pPr>
      <w:r w:rsidRPr="00067ED9">
        <w:t>One advantage of this approach is that it is easy to retrieve the current price while maintaining access to historical information.</w:t>
      </w:r>
    </w:p>
    <w:p w14:paraId="689B1C3F" w14:textId="61F15C5B" w:rsidR="00DE7809" w:rsidRDefault="00DE7809" w:rsidP="00DE7809">
      <w:r w:rsidRPr="00DE7809">
        <w:rPr>
          <w:b/>
          <w:bCs/>
        </w:rPr>
        <w:t>A data warehouse</w:t>
      </w:r>
      <w:r w:rsidRPr="00DE7809">
        <w:t xml:space="preserve"> is a database that aggregates data from many transactional systems for analytical purposes.</w:t>
      </w:r>
    </w:p>
    <w:p w14:paraId="16054999" w14:textId="747B5DD0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>A data warehouse facilitates analytics across the entire company.</w:t>
      </w:r>
    </w:p>
    <w:p w14:paraId="320F89C2" w14:textId="77777777" w:rsidR="00DE7809" w:rsidRDefault="00DE7809" w:rsidP="00DE7809">
      <w:r w:rsidRPr="00DE7809">
        <w:t xml:space="preserve">Transactional data may come from systems that </w:t>
      </w:r>
      <w:r>
        <w:t>:</w:t>
      </w:r>
    </w:p>
    <w:p w14:paraId="67AE68A9" w14:textId="77777777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 xml:space="preserve">power the human resources, </w:t>
      </w:r>
    </w:p>
    <w:p w14:paraId="69C93D62" w14:textId="77777777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 xml:space="preserve">sales, </w:t>
      </w:r>
    </w:p>
    <w:p w14:paraId="31B1A5DE" w14:textId="77777777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 xml:space="preserve">marketing, </w:t>
      </w:r>
    </w:p>
    <w:p w14:paraId="215DE64B" w14:textId="004FDFDE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>and product division</w:t>
      </w:r>
      <w:r>
        <w:t>s.</w:t>
      </w:r>
    </w:p>
    <w:p w14:paraId="1D9CA402" w14:textId="77777777" w:rsidR="00DE7809" w:rsidRDefault="00DE7809" w:rsidP="00DE7809">
      <w:r>
        <w:t>Data Mart–</w:t>
      </w:r>
    </w:p>
    <w:p w14:paraId="63417F91" w14:textId="1003FFA4" w:rsidR="00DE7809" w:rsidRDefault="00DE7809" w:rsidP="00DE7809">
      <w:pPr>
        <w:pStyle w:val="ListParagraph"/>
        <w:numPr>
          <w:ilvl w:val="0"/>
          <w:numId w:val="1"/>
        </w:numPr>
      </w:pPr>
      <w:r>
        <w:t xml:space="preserve"> a subnet of data warehouse. </w:t>
      </w:r>
    </w:p>
    <w:p w14:paraId="60B7D766" w14:textId="06983678" w:rsidR="00DE7809" w:rsidRDefault="00DE7809" w:rsidP="00DE7809">
      <w:pPr>
        <w:pStyle w:val="ListParagraph"/>
        <w:numPr>
          <w:ilvl w:val="0"/>
          <w:numId w:val="1"/>
        </w:numPr>
      </w:pPr>
      <w:r w:rsidRPr="00DE7809">
        <w:t>Data warehouses serve the entire organization, whereas data marts focus on the needs of a particular department within the organization.</w:t>
      </w:r>
    </w:p>
    <w:p w14:paraId="5B197700" w14:textId="2B367B6F" w:rsidR="00DE7809" w:rsidRDefault="00DE7809" w:rsidP="00DE7809">
      <w:r>
        <w:t xml:space="preserve">Data Lake - </w:t>
      </w:r>
      <w:r w:rsidRPr="00DE7809">
        <w:t>stores raw data in its native format instead of conforming to a relational database structure.</w:t>
      </w:r>
    </w:p>
    <w:p w14:paraId="3DD87DAF" w14:textId="78E24EC4" w:rsidR="00DE7809" w:rsidRDefault="00067ED9" w:rsidP="00067ED9">
      <w:pPr>
        <w:rPr>
          <w:b/>
          <w:bCs/>
        </w:rPr>
      </w:pPr>
      <w:r w:rsidRPr="00067ED9">
        <w:rPr>
          <w:b/>
          <w:bCs/>
        </w:rPr>
        <w:t>Dimensionality</w:t>
      </w:r>
      <w:r w:rsidR="00DE7809" w:rsidRPr="00067ED9">
        <w:rPr>
          <w:b/>
          <w:bCs/>
        </w:rPr>
        <w:t xml:space="preserve"> </w:t>
      </w:r>
      <w:r>
        <w:rPr>
          <w:b/>
          <w:bCs/>
        </w:rPr>
        <w:t xml:space="preserve"> -</w:t>
      </w:r>
      <w:r w:rsidRPr="00067ED9">
        <w:t xml:space="preserve"> refers to the number of attributes a table has</w:t>
      </w:r>
      <w:r>
        <w:rPr>
          <w:b/>
          <w:bCs/>
        </w:rPr>
        <w:t>.</w:t>
      </w:r>
    </w:p>
    <w:p w14:paraId="6F3712B0" w14:textId="101610A2" w:rsidR="00067ED9" w:rsidRPr="00067ED9" w:rsidRDefault="00067ED9" w:rsidP="00067ED9">
      <w:pPr>
        <w:pStyle w:val="ListParagraph"/>
        <w:numPr>
          <w:ilvl w:val="0"/>
          <w:numId w:val="1"/>
        </w:numPr>
      </w:pPr>
      <w:r w:rsidRPr="00067ED9">
        <w:t>he greater the number of attributes, the higher the dimensionality.</w:t>
      </w:r>
    </w:p>
    <w:p w14:paraId="51D1F2A6" w14:textId="5056CAB7" w:rsidR="00067ED9" w:rsidRDefault="00067ED9" w:rsidP="00067ED9">
      <w:pPr>
        <w:pStyle w:val="ListParagraph"/>
        <w:numPr>
          <w:ilvl w:val="0"/>
          <w:numId w:val="1"/>
        </w:numPr>
      </w:pPr>
      <w:r w:rsidRPr="00067ED9">
        <w:t>One dimension you will frequently encounter is time. It is necessary to answer questions about when something happened or when something was true.</w:t>
      </w:r>
    </w:p>
    <w:p w14:paraId="3D0AA55D" w14:textId="2162234B" w:rsidR="00067ED9" w:rsidRDefault="00067ED9" w:rsidP="00067ED9">
      <w:pPr>
        <w:rPr>
          <w:b/>
          <w:bCs/>
        </w:rPr>
      </w:pPr>
      <w:r w:rsidRPr="00067ED9">
        <w:rPr>
          <w:b/>
          <w:bCs/>
        </w:rPr>
        <w:t>Handling Dimensionality</w:t>
      </w:r>
      <w:r>
        <w:rPr>
          <w:b/>
          <w:bCs/>
        </w:rPr>
        <w:t>:</w:t>
      </w:r>
    </w:p>
    <w:p w14:paraId="498FBCA9" w14:textId="5E27530E" w:rsidR="00067ED9" w:rsidRPr="003D0FDA" w:rsidRDefault="00067ED9" w:rsidP="00067ED9">
      <w:pPr>
        <w:pStyle w:val="ListParagraph"/>
        <w:numPr>
          <w:ilvl w:val="0"/>
          <w:numId w:val="1"/>
        </w:numPr>
      </w:pPr>
      <w:r w:rsidRPr="003D0FDA">
        <w:t>Another approach is to use an indicator flag for the current price.</w:t>
      </w:r>
    </w:p>
    <w:p w14:paraId="0A274579" w14:textId="3A1F50B7" w:rsidR="00067ED9" w:rsidRPr="003D0FDA" w:rsidRDefault="00067ED9" w:rsidP="00067ED9">
      <w:pPr>
        <w:pStyle w:val="ListParagraph"/>
        <w:numPr>
          <w:ilvl w:val="0"/>
          <w:numId w:val="1"/>
        </w:numPr>
      </w:pPr>
      <w:r w:rsidRPr="003D0FDA">
        <w:t>The indicator flag method keeps all pricing data in a single place</w:t>
      </w:r>
    </w:p>
    <w:p w14:paraId="60F2D9EC" w14:textId="0EB643EE" w:rsidR="00067ED9" w:rsidRDefault="00067ED9" w:rsidP="00067ED9">
      <w:pPr>
        <w:pStyle w:val="ListParagraph"/>
        <w:numPr>
          <w:ilvl w:val="0"/>
          <w:numId w:val="1"/>
        </w:numPr>
      </w:pPr>
      <w:r w:rsidRPr="003D0FDA">
        <w:t>It also simplifies the query structure to get the current price.</w:t>
      </w:r>
    </w:p>
    <w:p w14:paraId="542637C8" w14:textId="74E464DE" w:rsidR="0017728A" w:rsidRDefault="0017728A" w:rsidP="0017728A">
      <w:r w:rsidRPr="0017728A">
        <w:t>Data Acquisition Concepts</w:t>
      </w:r>
    </w:p>
    <w:p w14:paraId="596BBE41" w14:textId="4D6E916C" w:rsidR="0017728A" w:rsidRDefault="0017728A" w:rsidP="0017728A">
      <w:r>
        <w:t xml:space="preserve">Integration - </w:t>
      </w:r>
      <w:r w:rsidR="00A3730A" w:rsidRPr="00A3730A">
        <w:t>Data from transactional systems flow into data warehouses and data marts for analysis.</w:t>
      </w:r>
    </w:p>
    <w:p w14:paraId="60A37F01" w14:textId="5505529F" w:rsidR="00A3730A" w:rsidRDefault="00A3730A" w:rsidP="00A3730A">
      <w:pPr>
        <w:pStyle w:val="ListParagraph"/>
        <w:numPr>
          <w:ilvl w:val="0"/>
          <w:numId w:val="5"/>
        </w:numPr>
      </w:pPr>
      <w:r w:rsidRPr="006A6451">
        <w:rPr>
          <w:b/>
          <w:bCs/>
        </w:rPr>
        <w:t>Approach</w:t>
      </w:r>
      <w:r>
        <w:t xml:space="preserve"> : </w:t>
      </w:r>
      <w:r w:rsidRPr="00A3730A">
        <w:t>extract, transform, and load (ETL)</w:t>
      </w:r>
    </w:p>
    <w:p w14:paraId="52828DC1" w14:textId="17D3DEFA" w:rsidR="00A3730A" w:rsidRDefault="00A3730A" w:rsidP="00A3730A">
      <w:pPr>
        <w:pStyle w:val="ListParagraph"/>
        <w:numPr>
          <w:ilvl w:val="0"/>
          <w:numId w:val="4"/>
        </w:numPr>
      </w:pPr>
      <w:r>
        <w:t>Extract – (First phase)</w:t>
      </w:r>
    </w:p>
    <w:p w14:paraId="4A6EEDBB" w14:textId="0F2D10ED" w:rsidR="00A3730A" w:rsidRDefault="00A3730A" w:rsidP="00A3730A">
      <w:pPr>
        <w:pStyle w:val="ListParagraph"/>
        <w:numPr>
          <w:ilvl w:val="0"/>
          <w:numId w:val="6"/>
        </w:numPr>
      </w:pPr>
      <w:r w:rsidRPr="00A3730A">
        <w:t>extract data from the source system and place it in a staging area.</w:t>
      </w:r>
    </w:p>
    <w:p w14:paraId="450D8C89" w14:textId="1779E2B7" w:rsidR="00A3730A" w:rsidRDefault="00A3730A" w:rsidP="00A3730A">
      <w:pPr>
        <w:pStyle w:val="ListParagraph"/>
        <w:numPr>
          <w:ilvl w:val="0"/>
          <w:numId w:val="6"/>
        </w:numPr>
      </w:pPr>
      <w:r w:rsidRPr="00A3730A">
        <w:t>The goal of the extract phase is to move data from a relational database into a flat file as quickly as possible</w:t>
      </w:r>
      <w:r>
        <w:t>.</w:t>
      </w:r>
    </w:p>
    <w:p w14:paraId="76E2728D" w14:textId="77777777" w:rsidR="00A3730A" w:rsidRDefault="00A3730A" w:rsidP="00A3730A">
      <w:pPr>
        <w:pStyle w:val="ListParagraph"/>
        <w:ind w:left="3600"/>
      </w:pPr>
    </w:p>
    <w:p w14:paraId="513FF54F" w14:textId="7213065E" w:rsidR="00A3730A" w:rsidRDefault="00A3730A" w:rsidP="00A3730A">
      <w:pPr>
        <w:pStyle w:val="ListParagraph"/>
        <w:numPr>
          <w:ilvl w:val="0"/>
          <w:numId w:val="4"/>
        </w:numPr>
      </w:pPr>
      <w:r>
        <w:t>Transform – (Second phase)</w:t>
      </w:r>
    </w:p>
    <w:p w14:paraId="19EEB6E7" w14:textId="33D44D2B" w:rsidR="00A3730A" w:rsidRDefault="00A3730A" w:rsidP="00A3730A">
      <w:pPr>
        <w:pStyle w:val="ListParagraph"/>
        <w:numPr>
          <w:ilvl w:val="0"/>
          <w:numId w:val="7"/>
        </w:numPr>
      </w:pPr>
      <w:r w:rsidRPr="00A3730A">
        <w:lastRenderedPageBreak/>
        <w:t>The goal is to reformat the data from its transactional structure to the data warehouse's analytical design.</w:t>
      </w:r>
    </w:p>
    <w:p w14:paraId="696616EB" w14:textId="7EC6C51E" w:rsidR="00A3730A" w:rsidRDefault="00A3730A" w:rsidP="00A3730A">
      <w:pPr>
        <w:pStyle w:val="ListParagraph"/>
        <w:numPr>
          <w:ilvl w:val="0"/>
          <w:numId w:val="4"/>
        </w:numPr>
      </w:pPr>
      <w:r>
        <w:t>Load – (Last phase)</w:t>
      </w:r>
    </w:p>
    <w:p w14:paraId="2AC96DDF" w14:textId="77777777" w:rsidR="00E45DD5" w:rsidRDefault="00E45DD5" w:rsidP="00E45DD5">
      <w:pPr>
        <w:pStyle w:val="ListParagraph"/>
        <w:ind w:left="2880"/>
      </w:pPr>
    </w:p>
    <w:p w14:paraId="6FB69733" w14:textId="378EC42C" w:rsidR="00E45DD5" w:rsidRDefault="00E45DD5" w:rsidP="00E45DD5">
      <w:pPr>
        <w:pStyle w:val="ListParagraph"/>
        <w:numPr>
          <w:ilvl w:val="0"/>
          <w:numId w:val="7"/>
        </w:numPr>
      </w:pPr>
      <w:r w:rsidRPr="00E45DD5">
        <w:t>The purpose of the load phase is to ensure data gets into the analytical system as quickly as possible.</w:t>
      </w:r>
    </w:p>
    <w:p w14:paraId="7F4E3E4B" w14:textId="5313F5D3" w:rsidR="006A6451" w:rsidRPr="003D0FDA" w:rsidRDefault="006A6451" w:rsidP="006A6451">
      <w:pPr>
        <w:pStyle w:val="ListParagraph"/>
        <w:numPr>
          <w:ilvl w:val="0"/>
          <w:numId w:val="5"/>
        </w:numPr>
      </w:pPr>
      <w:r w:rsidRPr="006A6451">
        <w:rPr>
          <w:b/>
          <w:bCs/>
        </w:rPr>
        <w:t>Approach</w:t>
      </w:r>
      <w:r>
        <w:t xml:space="preserve"> : </w:t>
      </w:r>
      <w:r w:rsidRPr="006A6451">
        <w:t>ELT</w:t>
      </w:r>
      <w:r>
        <w:t>(Extract, Load ,Transform)</w:t>
      </w:r>
      <w:r w:rsidRPr="006A6451">
        <w:t>, data is extracted from a source database and loaded directly into the data warehouse.</w:t>
      </w:r>
    </w:p>
    <w:p w14:paraId="30164149" w14:textId="664BF81F" w:rsidR="00D0372B" w:rsidRDefault="006A6451" w:rsidP="00D0372B">
      <w:r>
        <w:t xml:space="preserve">Difference: </w:t>
      </w:r>
    </w:p>
    <w:p w14:paraId="7D47E0F8" w14:textId="1772FC8C" w:rsidR="006A6451" w:rsidRDefault="006A6451" w:rsidP="006A6451">
      <w:pPr>
        <w:pStyle w:val="ListParagraph"/>
        <w:numPr>
          <w:ilvl w:val="0"/>
          <w:numId w:val="1"/>
        </w:numPr>
      </w:pPr>
      <w:r>
        <w:t xml:space="preserve">Component performing Data Transformation </w:t>
      </w:r>
    </w:p>
    <w:p w14:paraId="4766C7F3" w14:textId="04A9FF7D" w:rsidR="006A6451" w:rsidRDefault="006A6451" w:rsidP="006A6451">
      <w:pPr>
        <w:pStyle w:val="ListParagraph"/>
        <w:numPr>
          <w:ilvl w:val="0"/>
          <w:numId w:val="7"/>
        </w:numPr>
      </w:pPr>
      <w:r>
        <w:t>ETL -python</w:t>
      </w:r>
    </w:p>
    <w:p w14:paraId="0AC9CD3A" w14:textId="6539F100" w:rsidR="006A6451" w:rsidRDefault="006A6451" w:rsidP="006A6451">
      <w:pPr>
        <w:pStyle w:val="ListParagraph"/>
        <w:numPr>
          <w:ilvl w:val="0"/>
          <w:numId w:val="7"/>
        </w:numPr>
      </w:pPr>
      <w:r>
        <w:t>ELT – SQL</w:t>
      </w:r>
    </w:p>
    <w:p w14:paraId="7524B677" w14:textId="37A0B3C0" w:rsidR="006A6451" w:rsidRDefault="006A6451" w:rsidP="006A6451">
      <w:pPr>
        <w:pStyle w:val="ListParagraph"/>
        <w:numPr>
          <w:ilvl w:val="0"/>
          <w:numId w:val="1"/>
        </w:numPr>
      </w:pPr>
      <w:r w:rsidRPr="006A6451">
        <w:t>ELT has an advantage in the speed with which data moves from the operational to the analytical database.</w:t>
      </w:r>
    </w:p>
    <w:p w14:paraId="069FAFFA" w14:textId="03DD9215" w:rsidR="006A6451" w:rsidRDefault="006A6451" w:rsidP="006A6451">
      <w:pPr>
        <w:rPr>
          <w:b/>
          <w:bCs/>
        </w:rPr>
      </w:pPr>
      <w:r w:rsidRPr="006A6451">
        <w:rPr>
          <w:b/>
          <w:bCs/>
        </w:rPr>
        <w:t>ELT Vendors:</w:t>
      </w:r>
    </w:p>
    <w:p w14:paraId="53C7CBA1" w14:textId="1EB13477" w:rsidR="006A6451" w:rsidRDefault="00FD609D" w:rsidP="006A6451">
      <w:r>
        <w:t>Data Collection:</w:t>
      </w:r>
    </w:p>
    <w:p w14:paraId="570BDE53" w14:textId="17010B57" w:rsidR="00BD2530" w:rsidRDefault="009732E0" w:rsidP="009732E0">
      <w:pPr>
        <w:pStyle w:val="ListParagraph"/>
        <w:numPr>
          <w:ilvl w:val="0"/>
          <w:numId w:val="1"/>
        </w:numPr>
      </w:pPr>
      <w:r w:rsidRPr="00EA5C13">
        <w:rPr>
          <w:b/>
          <w:bCs/>
        </w:rPr>
        <w:t>APIs</w:t>
      </w:r>
      <w:r w:rsidR="00EA5C13">
        <w:t xml:space="preserve"> - </w:t>
      </w:r>
      <w:r w:rsidR="00EA5C13" w:rsidRPr="00EA5C13">
        <w:t>a structured method for computer systems to exchange information.</w:t>
      </w:r>
    </w:p>
    <w:p w14:paraId="67ADD323" w14:textId="77777777" w:rsidR="00EA5C13" w:rsidRDefault="00EA5C13" w:rsidP="00EA5C13">
      <w:pPr>
        <w:pStyle w:val="ListParagraph"/>
        <w:numPr>
          <w:ilvl w:val="0"/>
          <w:numId w:val="8"/>
        </w:numPr>
      </w:pPr>
      <w:r w:rsidRPr="00EA5C13">
        <w:t xml:space="preserve">APIs can be transactional, returning data as JSON objects. </w:t>
      </w:r>
    </w:p>
    <w:p w14:paraId="53399754" w14:textId="494498FC" w:rsidR="00EA5C13" w:rsidRDefault="00EA5C13" w:rsidP="00EA5C13">
      <w:pPr>
        <w:pStyle w:val="ListParagraph"/>
        <w:numPr>
          <w:ilvl w:val="0"/>
          <w:numId w:val="8"/>
        </w:numPr>
      </w:pPr>
      <w:r w:rsidRPr="00EA5C13">
        <w:t>APIs can also facilitate bulk data extraction, returning CSV files.</w:t>
      </w:r>
    </w:p>
    <w:p w14:paraId="4B77C5E2" w14:textId="77777777" w:rsidR="00EA5C13" w:rsidRDefault="00EA5C13" w:rsidP="00EA5C13">
      <w:pPr>
        <w:pStyle w:val="ListParagraph"/>
        <w:ind w:left="1080"/>
      </w:pPr>
    </w:p>
    <w:p w14:paraId="7BC46700" w14:textId="47F8EAB8" w:rsidR="009732E0" w:rsidRDefault="009732E0" w:rsidP="009732E0">
      <w:pPr>
        <w:pStyle w:val="ListParagraph"/>
        <w:numPr>
          <w:ilvl w:val="0"/>
          <w:numId w:val="1"/>
        </w:numPr>
      </w:pPr>
      <w:r>
        <w:t>Web services</w:t>
      </w:r>
    </w:p>
    <w:p w14:paraId="572114F6" w14:textId="42442C7D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Web scrapping</w:t>
      </w:r>
      <w:r>
        <w:t xml:space="preserve"> - </w:t>
      </w:r>
      <w:r w:rsidRPr="009732E0">
        <w:t>If data exists in a structured format, you can retrieve it programmatically. Programmatic retrieval of data from a website is known as web scraping.</w:t>
      </w:r>
    </w:p>
    <w:p w14:paraId="7C661139" w14:textId="3BC07DB0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Human-in-the-Loop</w:t>
      </w:r>
      <w:r>
        <w:t xml:space="preserve"> -</w:t>
      </w:r>
      <w:r w:rsidRPr="009732E0">
        <w:t>There are times when the data you seek exists only in people's minds.</w:t>
      </w:r>
      <w:r>
        <w:t xml:space="preserve"> (feelings) </w:t>
      </w:r>
    </w:p>
    <w:p w14:paraId="08D5364A" w14:textId="6D5A11BA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Surveys</w:t>
      </w:r>
      <w:r>
        <w:t xml:space="preserve"> - </w:t>
      </w:r>
      <w:r w:rsidRPr="009732E0">
        <w:t>One way to collect data directly from your customers is by conducting a survey.</w:t>
      </w:r>
    </w:p>
    <w:p w14:paraId="512D1FC0" w14:textId="4D997444" w:rsidR="009732E0" w:rsidRDefault="009732E0" w:rsidP="009732E0">
      <w:pPr>
        <w:pStyle w:val="ListParagraph"/>
        <w:numPr>
          <w:ilvl w:val="0"/>
          <w:numId w:val="1"/>
        </w:numPr>
      </w:pPr>
      <w:r>
        <w:t>Survey tools</w:t>
      </w:r>
    </w:p>
    <w:p w14:paraId="201B434B" w14:textId="464D0DE2" w:rsidR="009732E0" w:rsidRDefault="009732E0" w:rsidP="009732E0">
      <w:pPr>
        <w:pStyle w:val="ListParagraph"/>
        <w:numPr>
          <w:ilvl w:val="0"/>
          <w:numId w:val="1"/>
        </w:numPr>
      </w:pPr>
      <w:r w:rsidRPr="009732E0">
        <w:rPr>
          <w:b/>
          <w:bCs/>
        </w:rPr>
        <w:t>Observation</w:t>
      </w:r>
      <w:r>
        <w:t xml:space="preserve"> - </w:t>
      </w:r>
      <w:r w:rsidRPr="009732E0">
        <w:t>Observation is the act of collecting primary source data, from either people or machines. Observational data can be qualitative or quantitative. Collecting qualitative observational data leads to unstructured data challenges</w:t>
      </w:r>
    </w:p>
    <w:p w14:paraId="49F31675" w14:textId="6FE7C7E1" w:rsidR="009732E0" w:rsidRDefault="009732E0" w:rsidP="009732E0">
      <w:pPr>
        <w:pStyle w:val="ListParagraph"/>
        <w:numPr>
          <w:ilvl w:val="0"/>
          <w:numId w:val="1"/>
        </w:numPr>
      </w:pPr>
      <w:r>
        <w:t>Sampling</w:t>
      </w:r>
    </w:p>
    <w:p w14:paraId="4DB3E859" w14:textId="633DC03B" w:rsidR="00C04CE7" w:rsidRPr="00C04CE7" w:rsidRDefault="00C04CE7" w:rsidP="00C04CE7">
      <w:pPr>
        <w:rPr>
          <w:b/>
          <w:bCs/>
        </w:rPr>
      </w:pPr>
      <w:r w:rsidRPr="00C04CE7">
        <w:rPr>
          <w:b/>
          <w:bCs/>
        </w:rPr>
        <w:t>Working with Data:</w:t>
      </w:r>
    </w:p>
    <w:p w14:paraId="6DFE6AA4" w14:textId="5175536D" w:rsidR="00C04CE7" w:rsidRDefault="00C04CE7" w:rsidP="00C04CE7">
      <w:r>
        <w:t>DDL – Data Definition Language</w:t>
      </w:r>
    </w:p>
    <w:p w14:paraId="49935C8B" w14:textId="07FC1DCC" w:rsidR="00C04CE7" w:rsidRDefault="00C04CE7" w:rsidP="00C04CE7">
      <w:pPr>
        <w:pStyle w:val="ListParagraph"/>
        <w:numPr>
          <w:ilvl w:val="0"/>
          <w:numId w:val="8"/>
        </w:numPr>
      </w:pPr>
      <w:r w:rsidRPr="00C04CE7">
        <w:t>DDL lets you create, modify, and delete tables and other associated database objects.</w:t>
      </w:r>
    </w:p>
    <w:p w14:paraId="6C9A4CEE" w14:textId="15E2F2A4" w:rsidR="00C04CE7" w:rsidRDefault="00C04CE7" w:rsidP="00C04CE7">
      <w:r>
        <w:t>DML -  Data Manipulation Language</w:t>
      </w:r>
    </w:p>
    <w:p w14:paraId="6E419000" w14:textId="0A072D33" w:rsidR="00C04CE7" w:rsidRDefault="00C04CE7" w:rsidP="00C04CE7">
      <w:pPr>
        <w:pStyle w:val="ListParagraph"/>
        <w:numPr>
          <w:ilvl w:val="0"/>
          <w:numId w:val="8"/>
        </w:numPr>
      </w:pPr>
      <w:r w:rsidRPr="00C04CE7">
        <w:t>capabilities of SQL to insert, modify, and retrieve information from databases.</w:t>
      </w:r>
    </w:p>
    <w:p w14:paraId="37A98A86" w14:textId="2EE39A25" w:rsidR="00C04CE7" w:rsidRPr="00C04CE7" w:rsidRDefault="00C04CE7" w:rsidP="00C04CE7">
      <w:pPr>
        <w:rPr>
          <w:b/>
          <w:bCs/>
          <w:color w:val="FF0000"/>
        </w:rPr>
      </w:pPr>
      <w:r>
        <w:t>**</w:t>
      </w:r>
      <w:r w:rsidRPr="00C04CE7">
        <w:rPr>
          <w:b/>
          <w:bCs/>
          <w:color w:val="FF0000"/>
        </w:rPr>
        <w:t>While DDL manages the structure of a database, DML manages the data in the database.</w:t>
      </w:r>
    </w:p>
    <w:p w14:paraId="3B8E757B" w14:textId="197DD061" w:rsidR="00C04CE7" w:rsidRDefault="00C04CE7" w:rsidP="00C04CE7">
      <w:pPr>
        <w:rPr>
          <w:b/>
          <w:bCs/>
        </w:rPr>
      </w:pPr>
      <w:r w:rsidRPr="00C04CE7">
        <w:rPr>
          <w:b/>
          <w:bCs/>
        </w:rPr>
        <w:t>Data Manipulation:</w:t>
      </w:r>
    </w:p>
    <w:p w14:paraId="16614DBD" w14:textId="7806EF9B" w:rsidR="00C04CE7" w:rsidRDefault="00C04CE7" w:rsidP="00C04CE7">
      <w:pPr>
        <w:rPr>
          <w:b/>
          <w:bCs/>
          <w:u w:val="double"/>
        </w:rPr>
      </w:pPr>
      <w:r w:rsidRPr="00C04CE7">
        <w:rPr>
          <w:b/>
          <w:bCs/>
          <w:u w:val="double"/>
        </w:rPr>
        <w:lastRenderedPageBreak/>
        <w:t xml:space="preserve">Four Actions to Occur: </w:t>
      </w:r>
    </w:p>
    <w:p w14:paraId="287BADCA" w14:textId="77777777" w:rsidR="00186E8A" w:rsidRDefault="00186E8A" w:rsidP="00C04CE7">
      <w:pPr>
        <w:rPr>
          <w:b/>
          <w:bCs/>
          <w:u w:val="double"/>
        </w:rPr>
      </w:pPr>
    </w:p>
    <w:p w14:paraId="0B38F3DD" w14:textId="296D0A8C" w:rsidR="00186E8A" w:rsidRPr="00186E8A" w:rsidRDefault="00186E8A" w:rsidP="00C04CE7">
      <w:pPr>
        <w:rPr>
          <w:b/>
          <w:bCs/>
        </w:rPr>
      </w:pPr>
      <w:r w:rsidRPr="00186E8A">
        <w:rPr>
          <w:b/>
          <w:bCs/>
          <w:color w:val="FF0000"/>
        </w:rPr>
        <w:t>CRUD</w:t>
      </w:r>
      <w:r w:rsidRPr="00186E8A">
        <w:rPr>
          <w:b/>
          <w:bCs/>
        </w:rPr>
        <w:t xml:space="preserve"> (Create, Read, Update, Delete)</w:t>
      </w:r>
    </w:p>
    <w:p w14:paraId="62D7EF34" w14:textId="77777777" w:rsidR="00C04CE7" w:rsidRPr="00C04CE7" w:rsidRDefault="00C04CE7" w:rsidP="00C04CE7">
      <w:pPr>
        <w:pStyle w:val="ListParagraph"/>
        <w:numPr>
          <w:ilvl w:val="0"/>
          <w:numId w:val="9"/>
        </w:numPr>
      </w:pPr>
      <w:r w:rsidRPr="00C04CE7">
        <w:t>Create new data.</w:t>
      </w:r>
    </w:p>
    <w:p w14:paraId="11007B1B" w14:textId="77777777" w:rsidR="00C04CE7" w:rsidRPr="00C04CE7" w:rsidRDefault="00C04CE7" w:rsidP="00C04CE7">
      <w:pPr>
        <w:pStyle w:val="ListParagraph"/>
        <w:numPr>
          <w:ilvl w:val="0"/>
          <w:numId w:val="9"/>
        </w:numPr>
      </w:pPr>
      <w:r w:rsidRPr="00C04CE7">
        <w:t>Read existing data.</w:t>
      </w:r>
    </w:p>
    <w:p w14:paraId="5A7F6CC9" w14:textId="77777777" w:rsidR="00C04CE7" w:rsidRPr="00C04CE7" w:rsidRDefault="00C04CE7" w:rsidP="00C04CE7">
      <w:pPr>
        <w:pStyle w:val="ListParagraph"/>
        <w:numPr>
          <w:ilvl w:val="0"/>
          <w:numId w:val="9"/>
        </w:numPr>
      </w:pPr>
      <w:r w:rsidRPr="00C04CE7">
        <w:t>Update existing data.</w:t>
      </w:r>
    </w:p>
    <w:p w14:paraId="0A74A4B5" w14:textId="657D3AC7" w:rsidR="00C04CE7" w:rsidRDefault="00C04CE7" w:rsidP="00C04CE7">
      <w:pPr>
        <w:pStyle w:val="ListParagraph"/>
        <w:numPr>
          <w:ilvl w:val="0"/>
          <w:numId w:val="9"/>
        </w:numPr>
      </w:pPr>
      <w:r w:rsidRPr="00C04CE7">
        <w:t>Delete existing data.</w:t>
      </w:r>
    </w:p>
    <w:p w14:paraId="27133067" w14:textId="274B1FEA" w:rsidR="00186E8A" w:rsidRDefault="00186E8A" w:rsidP="00186E8A">
      <w:r>
        <w:t>DML Corresponding Verbs:</w:t>
      </w:r>
    </w:p>
    <w:tbl>
      <w:tblPr>
        <w:tblW w:w="81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1"/>
        <w:gridCol w:w="1788"/>
        <w:gridCol w:w="4967"/>
      </w:tblGrid>
      <w:tr w:rsidR="00186E8A" w:rsidRPr="00186E8A" w14:paraId="6B51CE30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7D459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E71DB5" w14:textId="77777777" w:rsidR="00186E8A" w:rsidRPr="00186E8A" w:rsidRDefault="00186E8A" w:rsidP="00186E8A">
            <w:r w:rsidRPr="00186E8A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7D459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6B8AD5" w14:textId="77777777" w:rsidR="00186E8A" w:rsidRPr="00186E8A" w:rsidRDefault="00186E8A" w:rsidP="00186E8A">
            <w:r w:rsidRPr="00186E8A">
              <w:rPr>
                <w:b/>
                <w:bCs/>
              </w:rPr>
              <w:t>SQL Keyword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7D459" w:themeFill="accent3" w:themeFillTint="9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A04AA" w14:textId="77777777" w:rsidR="00186E8A" w:rsidRPr="00186E8A" w:rsidRDefault="00186E8A" w:rsidP="00186E8A">
            <w:r w:rsidRPr="00186E8A">
              <w:rPr>
                <w:b/>
                <w:bCs/>
              </w:rPr>
              <w:t>Description</w:t>
            </w:r>
          </w:p>
        </w:tc>
      </w:tr>
      <w:tr w:rsidR="00186E8A" w:rsidRPr="00186E8A" w14:paraId="60DDADDC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5FFEE0" w14:textId="77777777" w:rsidR="00186E8A" w:rsidRPr="00186E8A" w:rsidRDefault="00186E8A" w:rsidP="00186E8A">
            <w:r w:rsidRPr="00186E8A">
              <w:rPr>
                <w:b/>
                <w:bCs/>
              </w:rPr>
              <w:t>Create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19F88" w14:textId="77777777" w:rsidR="00186E8A" w:rsidRPr="00186E8A" w:rsidRDefault="00186E8A" w:rsidP="00186E8A">
            <w:r w:rsidRPr="00186E8A">
              <w:t>INSERT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1FB2D" w14:textId="77777777" w:rsidR="00186E8A" w:rsidRPr="00186E8A" w:rsidRDefault="00186E8A" w:rsidP="00186E8A">
            <w:r w:rsidRPr="00186E8A">
              <w:t>Creates new data in an existing table</w:t>
            </w:r>
          </w:p>
        </w:tc>
      </w:tr>
      <w:tr w:rsidR="00186E8A" w:rsidRPr="00186E8A" w14:paraId="2E2BE22B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63B9D3" w14:textId="77777777" w:rsidR="00186E8A" w:rsidRPr="00186E8A" w:rsidRDefault="00186E8A" w:rsidP="00186E8A">
            <w:r w:rsidRPr="00186E8A">
              <w:rPr>
                <w:b/>
                <w:bCs/>
              </w:rPr>
              <w:t>Read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DC9285" w14:textId="77777777" w:rsidR="00186E8A" w:rsidRPr="00186E8A" w:rsidRDefault="00186E8A" w:rsidP="00186E8A">
            <w:r w:rsidRPr="00186E8A">
              <w:t>SELECT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DBB01" w14:textId="77777777" w:rsidR="00186E8A" w:rsidRPr="00186E8A" w:rsidRDefault="00186E8A" w:rsidP="00186E8A">
            <w:r w:rsidRPr="00186E8A">
              <w:t>Retrieves data from an existing table</w:t>
            </w:r>
          </w:p>
        </w:tc>
      </w:tr>
      <w:tr w:rsidR="00186E8A" w:rsidRPr="00186E8A" w14:paraId="5E9E21F2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04610" w14:textId="77777777" w:rsidR="00186E8A" w:rsidRPr="00186E8A" w:rsidRDefault="00186E8A" w:rsidP="00186E8A">
            <w:r w:rsidRPr="00186E8A">
              <w:rPr>
                <w:b/>
                <w:bCs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DCC7BB" w14:textId="77777777" w:rsidR="00186E8A" w:rsidRPr="00186E8A" w:rsidRDefault="00186E8A" w:rsidP="00186E8A">
            <w:r w:rsidRPr="00186E8A">
              <w:t>UPDATE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E70455" w14:textId="77777777" w:rsidR="00186E8A" w:rsidRPr="00186E8A" w:rsidRDefault="00186E8A" w:rsidP="00186E8A">
            <w:r w:rsidRPr="00186E8A">
              <w:t>Changes existing data in an existing table</w:t>
            </w:r>
          </w:p>
        </w:tc>
      </w:tr>
      <w:tr w:rsidR="00186E8A" w:rsidRPr="00186E8A" w14:paraId="6F72C340" w14:textId="77777777" w:rsidTr="00186E8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91E6C" w14:textId="77777777" w:rsidR="00186E8A" w:rsidRPr="00186E8A" w:rsidRDefault="00186E8A" w:rsidP="00186E8A">
            <w:r w:rsidRPr="00186E8A">
              <w:rPr>
                <w:b/>
                <w:bCs/>
              </w:rPr>
              <w:t>Delete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610972" w14:textId="77777777" w:rsidR="00186E8A" w:rsidRPr="00186E8A" w:rsidRDefault="00186E8A" w:rsidP="00186E8A">
            <w:r w:rsidRPr="00186E8A">
              <w:t>DELETE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B45021" w14:textId="77777777" w:rsidR="00186E8A" w:rsidRPr="00186E8A" w:rsidRDefault="00186E8A" w:rsidP="00186E8A">
            <w:r w:rsidRPr="00186E8A">
              <w:t>Removes existing data from an existing table</w:t>
            </w:r>
          </w:p>
        </w:tc>
      </w:tr>
    </w:tbl>
    <w:p w14:paraId="7702B88D" w14:textId="77777777" w:rsidR="00186E8A" w:rsidRDefault="00186E8A" w:rsidP="00186E8A"/>
    <w:p w14:paraId="5E54B8B4" w14:textId="1D3263B0" w:rsidR="00186E8A" w:rsidRDefault="00B528F4" w:rsidP="00186E8A">
      <w:r>
        <w:t>Filtering with Logical Operators:</w:t>
      </w:r>
    </w:p>
    <w:p w14:paraId="457ECB5F" w14:textId="5AA36160" w:rsidR="00B528F4" w:rsidRPr="00B528F4" w:rsidRDefault="00B528F4" w:rsidP="00186E8A">
      <w:pPr>
        <w:rPr>
          <w:b/>
          <w:bCs/>
        </w:rPr>
      </w:pPr>
      <w:r>
        <w:tab/>
      </w:r>
      <w:r>
        <w:tab/>
      </w:r>
      <w:r w:rsidRPr="00B528F4">
        <w:rPr>
          <w:b/>
          <w:bCs/>
        </w:rPr>
        <w:t>AND operator</w:t>
      </w:r>
    </w:p>
    <w:p w14:paraId="2A866608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SELECT Animal_Name, Breed_Name</w:t>
      </w:r>
    </w:p>
    <w:p w14:paraId="0104F9EE" w14:textId="77777777" w:rsidR="00B528F4" w:rsidRPr="00B528F4" w:rsidRDefault="00B528F4" w:rsidP="00B528F4">
      <w:pPr>
        <w:rPr>
          <w:color w:val="FF0000"/>
        </w:rPr>
      </w:pPr>
    </w:p>
    <w:p w14:paraId="36F4DBB4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FROM  Animal</w:t>
      </w:r>
    </w:p>
    <w:p w14:paraId="6A9D63BA" w14:textId="77777777" w:rsidR="00B528F4" w:rsidRPr="00B528F4" w:rsidRDefault="00B528F4" w:rsidP="00B528F4">
      <w:pPr>
        <w:rPr>
          <w:color w:val="FF0000"/>
        </w:rPr>
      </w:pPr>
    </w:p>
    <w:p w14:paraId="3307CBFC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WHERE Animal_Type = 'Dog'</w:t>
      </w:r>
    </w:p>
    <w:p w14:paraId="4D294E39" w14:textId="77777777" w:rsidR="00B528F4" w:rsidRPr="00B528F4" w:rsidRDefault="00B528F4" w:rsidP="00B528F4">
      <w:pPr>
        <w:rPr>
          <w:color w:val="FF0000"/>
        </w:rPr>
      </w:pPr>
    </w:p>
    <w:p w14:paraId="1D1CF2CA" w14:textId="44AACC14" w:rsidR="00B528F4" w:rsidRDefault="00B528F4" w:rsidP="00B528F4">
      <w:pPr>
        <w:rPr>
          <w:color w:val="FF0000"/>
        </w:rPr>
      </w:pPr>
      <w:r w:rsidRPr="00B528F4">
        <w:rPr>
          <w:color w:val="FF0000"/>
        </w:rPr>
        <w:t>AND  Weight&gt; 60</w:t>
      </w:r>
    </w:p>
    <w:p w14:paraId="026B2B37" w14:textId="3F6F41CB" w:rsidR="00B528F4" w:rsidRDefault="00B528F4" w:rsidP="00B528F4">
      <w:pPr>
        <w:rPr>
          <w:b/>
          <w:bCs/>
        </w:rPr>
      </w:pPr>
      <w:r>
        <w:rPr>
          <w:color w:val="FF0000"/>
        </w:rPr>
        <w:tab/>
      </w:r>
      <w:r>
        <w:rPr>
          <w:color w:val="FF0000"/>
        </w:rPr>
        <w:tab/>
      </w:r>
      <w:r w:rsidRPr="00B528F4">
        <w:rPr>
          <w:b/>
          <w:bCs/>
        </w:rPr>
        <w:t>OR operator</w:t>
      </w:r>
    </w:p>
    <w:p w14:paraId="0AD0965C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SELECT Animal_Name, Breed_Name</w:t>
      </w:r>
    </w:p>
    <w:p w14:paraId="7F2507B5" w14:textId="77777777" w:rsidR="00B528F4" w:rsidRPr="00B528F4" w:rsidRDefault="00B528F4" w:rsidP="00B528F4">
      <w:pPr>
        <w:rPr>
          <w:color w:val="FF0000"/>
        </w:rPr>
      </w:pPr>
    </w:p>
    <w:p w14:paraId="4AA5A51D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t>FROM  Animal</w:t>
      </w:r>
    </w:p>
    <w:p w14:paraId="4FBC14D6" w14:textId="77777777" w:rsidR="00B528F4" w:rsidRPr="00B528F4" w:rsidRDefault="00B528F4" w:rsidP="00B528F4">
      <w:pPr>
        <w:rPr>
          <w:color w:val="FF0000"/>
        </w:rPr>
      </w:pPr>
    </w:p>
    <w:p w14:paraId="7D7844A2" w14:textId="77777777" w:rsidR="00B528F4" w:rsidRPr="00B528F4" w:rsidRDefault="00B528F4" w:rsidP="00B528F4">
      <w:pPr>
        <w:rPr>
          <w:color w:val="FF0000"/>
        </w:rPr>
      </w:pPr>
      <w:r w:rsidRPr="00B528F4">
        <w:rPr>
          <w:color w:val="FF0000"/>
        </w:rPr>
        <w:lastRenderedPageBreak/>
        <w:t>WHERE Animal_Type = 'Dog'</w:t>
      </w:r>
    </w:p>
    <w:p w14:paraId="09EDF477" w14:textId="77777777" w:rsidR="00B528F4" w:rsidRPr="00B528F4" w:rsidRDefault="00B528F4" w:rsidP="00B528F4">
      <w:pPr>
        <w:rPr>
          <w:color w:val="FF0000"/>
        </w:rPr>
      </w:pPr>
    </w:p>
    <w:p w14:paraId="5556B2D6" w14:textId="08C82538" w:rsidR="00B528F4" w:rsidRDefault="00B528F4" w:rsidP="00B528F4">
      <w:pPr>
        <w:rPr>
          <w:color w:val="FF0000"/>
        </w:rPr>
      </w:pPr>
      <w:r w:rsidRPr="00B528F4">
        <w:rPr>
          <w:color w:val="FF0000"/>
        </w:rPr>
        <w:t>OR   Weight&gt; 10</w:t>
      </w:r>
    </w:p>
    <w:p w14:paraId="1251B7FB" w14:textId="77777777" w:rsidR="000A4324" w:rsidRDefault="000A4324" w:rsidP="00B528F4">
      <w:pPr>
        <w:rPr>
          <w:color w:val="FF0000"/>
        </w:rPr>
      </w:pPr>
    </w:p>
    <w:p w14:paraId="3306EA46" w14:textId="63511060" w:rsidR="000A4324" w:rsidRDefault="000A4324" w:rsidP="00B528F4">
      <w:pPr>
        <w:rPr>
          <w:b/>
          <w:bCs/>
        </w:rPr>
      </w:pPr>
      <w:r w:rsidRPr="000A4324">
        <w:rPr>
          <w:b/>
          <w:bCs/>
        </w:rPr>
        <w:t>Sorting :</w:t>
      </w:r>
    </w:p>
    <w:p w14:paraId="27891B97" w14:textId="3EF9B6AE" w:rsidR="000A4324" w:rsidRPr="000A4324" w:rsidRDefault="000A4324" w:rsidP="000A4324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Oder by oldest</w:t>
      </w:r>
    </w:p>
    <w:p w14:paraId="0E818CC5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SELECT  Animal_Name, Breed_Name</w:t>
      </w:r>
    </w:p>
    <w:p w14:paraId="1B0222D5" w14:textId="77777777" w:rsidR="000A4324" w:rsidRPr="000A4324" w:rsidRDefault="000A4324" w:rsidP="000A4324">
      <w:pPr>
        <w:rPr>
          <w:color w:val="FF0000"/>
        </w:rPr>
      </w:pPr>
    </w:p>
    <w:p w14:paraId="3BFF00DF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FROM   Animal</w:t>
      </w:r>
    </w:p>
    <w:p w14:paraId="40D14D65" w14:textId="77777777" w:rsidR="000A4324" w:rsidRPr="000A4324" w:rsidRDefault="000A4324" w:rsidP="000A4324">
      <w:pPr>
        <w:rPr>
          <w:color w:val="FF0000"/>
        </w:rPr>
      </w:pPr>
    </w:p>
    <w:p w14:paraId="3892E220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WHERE  Animal_Type = 'Dog'</w:t>
      </w:r>
    </w:p>
    <w:p w14:paraId="75F9B592" w14:textId="77777777" w:rsidR="000A4324" w:rsidRPr="000A4324" w:rsidRDefault="000A4324" w:rsidP="000A4324">
      <w:pPr>
        <w:rPr>
          <w:color w:val="FF0000"/>
        </w:rPr>
      </w:pPr>
    </w:p>
    <w:p w14:paraId="07B79AFA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AND   Weight&gt; 60</w:t>
      </w:r>
    </w:p>
    <w:p w14:paraId="29C122E4" w14:textId="77777777" w:rsidR="000A4324" w:rsidRPr="000A4324" w:rsidRDefault="000A4324" w:rsidP="000A4324">
      <w:pPr>
        <w:rPr>
          <w:color w:val="FF0000"/>
        </w:rPr>
      </w:pPr>
    </w:p>
    <w:p w14:paraId="58781BE0" w14:textId="716455E6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ORDER BY Date_of_Birth ASC</w:t>
      </w:r>
    </w:p>
    <w:p w14:paraId="2749CB58" w14:textId="1F077A4D" w:rsidR="00B528F4" w:rsidRPr="000A4324" w:rsidRDefault="000A4324" w:rsidP="000A4324">
      <w:pPr>
        <w:pStyle w:val="ListParagraph"/>
        <w:numPr>
          <w:ilvl w:val="0"/>
          <w:numId w:val="8"/>
        </w:numPr>
        <w:rPr>
          <w:b/>
          <w:bCs/>
        </w:rPr>
      </w:pPr>
      <w:r w:rsidRPr="000A4324">
        <w:rPr>
          <w:b/>
          <w:bCs/>
        </w:rPr>
        <w:t>Order by youngest</w:t>
      </w:r>
    </w:p>
    <w:p w14:paraId="679D4F40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SELECT  Animal_Name, Breed_Name</w:t>
      </w:r>
    </w:p>
    <w:p w14:paraId="18F630C1" w14:textId="77777777" w:rsidR="000A4324" w:rsidRPr="000A4324" w:rsidRDefault="000A4324" w:rsidP="000A4324">
      <w:pPr>
        <w:rPr>
          <w:color w:val="FF0000"/>
        </w:rPr>
      </w:pPr>
    </w:p>
    <w:p w14:paraId="37B9222C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FROM   Animal</w:t>
      </w:r>
    </w:p>
    <w:p w14:paraId="5460C574" w14:textId="77777777" w:rsidR="000A4324" w:rsidRPr="000A4324" w:rsidRDefault="000A4324" w:rsidP="000A4324">
      <w:pPr>
        <w:rPr>
          <w:color w:val="FF0000"/>
        </w:rPr>
      </w:pPr>
    </w:p>
    <w:p w14:paraId="1F83DA52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WHERE  Animal_Type = 'Dog'</w:t>
      </w:r>
    </w:p>
    <w:p w14:paraId="205B33D6" w14:textId="77777777" w:rsidR="000A4324" w:rsidRPr="000A4324" w:rsidRDefault="000A4324" w:rsidP="000A4324">
      <w:pPr>
        <w:rPr>
          <w:color w:val="FF0000"/>
        </w:rPr>
      </w:pPr>
    </w:p>
    <w:p w14:paraId="65E06D7C" w14:textId="77777777" w:rsidR="000A4324" w:rsidRPr="000A4324" w:rsidRDefault="000A4324" w:rsidP="000A4324">
      <w:pPr>
        <w:rPr>
          <w:color w:val="FF0000"/>
        </w:rPr>
      </w:pPr>
      <w:r w:rsidRPr="000A4324">
        <w:rPr>
          <w:color w:val="FF0000"/>
        </w:rPr>
        <w:t>AND   Weight&gt; 60</w:t>
      </w:r>
    </w:p>
    <w:p w14:paraId="6DD51898" w14:textId="77777777" w:rsidR="000A4324" w:rsidRPr="000A4324" w:rsidRDefault="000A4324" w:rsidP="000A4324">
      <w:pPr>
        <w:rPr>
          <w:color w:val="FF0000"/>
        </w:rPr>
      </w:pPr>
    </w:p>
    <w:p w14:paraId="58A90E0E" w14:textId="231D644D" w:rsidR="000A4324" w:rsidRDefault="000A4324" w:rsidP="000A4324">
      <w:pPr>
        <w:rPr>
          <w:color w:val="FF0000"/>
        </w:rPr>
      </w:pPr>
      <w:r w:rsidRPr="000A4324">
        <w:rPr>
          <w:color w:val="FF0000"/>
        </w:rPr>
        <w:t>ORDER BY Date_of_Birth DESC</w:t>
      </w:r>
    </w:p>
    <w:p w14:paraId="5FB9A7B8" w14:textId="77777777" w:rsidR="003E7677" w:rsidRDefault="003E7677" w:rsidP="000A4324">
      <w:pPr>
        <w:rPr>
          <w:color w:val="FF0000"/>
        </w:rPr>
      </w:pPr>
    </w:p>
    <w:p w14:paraId="4DFB4312" w14:textId="1CF7525D" w:rsidR="003E7677" w:rsidRDefault="003E7677" w:rsidP="000A4324">
      <w:r>
        <w:t>SQL considerations:</w:t>
      </w:r>
    </w:p>
    <w:p w14:paraId="6DC61CF4" w14:textId="21DBD67D" w:rsidR="003E7677" w:rsidRDefault="003E7677" w:rsidP="003E7677">
      <w:pPr>
        <w:pStyle w:val="ListParagraph"/>
        <w:numPr>
          <w:ilvl w:val="0"/>
          <w:numId w:val="8"/>
        </w:numPr>
      </w:pPr>
      <w:r w:rsidRPr="003E7677">
        <w:t>The keywords in SQL are case-insensitive. However, the case-sensitivity of column names and values depend on the database configuration</w:t>
      </w:r>
    </w:p>
    <w:p w14:paraId="29A85B65" w14:textId="4C31B3D6" w:rsidR="009F762B" w:rsidRDefault="009F762B" w:rsidP="009F762B">
      <w:r w:rsidRPr="00E86876">
        <w:rPr>
          <w:b/>
          <w:bCs/>
        </w:rPr>
        <w:t>IFF Function</w:t>
      </w:r>
      <w:r>
        <w:t xml:space="preserve"> 3 parameters:</w:t>
      </w:r>
    </w:p>
    <w:p w14:paraId="3518E019" w14:textId="51D37D6A" w:rsidR="009F762B" w:rsidRDefault="009F762B" w:rsidP="009F762B">
      <w:pPr>
        <w:pStyle w:val="ListParagraph"/>
        <w:numPr>
          <w:ilvl w:val="0"/>
          <w:numId w:val="10"/>
        </w:numPr>
      </w:pPr>
      <w:r>
        <w:t>Boolean Expression- returns true or false</w:t>
      </w:r>
    </w:p>
    <w:p w14:paraId="3CAB943F" w14:textId="24730360" w:rsidR="009F762B" w:rsidRDefault="009F762B" w:rsidP="009F762B">
      <w:pPr>
        <w:pStyle w:val="ListParagraph"/>
        <w:numPr>
          <w:ilvl w:val="0"/>
          <w:numId w:val="10"/>
        </w:numPr>
      </w:pPr>
      <w:r>
        <w:t>True Value – returns true</w:t>
      </w:r>
    </w:p>
    <w:p w14:paraId="5FF1AF4B" w14:textId="1E610E63" w:rsidR="009F762B" w:rsidRDefault="009F762B" w:rsidP="009F762B">
      <w:pPr>
        <w:pStyle w:val="ListParagraph"/>
        <w:numPr>
          <w:ilvl w:val="0"/>
          <w:numId w:val="10"/>
        </w:numPr>
      </w:pPr>
      <w:r>
        <w:lastRenderedPageBreak/>
        <w:t>False Value - returns true</w:t>
      </w:r>
    </w:p>
    <w:p w14:paraId="400236E0" w14:textId="4D49E1A6" w:rsidR="00E86876" w:rsidRDefault="00E86876" w:rsidP="00E86876">
      <w:r w:rsidRPr="00E86876">
        <w:rPr>
          <w:b/>
          <w:bCs/>
        </w:rPr>
        <w:t>AGGREGATE</w:t>
      </w:r>
      <w:r>
        <w:t xml:space="preserve"> Functions :</w:t>
      </w:r>
    </w:p>
    <w:p w14:paraId="2B0E71C7" w14:textId="48AEED3B" w:rsidR="00E86876" w:rsidRDefault="00E86876" w:rsidP="00E86876">
      <w:pPr>
        <w:pStyle w:val="ListParagraph"/>
        <w:numPr>
          <w:ilvl w:val="0"/>
          <w:numId w:val="8"/>
        </w:numPr>
      </w:pPr>
      <w:r w:rsidRPr="00E86876">
        <w:t>aggregate functions are an easy way to summarize data</w:t>
      </w:r>
      <w:r>
        <w:t>.</w:t>
      </w:r>
    </w:p>
    <w:p w14:paraId="35EF3D43" w14:textId="6C99D9CC" w:rsidR="00557FAA" w:rsidRDefault="00557FAA" w:rsidP="00E86876">
      <w:pPr>
        <w:pStyle w:val="ListParagraph"/>
        <w:numPr>
          <w:ilvl w:val="0"/>
          <w:numId w:val="8"/>
        </w:numPr>
      </w:pPr>
      <w:r w:rsidRPr="00557FAA">
        <w:t>Aggregate functions summarize a query's data and return a single value.</w:t>
      </w:r>
    </w:p>
    <w:tbl>
      <w:tblPr>
        <w:tblW w:w="81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7012"/>
      </w:tblGrid>
      <w:tr w:rsidR="00557FAA" w:rsidRPr="00557FAA" w14:paraId="6BF8523D" w14:textId="77777777" w:rsidTr="00557FA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EA72E" w:themeFill="accent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BE2C48" w14:textId="77777777" w:rsidR="00557FAA" w:rsidRPr="00557FAA" w:rsidRDefault="00557FAA" w:rsidP="00557FAA">
            <w:r w:rsidRPr="00557FAA">
              <w:rPr>
                <w:b/>
                <w:bCs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4EA72E" w:themeFill="accent6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B5AE9C" w14:textId="77777777" w:rsidR="00557FAA" w:rsidRPr="00557FAA" w:rsidRDefault="00557FAA" w:rsidP="00557FAA">
            <w:r w:rsidRPr="00557FAA">
              <w:rPr>
                <w:b/>
                <w:bCs/>
              </w:rPr>
              <w:t>Purpose</w:t>
            </w:r>
          </w:p>
        </w:tc>
      </w:tr>
      <w:tr w:rsidR="00557FAA" w:rsidRPr="00557FAA" w14:paraId="357DF3FC" w14:textId="77777777" w:rsidTr="00557FA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77D783" w14:textId="77777777" w:rsidR="00557FAA" w:rsidRPr="00557FAA" w:rsidRDefault="00557FAA" w:rsidP="00557FAA">
            <w:r w:rsidRPr="00557FAA">
              <w:rPr>
                <w:b/>
                <w:bCs/>
              </w:rPr>
              <w:t>COUNT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937F0E" w14:textId="77777777" w:rsidR="00557FAA" w:rsidRPr="00557FAA" w:rsidRDefault="00557FAA" w:rsidP="00557FAA">
            <w:r w:rsidRPr="00557FAA">
              <w:t>Returns the total number of rows of a query.</w:t>
            </w:r>
          </w:p>
        </w:tc>
      </w:tr>
      <w:tr w:rsidR="00557FAA" w:rsidRPr="00557FAA" w14:paraId="3CC9B197" w14:textId="77777777" w:rsidTr="00557FA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05D15B" w14:textId="77777777" w:rsidR="00557FAA" w:rsidRPr="00557FAA" w:rsidRDefault="00557FAA" w:rsidP="00557FAA">
            <w:r w:rsidRPr="00557FAA">
              <w:rPr>
                <w:b/>
                <w:bCs/>
              </w:rPr>
              <w:t>MIN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3D67F3" w14:textId="77777777" w:rsidR="00557FAA" w:rsidRPr="00557FAA" w:rsidRDefault="00557FAA" w:rsidP="00557FAA">
            <w:r w:rsidRPr="00557FAA">
              <w:t>Returns the minimum value from the results of a query. Note that this works on both alphanumeric and numeric data types.</w:t>
            </w:r>
          </w:p>
        </w:tc>
      </w:tr>
      <w:tr w:rsidR="00557FAA" w:rsidRPr="00557FAA" w14:paraId="417D6DE1" w14:textId="77777777" w:rsidTr="00557FA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AEBF4E" w14:textId="77777777" w:rsidR="00557FAA" w:rsidRPr="00557FAA" w:rsidRDefault="00557FAA" w:rsidP="00557FAA">
            <w:r w:rsidRPr="00557FAA">
              <w:rPr>
                <w:b/>
                <w:bCs/>
              </w:rPr>
              <w:t>MAX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EDD7D1" w14:textId="77777777" w:rsidR="00557FAA" w:rsidRPr="00557FAA" w:rsidRDefault="00557FAA" w:rsidP="00557FAA">
            <w:r w:rsidRPr="00557FAA">
              <w:t>Returns the maximum value from the results of a query. Note that this works on both alphanumeric and numeric data types.</w:t>
            </w:r>
          </w:p>
        </w:tc>
      </w:tr>
      <w:tr w:rsidR="00557FAA" w:rsidRPr="00557FAA" w14:paraId="2856B12A" w14:textId="77777777" w:rsidTr="00557FA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ED1B72" w14:textId="77777777" w:rsidR="00557FAA" w:rsidRPr="00557FAA" w:rsidRDefault="00557FAA" w:rsidP="00557FAA">
            <w:r w:rsidRPr="00557FAA">
              <w:rPr>
                <w:b/>
                <w:bCs/>
              </w:rPr>
              <w:t>AVG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429B90" w14:textId="77777777" w:rsidR="00557FAA" w:rsidRPr="00557FAA" w:rsidRDefault="00557FAA" w:rsidP="00557FAA">
            <w:r w:rsidRPr="00557FAA">
              <w:t>Returns the mathematic average of the results of a query.</w:t>
            </w:r>
          </w:p>
        </w:tc>
      </w:tr>
      <w:tr w:rsidR="00557FAA" w:rsidRPr="00557FAA" w14:paraId="0F1844EC" w14:textId="77777777" w:rsidTr="00557FA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76789" w14:textId="77777777" w:rsidR="00557FAA" w:rsidRPr="00557FAA" w:rsidRDefault="00557FAA" w:rsidP="00557FAA">
            <w:r w:rsidRPr="00557FAA">
              <w:rPr>
                <w:b/>
                <w:bCs/>
              </w:rPr>
              <w:t>SUM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ABACFE" w14:textId="77777777" w:rsidR="00557FAA" w:rsidRPr="00557FAA" w:rsidRDefault="00557FAA" w:rsidP="00557FAA">
            <w:r w:rsidRPr="00557FAA">
              <w:t>Returns the sum of the results of a query.</w:t>
            </w:r>
          </w:p>
        </w:tc>
      </w:tr>
      <w:tr w:rsidR="00557FAA" w:rsidRPr="00557FAA" w14:paraId="05B890A4" w14:textId="77777777" w:rsidTr="00557FAA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18D180" w14:textId="77777777" w:rsidR="00557FAA" w:rsidRPr="00557FAA" w:rsidRDefault="00557FAA" w:rsidP="00557FAA">
            <w:r w:rsidRPr="00557FAA">
              <w:rPr>
                <w:b/>
                <w:bCs/>
              </w:rPr>
              <w:t>STDDEV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9FC16" w14:textId="77777777" w:rsidR="00557FAA" w:rsidRPr="00557FAA" w:rsidRDefault="00557FAA" w:rsidP="00557FAA">
            <w:r w:rsidRPr="00557FAA">
              <w:t>Returns the sample standard deviation of the results of a query.</w:t>
            </w:r>
          </w:p>
        </w:tc>
      </w:tr>
    </w:tbl>
    <w:p w14:paraId="53ED6569" w14:textId="77777777" w:rsidR="0076790C" w:rsidRDefault="0076790C" w:rsidP="00557FAA"/>
    <w:p w14:paraId="3626A90A" w14:textId="798A57AE" w:rsidR="0076790C" w:rsidRDefault="0076790C" w:rsidP="00557FAA">
      <w:r w:rsidRPr="0076790C">
        <w:rPr>
          <w:b/>
          <w:bCs/>
        </w:rPr>
        <w:t>SYSTEM</w:t>
      </w:r>
      <w:r>
        <w:t xml:space="preserve"> Functions:</w:t>
      </w:r>
    </w:p>
    <w:p w14:paraId="3F2D7C7E" w14:textId="6CCB7EBC" w:rsidR="0076790C" w:rsidRDefault="00BD1B62" w:rsidP="00BD1B62">
      <w:pPr>
        <w:pStyle w:val="ListParagraph"/>
        <w:numPr>
          <w:ilvl w:val="0"/>
          <w:numId w:val="8"/>
        </w:numPr>
      </w:pPr>
      <w:r>
        <w:t>Returns data about database environment</w:t>
      </w:r>
    </w:p>
    <w:p w14:paraId="171EE395" w14:textId="77777777" w:rsidR="00BD1B62" w:rsidRDefault="00BD1B62" w:rsidP="00BD1B62">
      <w:pPr>
        <w:rPr>
          <w:b/>
          <w:bCs/>
        </w:rPr>
      </w:pPr>
      <w:r w:rsidRPr="00BD1B62">
        <w:rPr>
          <w:b/>
          <w:bCs/>
        </w:rPr>
        <w:t>Example</w:t>
      </w:r>
      <w:r>
        <w:rPr>
          <w:b/>
          <w:bCs/>
        </w:rPr>
        <w:t>:</w:t>
      </w:r>
    </w:p>
    <w:p w14:paraId="428D519A" w14:textId="37CD480A" w:rsidR="00BD1B62" w:rsidRPr="00BD1B62" w:rsidRDefault="00BD1B62" w:rsidP="00BD1B62">
      <w:pPr>
        <w:pStyle w:val="ListParagraph"/>
        <w:numPr>
          <w:ilvl w:val="0"/>
          <w:numId w:val="8"/>
        </w:numPr>
        <w:rPr>
          <w:b/>
          <w:bCs/>
        </w:rPr>
      </w:pPr>
      <w:r w:rsidRPr="00BD1B62">
        <w:t xml:space="preserve"> whenever a person or automated process uses data from a database, they need to establish a database session.</w:t>
      </w:r>
    </w:p>
    <w:p w14:paraId="4DABE5CC" w14:textId="7A0AA560" w:rsidR="00BD1B62" w:rsidRDefault="00BD1B62" w:rsidP="00BD1B62">
      <w:pPr>
        <w:pStyle w:val="ListParagraph"/>
        <w:numPr>
          <w:ilvl w:val="0"/>
          <w:numId w:val="8"/>
        </w:numPr>
        <w:rPr>
          <w:b/>
          <w:bCs/>
        </w:rPr>
      </w:pPr>
      <w:r w:rsidRPr="00BD1B62">
        <w:t>A database session begins when a person/program connects to a database. The session lasts until the person/program disconnects</w:t>
      </w:r>
      <w:r w:rsidRPr="00BD1B62">
        <w:rPr>
          <w:b/>
          <w:bCs/>
        </w:rPr>
        <w:t>.</w:t>
      </w:r>
    </w:p>
    <w:p w14:paraId="4DB07749" w14:textId="4474F8BD" w:rsidR="00BD1B62" w:rsidRDefault="00BD1B62" w:rsidP="00BD1B62">
      <w:pPr>
        <w:pStyle w:val="ListParagraph"/>
        <w:numPr>
          <w:ilvl w:val="0"/>
          <w:numId w:val="8"/>
        </w:numPr>
      </w:pPr>
      <w:r w:rsidRPr="00BD1B62">
        <w:t>a poorly written query can consume most of the resources available to the database. When that happens, a database administrator can identify and terminate the problematic session</w:t>
      </w:r>
    </w:p>
    <w:p w14:paraId="38BC91F9" w14:textId="004332C4" w:rsidR="00BD1B62" w:rsidRPr="00BD1B62" w:rsidRDefault="00BD1B62" w:rsidP="00BD1B62">
      <w:pPr>
        <w:rPr>
          <w:b/>
          <w:bCs/>
        </w:rPr>
      </w:pPr>
      <w:r w:rsidRPr="00BD1B62">
        <w:rPr>
          <w:b/>
          <w:bCs/>
        </w:rPr>
        <w:t>QUERY Optimization:</w:t>
      </w:r>
    </w:p>
    <w:p w14:paraId="389D0AC0" w14:textId="196E9395" w:rsidR="00BD1B62" w:rsidRDefault="00BD1B62" w:rsidP="00BD1B62">
      <w:pPr>
        <w:pStyle w:val="ListParagraph"/>
        <w:numPr>
          <w:ilvl w:val="0"/>
          <w:numId w:val="11"/>
        </w:numPr>
      </w:pPr>
      <w:r>
        <w:t xml:space="preserve">Parametrization - </w:t>
      </w:r>
      <w:r w:rsidRPr="00BD1B62">
        <w:t xml:space="preserve">Effective use of parameterization reduces the number of times the database </w:t>
      </w:r>
      <w:r w:rsidR="005523F2">
        <w:t xml:space="preserve">has to </w:t>
      </w:r>
      <w:r w:rsidRPr="00BD1B62">
        <w:t>parse individual queries.</w:t>
      </w:r>
    </w:p>
    <w:p w14:paraId="176BDE35" w14:textId="77777777" w:rsidR="00BD1B62" w:rsidRDefault="00BD1B62" w:rsidP="00BD1B62">
      <w:pPr>
        <w:pStyle w:val="ListParagraph"/>
        <w:ind w:left="1080"/>
      </w:pPr>
    </w:p>
    <w:p w14:paraId="3DEF466A" w14:textId="068D5EE3" w:rsidR="00BD1B62" w:rsidRDefault="00BD1B62" w:rsidP="00BD1B62">
      <w:pPr>
        <w:pStyle w:val="ListParagraph"/>
        <w:numPr>
          <w:ilvl w:val="0"/>
          <w:numId w:val="11"/>
        </w:numPr>
      </w:pPr>
      <w:r>
        <w:t>Indexing</w:t>
      </w:r>
      <w:r w:rsidR="004B41B0">
        <w:t xml:space="preserve"> - </w:t>
      </w:r>
      <w:r w:rsidR="004B41B0" w:rsidRPr="004B41B0">
        <w:t>A database index works like the index in the back of a book. Instead of looking at each page in a book to find what you are looking for, you can find a specific page number in the index and then go to that page</w:t>
      </w:r>
    </w:p>
    <w:p w14:paraId="32D43091" w14:textId="77777777" w:rsidR="004B41B0" w:rsidRDefault="004B41B0" w:rsidP="004B41B0">
      <w:pPr>
        <w:pStyle w:val="ListParagraph"/>
      </w:pPr>
    </w:p>
    <w:p w14:paraId="26314EFE" w14:textId="57D3E4F8" w:rsidR="004B41B0" w:rsidRDefault="004B41B0" w:rsidP="004B41B0">
      <w:pPr>
        <w:pStyle w:val="ListParagraph"/>
        <w:numPr>
          <w:ilvl w:val="0"/>
          <w:numId w:val="8"/>
        </w:numPr>
      </w:pPr>
      <w:r w:rsidRPr="004B41B0">
        <w:t>A database index can point to a single column or multiple columns.</w:t>
      </w:r>
    </w:p>
    <w:p w14:paraId="684C2B55" w14:textId="77777777" w:rsidR="004B41B0" w:rsidRDefault="004B41B0" w:rsidP="004B41B0">
      <w:pPr>
        <w:pStyle w:val="ListParagraph"/>
        <w:ind w:left="1080"/>
      </w:pPr>
    </w:p>
    <w:p w14:paraId="31C6DF38" w14:textId="0E2945AD" w:rsidR="00BD1B62" w:rsidRDefault="00BD1B62" w:rsidP="00BD1B62">
      <w:pPr>
        <w:pStyle w:val="ListParagraph"/>
        <w:numPr>
          <w:ilvl w:val="0"/>
          <w:numId w:val="11"/>
        </w:numPr>
      </w:pPr>
      <w:r>
        <w:t>Data subnets and temporary tables</w:t>
      </w:r>
    </w:p>
    <w:p w14:paraId="4841ABE8" w14:textId="16FE2AA6" w:rsidR="00BD1B62" w:rsidRDefault="00BD1B62" w:rsidP="00BD1B62">
      <w:pPr>
        <w:pStyle w:val="ListParagraph"/>
        <w:numPr>
          <w:ilvl w:val="0"/>
          <w:numId w:val="11"/>
        </w:numPr>
      </w:pPr>
      <w:r>
        <w:t>Execution plan</w:t>
      </w:r>
    </w:p>
    <w:p w14:paraId="213DD366" w14:textId="77777777" w:rsidR="004369C3" w:rsidRDefault="004369C3" w:rsidP="004369C3">
      <w:pPr>
        <w:pStyle w:val="ListParagraph"/>
        <w:ind w:left="1080"/>
      </w:pPr>
    </w:p>
    <w:p w14:paraId="184E7B35" w14:textId="77777777" w:rsidR="004369C3" w:rsidRDefault="004369C3" w:rsidP="004369C3">
      <w:pPr>
        <w:pStyle w:val="ListParagraph"/>
        <w:numPr>
          <w:ilvl w:val="0"/>
          <w:numId w:val="8"/>
        </w:numPr>
      </w:pPr>
      <w:r w:rsidRPr="004369C3">
        <w:t xml:space="preserve">An execution plan shows the details of how a database runs a specific query. </w:t>
      </w:r>
    </w:p>
    <w:p w14:paraId="4C62AAA2" w14:textId="77777777" w:rsidR="004369C3" w:rsidRDefault="004369C3" w:rsidP="004369C3">
      <w:pPr>
        <w:pStyle w:val="ListParagraph"/>
        <w:numPr>
          <w:ilvl w:val="0"/>
          <w:numId w:val="8"/>
        </w:numPr>
      </w:pPr>
      <w:r w:rsidRPr="004369C3">
        <w:t xml:space="preserve">Execution plans are extremely helpful in troubleshooting query performance issues. </w:t>
      </w:r>
    </w:p>
    <w:p w14:paraId="030C7585" w14:textId="15D94CC4" w:rsidR="004369C3" w:rsidRDefault="004369C3" w:rsidP="004369C3">
      <w:pPr>
        <w:pStyle w:val="ListParagraph"/>
        <w:numPr>
          <w:ilvl w:val="0"/>
          <w:numId w:val="8"/>
        </w:numPr>
      </w:pPr>
      <w:r w:rsidRPr="004369C3">
        <w:t>They provide additional information about how a query is spending its time.</w:t>
      </w:r>
    </w:p>
    <w:p w14:paraId="248E8181" w14:textId="77777777" w:rsidR="00BD1B62" w:rsidRPr="00BD1B62" w:rsidRDefault="00BD1B62" w:rsidP="00BD1B62">
      <w:pPr>
        <w:pStyle w:val="ListParagraph"/>
        <w:ind w:left="1080"/>
      </w:pPr>
    </w:p>
    <w:sectPr w:rsidR="00BD1B62" w:rsidRPr="00BD1B62" w:rsidSect="00B7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22C4"/>
    <w:multiLevelType w:val="hybridMultilevel"/>
    <w:tmpl w:val="54FCB880"/>
    <w:lvl w:ilvl="0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06140AB"/>
    <w:multiLevelType w:val="hybridMultilevel"/>
    <w:tmpl w:val="26946E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7423D"/>
    <w:multiLevelType w:val="hybridMultilevel"/>
    <w:tmpl w:val="CEC25EA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BE3"/>
    <w:multiLevelType w:val="hybridMultilevel"/>
    <w:tmpl w:val="274025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F3443"/>
    <w:multiLevelType w:val="hybridMultilevel"/>
    <w:tmpl w:val="8E68A3E4"/>
    <w:lvl w:ilvl="0" w:tplc="1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43F5C52"/>
    <w:multiLevelType w:val="hybridMultilevel"/>
    <w:tmpl w:val="D2BAE42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A77BA"/>
    <w:multiLevelType w:val="hybridMultilevel"/>
    <w:tmpl w:val="C75E0898"/>
    <w:lvl w:ilvl="0" w:tplc="1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0531EC1"/>
    <w:multiLevelType w:val="hybridMultilevel"/>
    <w:tmpl w:val="067E860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B31F8"/>
    <w:multiLevelType w:val="hybridMultilevel"/>
    <w:tmpl w:val="7688A162"/>
    <w:lvl w:ilvl="0" w:tplc="B6FC7F2E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451701"/>
    <w:multiLevelType w:val="hybridMultilevel"/>
    <w:tmpl w:val="AD4A793A"/>
    <w:lvl w:ilvl="0" w:tplc="1C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706A5325"/>
    <w:multiLevelType w:val="hybridMultilevel"/>
    <w:tmpl w:val="94225374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39762063">
    <w:abstractNumId w:val="3"/>
  </w:num>
  <w:num w:numId="2" w16cid:durableId="176579673">
    <w:abstractNumId w:val="1"/>
  </w:num>
  <w:num w:numId="3" w16cid:durableId="651450434">
    <w:abstractNumId w:val="5"/>
  </w:num>
  <w:num w:numId="4" w16cid:durableId="2032368504">
    <w:abstractNumId w:val="4"/>
  </w:num>
  <w:num w:numId="5" w16cid:durableId="1655913724">
    <w:abstractNumId w:val="9"/>
  </w:num>
  <w:num w:numId="6" w16cid:durableId="1275091070">
    <w:abstractNumId w:val="6"/>
  </w:num>
  <w:num w:numId="7" w16cid:durableId="106855118">
    <w:abstractNumId w:val="0"/>
  </w:num>
  <w:num w:numId="8" w16cid:durableId="1546140777">
    <w:abstractNumId w:val="8"/>
  </w:num>
  <w:num w:numId="9" w16cid:durableId="827020347">
    <w:abstractNumId w:val="7"/>
  </w:num>
  <w:num w:numId="10" w16cid:durableId="7486283">
    <w:abstractNumId w:val="2"/>
  </w:num>
  <w:num w:numId="11" w16cid:durableId="913242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21B0"/>
    <w:rsid w:val="000321B0"/>
    <w:rsid w:val="000528AB"/>
    <w:rsid w:val="00067ED9"/>
    <w:rsid w:val="00072439"/>
    <w:rsid w:val="000A4324"/>
    <w:rsid w:val="000C4A21"/>
    <w:rsid w:val="00110834"/>
    <w:rsid w:val="0017728A"/>
    <w:rsid w:val="00186E8A"/>
    <w:rsid w:val="001952BF"/>
    <w:rsid w:val="00237850"/>
    <w:rsid w:val="002B740F"/>
    <w:rsid w:val="003C68A5"/>
    <w:rsid w:val="003D0FDA"/>
    <w:rsid w:val="003E7677"/>
    <w:rsid w:val="004369C3"/>
    <w:rsid w:val="004B41B0"/>
    <w:rsid w:val="005523F2"/>
    <w:rsid w:val="00557FAA"/>
    <w:rsid w:val="00606AE2"/>
    <w:rsid w:val="006A6451"/>
    <w:rsid w:val="00725A76"/>
    <w:rsid w:val="0076790C"/>
    <w:rsid w:val="007E0CF8"/>
    <w:rsid w:val="007F08FB"/>
    <w:rsid w:val="0080004C"/>
    <w:rsid w:val="0081421B"/>
    <w:rsid w:val="008609B6"/>
    <w:rsid w:val="00906B65"/>
    <w:rsid w:val="009732E0"/>
    <w:rsid w:val="009F762B"/>
    <w:rsid w:val="00A3730A"/>
    <w:rsid w:val="00B528F4"/>
    <w:rsid w:val="00B7563A"/>
    <w:rsid w:val="00BD1B62"/>
    <w:rsid w:val="00BD2530"/>
    <w:rsid w:val="00C04CE7"/>
    <w:rsid w:val="00C0649F"/>
    <w:rsid w:val="00C274B9"/>
    <w:rsid w:val="00CC66CB"/>
    <w:rsid w:val="00D0372B"/>
    <w:rsid w:val="00DE7809"/>
    <w:rsid w:val="00E45DD5"/>
    <w:rsid w:val="00E86876"/>
    <w:rsid w:val="00EA5C13"/>
    <w:rsid w:val="00F31860"/>
    <w:rsid w:val="00FD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426E4A"/>
  <w15:docId w15:val="{54E28A36-FFEB-4E1E-8E95-B19FD281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2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6560">
          <w:marLeft w:val="0"/>
          <w:marRight w:val="0"/>
          <w:marTop w:val="0"/>
          <w:marBottom w:val="0"/>
          <w:divBdr>
            <w:top w:val="single" w:sz="12" w:space="12" w:color="000000"/>
            <w:left w:val="single" w:sz="12" w:space="12" w:color="000000"/>
            <w:bottom w:val="single" w:sz="12" w:space="12" w:color="000000"/>
            <w:right w:val="single" w:sz="12" w:space="12" w:color="000000"/>
          </w:divBdr>
        </w:div>
      </w:divsChild>
    </w:div>
    <w:div w:id="1470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8</Pages>
  <Words>1481</Words>
  <Characters>8446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 Malatji</dc:creator>
  <cp:keywords/>
  <dc:description/>
  <cp:lastModifiedBy>Colleen Malatji</cp:lastModifiedBy>
  <cp:revision>1</cp:revision>
  <dcterms:created xsi:type="dcterms:W3CDTF">2024-04-11T07:25:00Z</dcterms:created>
  <dcterms:modified xsi:type="dcterms:W3CDTF">2024-04-18T13:13:00Z</dcterms:modified>
</cp:coreProperties>
</file>