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E2F3" w14:textId="439F79B1" w:rsidR="00072439" w:rsidRPr="00E01E58" w:rsidRDefault="00E01E58" w:rsidP="00E01E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1E58">
        <w:rPr>
          <w:b/>
          <w:bCs/>
          <w:sz w:val="24"/>
          <w:szCs w:val="24"/>
        </w:rPr>
        <w:t>Data Collection and Preparation:</w:t>
      </w:r>
    </w:p>
    <w:p w14:paraId="3C983303" w14:textId="77777777" w:rsidR="00E01E58" w:rsidRDefault="00E01E58" w:rsidP="00E01E5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Sourcing data from various channels</w:t>
      </w: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:</w:t>
      </w:r>
    </w:p>
    <w:p w14:paraId="3CF4DD01" w14:textId="64BF0FF9" w:rsidR="00E01E58" w:rsidRDefault="00E01E58" w:rsidP="00E01E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</w:t>
      </w: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atabases</w:t>
      </w:r>
    </w:p>
    <w:p w14:paraId="00AB9E06" w14:textId="0E997412" w:rsidR="00E01E58" w:rsidRDefault="00E01E58" w:rsidP="00E01E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</w:t>
      </w: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preadsheets</w:t>
      </w:r>
    </w:p>
    <w:p w14:paraId="7102ABC9" w14:textId="30069EC5" w:rsidR="00E01E58" w:rsidRPr="00E01E58" w:rsidRDefault="00E01E58" w:rsidP="00E01E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external sources</w:t>
      </w:r>
    </w:p>
    <w:p w14:paraId="64FFD5D8" w14:textId="77777777" w:rsidR="00E01E58" w:rsidRDefault="00E01E58" w:rsidP="00E01E5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Cleaning and organizing the data to ensure</w:t>
      </w: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:</w:t>
      </w:r>
    </w:p>
    <w:p w14:paraId="0E731136" w14:textId="77777777" w:rsidR="00E01E58" w:rsidRDefault="00E01E58" w:rsidP="00E01E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it is </w:t>
      </w:r>
      <w:proofErr w:type="gramStart"/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accurate</w:t>
      </w:r>
      <w:proofErr w:type="gramEnd"/>
    </w:p>
    <w:p w14:paraId="0BF18964" w14:textId="77777777" w:rsidR="00E01E58" w:rsidRDefault="00E01E58" w:rsidP="00E01E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consistent</w:t>
      </w:r>
    </w:p>
    <w:p w14:paraId="0E853097" w14:textId="0DDA54BD" w:rsidR="00E01E58" w:rsidRPr="00E01E58" w:rsidRDefault="00E01E58" w:rsidP="00E01E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and ready for analysis.</w:t>
      </w:r>
    </w:p>
    <w:p w14:paraId="41C1D1EE" w14:textId="55887D00" w:rsidR="00E01E58" w:rsidRPr="00326469" w:rsidRDefault="00E01E58" w:rsidP="00E01E5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13131"/>
          <w:shd w:val="clear" w:color="auto" w:fill="FFFFFF"/>
        </w:rPr>
      </w:pPr>
      <w:r w:rsidRPr="00326469">
        <w:rPr>
          <w:rFonts w:ascii="Segoe UI" w:hAnsi="Segoe UI" w:cs="Segoe UI"/>
          <w:b/>
          <w:bCs/>
          <w:color w:val="313131"/>
          <w:shd w:val="clear" w:color="auto" w:fill="FFFFFF"/>
        </w:rPr>
        <w:t>Data Analysis:</w:t>
      </w:r>
    </w:p>
    <w:p w14:paraId="4E914AFA" w14:textId="77777777" w:rsidR="00E01E58" w:rsidRPr="00E01E58" w:rsidRDefault="00E01E58" w:rsidP="00E01E5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Employing statistical methods, machine learning techniques, or other analytic tools to interpret data,</w:t>
      </w:r>
    </w:p>
    <w:p w14:paraId="36F62673" w14:textId="77777777" w:rsidR="00E01E58" w:rsidRPr="00E01E58" w:rsidRDefault="00E01E58" w:rsidP="00E01E5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01E5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Identifying trends, patterns, and correlations that might not be immediately obvious.</w:t>
      </w:r>
    </w:p>
    <w:p w14:paraId="1F9C9839" w14:textId="3E31275B" w:rsidR="00E01E58" w:rsidRPr="00326469" w:rsidRDefault="00326469" w:rsidP="0032646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13131"/>
          <w:shd w:val="clear" w:color="auto" w:fill="FFFFFF"/>
        </w:rPr>
      </w:pPr>
      <w:r w:rsidRPr="00326469">
        <w:rPr>
          <w:rFonts w:ascii="Segoe UI" w:hAnsi="Segoe UI" w:cs="Segoe UI"/>
          <w:b/>
          <w:bCs/>
          <w:color w:val="313131"/>
          <w:shd w:val="clear" w:color="auto" w:fill="FFFFFF"/>
        </w:rPr>
        <w:t>Data Visualization and Storytelling:</w:t>
      </w:r>
    </w:p>
    <w:p w14:paraId="03D74293" w14:textId="77777777" w:rsidR="00326469" w:rsidRDefault="00326469" w:rsidP="0032646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Creating visual representations of the data</w:t>
      </w:r>
    </w:p>
    <w:p w14:paraId="6DA6BD1B" w14:textId="2B381453" w:rsidR="00326469" w:rsidRDefault="00326469" w:rsidP="0032646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</w:t>
      </w: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harts</w:t>
      </w:r>
    </w:p>
    <w:p w14:paraId="17BC4EA2" w14:textId="50190C6B" w:rsidR="00326469" w:rsidRDefault="00326469" w:rsidP="0032646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G</w:t>
      </w: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raphs</w:t>
      </w:r>
    </w:p>
    <w:p w14:paraId="396CF1AA" w14:textId="14F1EFB2" w:rsidR="00326469" w:rsidRPr="00326469" w:rsidRDefault="00326469" w:rsidP="0032646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and dashboards, to make complex information easily understandable</w:t>
      </w: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</w:p>
    <w:p w14:paraId="09C1ECD6" w14:textId="77777777" w:rsidR="00326469" w:rsidRDefault="00326469" w:rsidP="0032646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Articulating findings in a compelling narrative to communicate the significance of the data to stakeholders.</w:t>
      </w:r>
    </w:p>
    <w:p w14:paraId="751A2103" w14:textId="06715B77" w:rsidR="00326469" w:rsidRPr="00326469" w:rsidRDefault="00326469" w:rsidP="00326469">
      <w:pPr>
        <w:pStyle w:val="ListParagraph"/>
        <w:numPr>
          <w:ilvl w:val="0"/>
          <w:numId w:val="1"/>
        </w:num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Decision Support:</w:t>
      </w:r>
    </w:p>
    <w:p w14:paraId="3F0EFBE5" w14:textId="70D9F85E" w:rsidR="00326469" w:rsidRPr="00326469" w:rsidRDefault="00326469" w:rsidP="00326469">
      <w:pPr>
        <w:pStyle w:val="ListParagraph"/>
        <w:numPr>
          <w:ilvl w:val="0"/>
          <w:numId w:val="12"/>
        </w:num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Making recommendations based on data-driven insights to help guide business decisions,</w:t>
      </w:r>
    </w:p>
    <w:p w14:paraId="78322D06" w14:textId="77777777" w:rsidR="00326469" w:rsidRDefault="00326469" w:rsidP="0032646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Providing context around the data, </w:t>
      </w: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that includes:</w:t>
      </w:r>
    </w:p>
    <w:p w14:paraId="7602715E" w14:textId="77777777" w:rsidR="00326469" w:rsidRDefault="00326469" w:rsidP="0032646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potential implications </w:t>
      </w:r>
    </w:p>
    <w:p w14:paraId="3CE24BB9" w14:textId="39D330C3" w:rsidR="00326469" w:rsidRDefault="00326469" w:rsidP="0032646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26469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future trends.</w:t>
      </w:r>
    </w:p>
    <w:p w14:paraId="0EB8D54A" w14:textId="77777777" w:rsidR="00F51FCD" w:rsidRPr="00F51FCD" w:rsidRDefault="00F51FCD" w:rsidP="00F51FCD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F51FCD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5. Collaboration and Communication:</w:t>
      </w:r>
    </w:p>
    <w:p w14:paraId="63DB3BFE" w14:textId="77777777" w:rsidR="00F51FCD" w:rsidRPr="00F51FCD" w:rsidRDefault="00F51FCD" w:rsidP="00F51FC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F51FCD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Working closely with other departments, such as marketing, finance, and operations, to understand their data needs and provide insights,</w:t>
      </w:r>
    </w:p>
    <w:p w14:paraId="6C995D62" w14:textId="77777777" w:rsidR="00F51FCD" w:rsidRPr="00F51FCD" w:rsidRDefault="00F51FCD" w:rsidP="00F51FC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F51FCD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Effectively communicating complex data findings in a clear and concise manner to non-technical stakeholders,</w:t>
      </w:r>
    </w:p>
    <w:p w14:paraId="2349072F" w14:textId="77777777" w:rsidR="002D6BBF" w:rsidRPr="002D6BBF" w:rsidRDefault="002D6BBF" w:rsidP="002D6BBF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2D6BBF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6. Continuous Learning and Adaptation:</w:t>
      </w:r>
    </w:p>
    <w:p w14:paraId="43A55996" w14:textId="77777777" w:rsidR="002D6BBF" w:rsidRPr="002D6BBF" w:rsidRDefault="002D6BBF" w:rsidP="002D6BB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D6BB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Keeping </w:t>
      </w:r>
      <w:proofErr w:type="gramStart"/>
      <w:r w:rsidRPr="002D6BB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up-to-date</w:t>
      </w:r>
      <w:proofErr w:type="gramEnd"/>
      <w:r w:rsidRPr="002D6BB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with the latest industry trends, tools, and technologies in data analysis.</w:t>
      </w:r>
    </w:p>
    <w:p w14:paraId="32A5AB21" w14:textId="25E53E0C" w:rsidR="00326469" w:rsidRDefault="002D6BBF" w:rsidP="0032646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D6BB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Adapting to new types of data and analytical methods as the organization's needs evolve</w:t>
      </w:r>
      <w:r w:rsidR="00783F6D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</w:p>
    <w:p w14:paraId="5B9DEB6B" w14:textId="45B946B4" w:rsidR="00783F6D" w:rsidRDefault="00783F6D" w:rsidP="00783F6D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Data analysis – process of analysing raw data so that we can pull out useful insights that will be used by business to make informed and smart business decisions.</w:t>
      </w:r>
    </w:p>
    <w:p w14:paraId="21B7D51C" w14:textId="275A2F2A" w:rsidR="00783F6D" w:rsidRDefault="00783F6D" w:rsidP="00783F6D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Data analysis used </w:t>
      </w:r>
      <w:proofErr w:type="gramStart"/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 :</w:t>
      </w:r>
      <w:proofErr w:type="gramEnd"/>
    </w:p>
    <w:p w14:paraId="5005ADCC" w14:textId="3D2B13EB" w:rsidR="00783F6D" w:rsidRDefault="00783F6D" w:rsidP="00783F6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To predict future sales or purchasing behaviours </w:t>
      </w:r>
    </w:p>
    <w:p w14:paraId="206B2FF6" w14:textId="643D2151" w:rsidR="00783F6D" w:rsidRDefault="00783F6D" w:rsidP="00783F6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For security </w:t>
      </w:r>
      <w:proofErr w:type="gramStart"/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purposes ,to</w:t>
      </w:r>
      <w:proofErr w:type="gramEnd"/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help and protect against fraud</w:t>
      </w:r>
    </w:p>
    <w:p w14:paraId="1D4B71EC" w14:textId="65407777" w:rsidR="00783F6D" w:rsidRDefault="00783F6D" w:rsidP="00783F6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Analyse the effectiveness of marketing </w:t>
      </w:r>
      <w:proofErr w:type="gramStart"/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campaigns</w:t>
      </w:r>
      <w:proofErr w:type="gramEnd"/>
    </w:p>
    <w:p w14:paraId="65793142" w14:textId="75F5972D" w:rsidR="00783F6D" w:rsidRDefault="00783F6D" w:rsidP="00783F6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Boost customer acquisition and </w:t>
      </w:r>
      <w:proofErr w:type="gramStart"/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retention</w:t>
      </w:r>
      <w:proofErr w:type="gramEnd"/>
    </w:p>
    <w:p w14:paraId="790DCB80" w14:textId="501327AF" w:rsidR="007952CD" w:rsidRDefault="00783F6D" w:rsidP="007952C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Increase supply chain </w:t>
      </w:r>
      <w:proofErr w:type="gramStart"/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efficiency</w:t>
      </w:r>
      <w:proofErr w:type="gramEnd"/>
    </w:p>
    <w:p w14:paraId="5F688C06" w14:textId="6341D33C" w:rsidR="007952CD" w:rsidRDefault="007952CD" w:rsidP="007952CD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Roles and responsibilities.</w:t>
      </w:r>
    </w:p>
    <w:p w14:paraId="5A3BDE12" w14:textId="6B3FDA39" w:rsidR="00865731" w:rsidRPr="00865731" w:rsidRDefault="007952CD" w:rsidP="00865731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Data analyst – manage the delivery of user </w:t>
      </w:r>
      <w:r w:rsidR="0086573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satisfaction surveys and reports on data using data </w:t>
      </w:r>
      <w:proofErr w:type="gramStart"/>
      <w:r w:rsidR="0086573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visualization</w:t>
      </w:r>
      <w:proofErr w:type="gramEnd"/>
    </w:p>
    <w:p w14:paraId="5C64B0DC" w14:textId="2FCDA3A9" w:rsidR="00865731" w:rsidRPr="00865731" w:rsidRDefault="00865731" w:rsidP="00865731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noProof/>
        </w:rPr>
        <w:drawing>
          <wp:inline distT="0" distB="0" distL="0" distR="0" wp14:anchorId="7F0C4D9A" wp14:editId="6CDEE621">
            <wp:extent cx="6622415" cy="2619375"/>
            <wp:effectExtent l="0" t="0" r="0" b="0"/>
            <wp:docPr id="59899709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97091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365" cy="26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5B0C" w14:textId="77777777" w:rsidR="00783F6D" w:rsidRPr="00783F6D" w:rsidRDefault="00783F6D" w:rsidP="00783F6D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</w:p>
    <w:p w14:paraId="43869FE4" w14:textId="2E1175BA" w:rsidR="00326469" w:rsidRDefault="00865731" w:rsidP="00326469">
      <w:pPr>
        <w:rPr>
          <w:b/>
          <w:bCs/>
        </w:rPr>
      </w:pPr>
      <w:r>
        <w:rPr>
          <w:b/>
          <w:bCs/>
        </w:rPr>
        <w:t xml:space="preserve">Process of Data </w:t>
      </w:r>
      <w:proofErr w:type="gramStart"/>
      <w:r>
        <w:rPr>
          <w:b/>
          <w:bCs/>
        </w:rPr>
        <w:t>Analysis :</w:t>
      </w:r>
      <w:proofErr w:type="gramEnd"/>
      <w:r>
        <w:rPr>
          <w:b/>
          <w:bCs/>
        </w:rPr>
        <w:t xml:space="preserve"> 5 Steps</w:t>
      </w:r>
    </w:p>
    <w:p w14:paraId="5B15469D" w14:textId="2353540E" w:rsidR="00865731" w:rsidRDefault="00865731" w:rsidP="00865731">
      <w:pPr>
        <w:pStyle w:val="ListParagraph"/>
        <w:numPr>
          <w:ilvl w:val="0"/>
          <w:numId w:val="21"/>
        </w:numPr>
      </w:pPr>
      <w:r>
        <w:t>Define the questions you want answers for</w:t>
      </w:r>
    </w:p>
    <w:p w14:paraId="14AAB765" w14:textId="38CBAAA1" w:rsidR="00865731" w:rsidRDefault="00865731" w:rsidP="00175B02">
      <w:pPr>
        <w:pStyle w:val="ListParagraph"/>
        <w:numPr>
          <w:ilvl w:val="0"/>
          <w:numId w:val="22"/>
        </w:numPr>
      </w:pPr>
      <w:r>
        <w:t xml:space="preserve">Type of data </w:t>
      </w:r>
      <w:proofErr w:type="gramStart"/>
      <w:r>
        <w:t>needed</w:t>
      </w:r>
      <w:proofErr w:type="gramEnd"/>
    </w:p>
    <w:p w14:paraId="3BA7BB60" w14:textId="7F5797AD" w:rsidR="00865731" w:rsidRDefault="00865731" w:rsidP="00175B02">
      <w:pPr>
        <w:pStyle w:val="ListParagraph"/>
        <w:numPr>
          <w:ilvl w:val="0"/>
          <w:numId w:val="22"/>
        </w:numPr>
      </w:pPr>
      <w:r>
        <w:t xml:space="preserve">Where will that data come </w:t>
      </w:r>
      <w:proofErr w:type="gramStart"/>
      <w:r>
        <w:t>from</w:t>
      </w:r>
      <w:proofErr w:type="gramEnd"/>
    </w:p>
    <w:p w14:paraId="23B1F605" w14:textId="524BF010" w:rsidR="00175B02" w:rsidRDefault="00175B02" w:rsidP="00175B02">
      <w:pPr>
        <w:pStyle w:val="ListParagraph"/>
        <w:numPr>
          <w:ilvl w:val="0"/>
          <w:numId w:val="21"/>
        </w:numPr>
      </w:pPr>
      <w:r>
        <w:t>Collect Data</w:t>
      </w:r>
    </w:p>
    <w:p w14:paraId="72DBB430" w14:textId="442EC9EC" w:rsidR="00175B02" w:rsidRDefault="00175B02" w:rsidP="00175B02">
      <w:pPr>
        <w:pStyle w:val="ListParagraph"/>
        <w:numPr>
          <w:ilvl w:val="0"/>
          <w:numId w:val="21"/>
        </w:numPr>
      </w:pPr>
      <w:r>
        <w:t>Clean Data</w:t>
      </w:r>
    </w:p>
    <w:p w14:paraId="30616903" w14:textId="738257A6" w:rsidR="00175B02" w:rsidRDefault="00175B02" w:rsidP="00175B02">
      <w:pPr>
        <w:pStyle w:val="ListParagraph"/>
        <w:numPr>
          <w:ilvl w:val="0"/>
          <w:numId w:val="24"/>
        </w:numPr>
      </w:pPr>
      <w:r>
        <w:t>Clean and ready it for analysis</w:t>
      </w:r>
    </w:p>
    <w:p w14:paraId="6A440C86" w14:textId="37E643C0" w:rsidR="00175B02" w:rsidRDefault="00175B02" w:rsidP="00175B02">
      <w:pPr>
        <w:pStyle w:val="ListParagraph"/>
        <w:numPr>
          <w:ilvl w:val="0"/>
          <w:numId w:val="21"/>
        </w:numPr>
      </w:pPr>
      <w:r>
        <w:t>Analyse Data</w:t>
      </w:r>
    </w:p>
    <w:p w14:paraId="10257B17" w14:textId="29E44E41" w:rsidR="00865731" w:rsidRDefault="00865731" w:rsidP="00865731">
      <w:pPr>
        <w:pStyle w:val="ListParagraph"/>
        <w:numPr>
          <w:ilvl w:val="0"/>
          <w:numId w:val="21"/>
        </w:numPr>
      </w:pPr>
      <w:r>
        <w:t xml:space="preserve">Interpret and share the </w:t>
      </w:r>
      <w:proofErr w:type="gramStart"/>
      <w:r>
        <w:t>results</w:t>
      </w:r>
      <w:proofErr w:type="gramEnd"/>
    </w:p>
    <w:p w14:paraId="631A2E63" w14:textId="0D7849D4" w:rsidR="007135A8" w:rsidRDefault="007135A8" w:rsidP="007135A8">
      <w:r>
        <w:lastRenderedPageBreak/>
        <w:t>Steps of deleting Data:</w:t>
      </w:r>
    </w:p>
    <w:p w14:paraId="6DCF2C89" w14:textId="77777777" w:rsidR="007135A8" w:rsidRDefault="007135A8" w:rsidP="007135A8"/>
    <w:p w14:paraId="6E452800" w14:textId="12F2B96C" w:rsidR="007135A8" w:rsidRDefault="007135A8" w:rsidP="007135A8">
      <w:r>
        <w:t xml:space="preserve">Delete unnecessary </w:t>
      </w:r>
      <w:proofErr w:type="gramStart"/>
      <w:r>
        <w:t>columns</w:t>
      </w:r>
      <w:proofErr w:type="gramEnd"/>
      <w:r>
        <w:t xml:space="preserve"> </w:t>
      </w:r>
    </w:p>
    <w:p w14:paraId="56B6C5AB" w14:textId="03BF1502" w:rsidR="007135A8" w:rsidRDefault="007135A8" w:rsidP="007135A8">
      <w:r>
        <w:t xml:space="preserve">Identify and delete </w:t>
      </w:r>
      <w:proofErr w:type="gramStart"/>
      <w:r>
        <w:t>duplicates</w:t>
      </w:r>
      <w:proofErr w:type="gramEnd"/>
    </w:p>
    <w:p w14:paraId="0C364F7B" w14:textId="20D2FBF2" w:rsidR="007135A8" w:rsidRDefault="007135A8" w:rsidP="007135A8">
      <w:r>
        <w:t xml:space="preserve">Deal with messing </w:t>
      </w:r>
      <w:proofErr w:type="gramStart"/>
      <w:r>
        <w:t>data</w:t>
      </w:r>
      <w:proofErr w:type="gramEnd"/>
    </w:p>
    <w:p w14:paraId="0F715166" w14:textId="66D0E338" w:rsidR="007135A8" w:rsidRDefault="007135A8" w:rsidP="007135A8">
      <w:r>
        <w:t>Remove unwanted outliers</w:t>
      </w:r>
      <w:r>
        <w:t xml:space="preserve"> - </w:t>
      </w:r>
      <w:r>
        <w:t xml:space="preserve">Outliers are values that differ significantly from other values in your </w:t>
      </w:r>
      <w:proofErr w:type="gramStart"/>
      <w:r>
        <w:t>data</w:t>
      </w:r>
      <w:proofErr w:type="gramEnd"/>
    </w:p>
    <w:p w14:paraId="6AEB7777" w14:textId="5CAE9131" w:rsidR="007135A8" w:rsidRPr="00865731" w:rsidRDefault="007135A8" w:rsidP="007135A8">
      <w:r w:rsidRPr="007135A8">
        <w:t>Fix inconsistencies</w:t>
      </w:r>
      <w:r>
        <w:t xml:space="preserve"> - </w:t>
      </w:r>
      <w:r w:rsidRPr="007135A8">
        <w:t>typos and irregular naming conventions</w:t>
      </w:r>
    </w:p>
    <w:sectPr w:rsidR="007135A8" w:rsidRPr="0086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84C"/>
    <w:multiLevelType w:val="hybridMultilevel"/>
    <w:tmpl w:val="6F7E958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7D2F64"/>
    <w:multiLevelType w:val="multilevel"/>
    <w:tmpl w:val="7BE0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11FA9"/>
    <w:multiLevelType w:val="hybridMultilevel"/>
    <w:tmpl w:val="8D9AECDE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E05ED6"/>
    <w:multiLevelType w:val="multilevel"/>
    <w:tmpl w:val="164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D7249"/>
    <w:multiLevelType w:val="hybridMultilevel"/>
    <w:tmpl w:val="338013B0"/>
    <w:lvl w:ilvl="0" w:tplc="1C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30E2008F"/>
    <w:multiLevelType w:val="hybridMultilevel"/>
    <w:tmpl w:val="27DA55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E7C02"/>
    <w:multiLevelType w:val="hybridMultilevel"/>
    <w:tmpl w:val="F4D64714"/>
    <w:lvl w:ilvl="0" w:tplc="3B6E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F471A"/>
    <w:multiLevelType w:val="hybridMultilevel"/>
    <w:tmpl w:val="F342BCFA"/>
    <w:lvl w:ilvl="0" w:tplc="1C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8" w15:restartNumberingAfterBreak="0">
    <w:nsid w:val="35215EF3"/>
    <w:multiLevelType w:val="hybridMultilevel"/>
    <w:tmpl w:val="A4FE4526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E71078"/>
    <w:multiLevelType w:val="hybridMultilevel"/>
    <w:tmpl w:val="451001A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1A58E6"/>
    <w:multiLevelType w:val="hybridMultilevel"/>
    <w:tmpl w:val="66B4A5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D7519"/>
    <w:multiLevelType w:val="hybridMultilevel"/>
    <w:tmpl w:val="572A7544"/>
    <w:lvl w:ilvl="0" w:tplc="1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91165FD"/>
    <w:multiLevelType w:val="multilevel"/>
    <w:tmpl w:val="D5C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92E88"/>
    <w:multiLevelType w:val="hybridMultilevel"/>
    <w:tmpl w:val="98E04B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B6CEA"/>
    <w:multiLevelType w:val="hybridMultilevel"/>
    <w:tmpl w:val="22FCA5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C2C14"/>
    <w:multiLevelType w:val="multilevel"/>
    <w:tmpl w:val="7084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6D67"/>
    <w:multiLevelType w:val="hybridMultilevel"/>
    <w:tmpl w:val="A4EEF11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9A0A9B"/>
    <w:multiLevelType w:val="hybridMultilevel"/>
    <w:tmpl w:val="29063094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D62098"/>
    <w:multiLevelType w:val="hybridMultilevel"/>
    <w:tmpl w:val="6ED07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D38EB"/>
    <w:multiLevelType w:val="hybridMultilevel"/>
    <w:tmpl w:val="B7A22F10"/>
    <w:lvl w:ilvl="0" w:tplc="1C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67E222F1"/>
    <w:multiLevelType w:val="hybridMultilevel"/>
    <w:tmpl w:val="F048AC1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8B137C"/>
    <w:multiLevelType w:val="multilevel"/>
    <w:tmpl w:val="47F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D305C"/>
    <w:multiLevelType w:val="hybridMultilevel"/>
    <w:tmpl w:val="361C1B3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203EAD"/>
    <w:multiLevelType w:val="multilevel"/>
    <w:tmpl w:val="5834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445703">
    <w:abstractNumId w:val="14"/>
  </w:num>
  <w:num w:numId="2" w16cid:durableId="1434396176">
    <w:abstractNumId w:val="16"/>
  </w:num>
  <w:num w:numId="3" w16cid:durableId="392389589">
    <w:abstractNumId w:val="3"/>
  </w:num>
  <w:num w:numId="4" w16cid:durableId="154035394">
    <w:abstractNumId w:val="11"/>
  </w:num>
  <w:num w:numId="5" w16cid:durableId="1041252016">
    <w:abstractNumId w:val="4"/>
  </w:num>
  <w:num w:numId="6" w16cid:durableId="1497453838">
    <w:abstractNumId w:val="7"/>
  </w:num>
  <w:num w:numId="7" w16cid:durableId="1818255312">
    <w:abstractNumId w:val="1"/>
  </w:num>
  <w:num w:numId="8" w16cid:durableId="31226816">
    <w:abstractNumId w:val="15"/>
  </w:num>
  <w:num w:numId="9" w16cid:durableId="671684922">
    <w:abstractNumId w:val="22"/>
  </w:num>
  <w:num w:numId="10" w16cid:durableId="547644974">
    <w:abstractNumId w:val="8"/>
  </w:num>
  <w:num w:numId="11" w16cid:durableId="1534807149">
    <w:abstractNumId w:val="12"/>
  </w:num>
  <w:num w:numId="12" w16cid:durableId="129056649">
    <w:abstractNumId w:val="9"/>
  </w:num>
  <w:num w:numId="13" w16cid:durableId="1303190708">
    <w:abstractNumId w:val="19"/>
  </w:num>
  <w:num w:numId="14" w16cid:durableId="931008302">
    <w:abstractNumId w:val="23"/>
  </w:num>
  <w:num w:numId="15" w16cid:durableId="213271651">
    <w:abstractNumId w:val="13"/>
  </w:num>
  <w:num w:numId="16" w16cid:durableId="203636815">
    <w:abstractNumId w:val="21"/>
  </w:num>
  <w:num w:numId="17" w16cid:durableId="95828955">
    <w:abstractNumId w:val="0"/>
  </w:num>
  <w:num w:numId="18" w16cid:durableId="144901999">
    <w:abstractNumId w:val="18"/>
  </w:num>
  <w:num w:numId="19" w16cid:durableId="2013677574">
    <w:abstractNumId w:val="10"/>
  </w:num>
  <w:num w:numId="20" w16cid:durableId="499152321">
    <w:abstractNumId w:val="5"/>
  </w:num>
  <w:num w:numId="21" w16cid:durableId="442724486">
    <w:abstractNumId w:val="6"/>
  </w:num>
  <w:num w:numId="22" w16cid:durableId="641882541">
    <w:abstractNumId w:val="20"/>
  </w:num>
  <w:num w:numId="23" w16cid:durableId="324089135">
    <w:abstractNumId w:val="2"/>
  </w:num>
  <w:num w:numId="24" w16cid:durableId="12150451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58"/>
    <w:rsid w:val="00072439"/>
    <w:rsid w:val="000A3AE7"/>
    <w:rsid w:val="00175B02"/>
    <w:rsid w:val="002D6BBF"/>
    <w:rsid w:val="00326469"/>
    <w:rsid w:val="007135A8"/>
    <w:rsid w:val="00783F6D"/>
    <w:rsid w:val="007952CD"/>
    <w:rsid w:val="00796F8F"/>
    <w:rsid w:val="008609B6"/>
    <w:rsid w:val="00865731"/>
    <w:rsid w:val="00E01E58"/>
    <w:rsid w:val="00F5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F975E"/>
  <w15:docId w15:val="{297334BD-04B3-48B0-93CF-511DDA19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80342A9CAB446975226BBBA0D36B4" ma:contentTypeVersion="13" ma:contentTypeDescription="Create a new document." ma:contentTypeScope="" ma:versionID="110f01b113c67ccdec31211b63d4ccd6">
  <xsd:schema xmlns:xsd="http://www.w3.org/2001/XMLSchema" xmlns:xs="http://www.w3.org/2001/XMLSchema" xmlns:p="http://schemas.microsoft.com/office/2006/metadata/properties" xmlns:ns3="81377bda-5160-42ef-9de0-444fb3beb74b" xmlns:ns4="6916ae20-4ac5-4104-8e42-f54cf4b023f1" targetNamespace="http://schemas.microsoft.com/office/2006/metadata/properties" ma:root="true" ma:fieldsID="3fa5d113989dabc0ecf6ead37764ee89" ns3:_="" ns4:_="">
    <xsd:import namespace="81377bda-5160-42ef-9de0-444fb3beb74b"/>
    <xsd:import namespace="6916ae20-4ac5-4104-8e42-f54cf4b02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77bda-5160-42ef-9de0-444fb3beb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6ae20-4ac5-4104-8e42-f54cf4b02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377bda-5160-42ef-9de0-444fb3beb74b" xsi:nil="true"/>
  </documentManagement>
</p:properties>
</file>

<file path=customXml/itemProps1.xml><?xml version="1.0" encoding="utf-8"?>
<ds:datastoreItem xmlns:ds="http://schemas.openxmlformats.org/officeDocument/2006/customXml" ds:itemID="{4571B179-8384-4BF5-A15E-1BE11C6F5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77bda-5160-42ef-9de0-444fb3beb74b"/>
    <ds:schemaRef ds:uri="6916ae20-4ac5-4104-8e42-f54cf4b02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5A0F3C-2BBE-4B2C-9A29-6686BE7BC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0E17A-6143-4CC0-9092-954CCB41AC7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81377bda-5160-42ef-9de0-444fb3beb74b"/>
    <ds:schemaRef ds:uri="6916ae20-4ac5-4104-8e42-f54cf4b023f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3</cp:revision>
  <dcterms:created xsi:type="dcterms:W3CDTF">2024-04-09T11:38:00Z</dcterms:created>
  <dcterms:modified xsi:type="dcterms:W3CDTF">2024-04-09T14:27:00Z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0x01010085980342A9CAB446975226BBBA0D36B4</vt:lpwstr>
  </property>
</Properties>
</file>