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D9" w:rsidRPr="006E5C74" w:rsidRDefault="006E5C74" w:rsidP="00B55C7C">
      <w:pPr>
        <w:spacing w:after="0" w:line="240" w:lineRule="auto"/>
        <w:rPr>
          <w:rFonts w:ascii="Times New Roman" w:eastAsia="Times New Roman" w:hAnsi="Times New Roman" w:cs="Segoe UI"/>
          <w:color w:val="333333"/>
          <w:sz w:val="21"/>
          <w:szCs w:val="21"/>
          <w:lang w:val="vi-VN"/>
        </w:rPr>
      </w:pPr>
      <w:r w:rsidRPr="006E5C74">
        <w:rPr>
          <w:rFonts w:ascii="Times New Roman" w:eastAsia="Times New Roman" w:hAnsi="Times New Roman" w:cs="Segoe UI"/>
          <w:color w:val="333333"/>
          <w:sz w:val="21"/>
          <w:szCs w:val="21"/>
          <w:lang w:val="vi-VN"/>
        </w:rPr>
        <w:t>Git</w:t>
      </w:r>
    </w:p>
    <w:p w:rsidR="00E729D9" w:rsidRPr="006E5C74" w:rsidRDefault="00E729D9" w:rsidP="00B55C7C">
      <w:pPr>
        <w:spacing w:after="0" w:line="240" w:lineRule="auto"/>
        <w:rPr>
          <w:rFonts w:ascii="Times New Roman" w:eastAsia="Times New Roman" w:hAnsi="Times New Roman" w:cs="Segoe UI"/>
          <w:color w:val="333333"/>
          <w:sz w:val="21"/>
          <w:szCs w:val="21"/>
          <w:lang w:val="vi-VN"/>
        </w:rPr>
      </w:pPr>
    </w:p>
    <w:tbl>
      <w:tblPr>
        <w:tblW w:w="9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7102"/>
      </w:tblGrid>
      <w:tr w:rsidR="006E5C74" w:rsidRPr="006E5C74" w:rsidTr="006E5C74">
        <w:trPr>
          <w:tblCellSpacing w:w="15" w:type="dxa"/>
        </w:trPr>
        <w:tc>
          <w:tcPr>
            <w:tcW w:w="21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</w:rPr>
              <w:t>Key/Question</w:t>
            </w:r>
          </w:p>
        </w:tc>
        <w:tc>
          <w:tcPr>
            <w:tcW w:w="7057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E5C74" w:rsidRPr="006E5C74" w:rsidTr="006E5C74">
        <w:trPr>
          <w:tblCellSpacing w:w="15" w:type="dxa"/>
        </w:trPr>
        <w:tc>
          <w:tcPr>
            <w:tcW w:w="219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6E5C74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Git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6E5C74" w:rsidP="00B55C7C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hAnsi="Times New Roman" w:cs="Arial"/>
                <w:color w:val="1A1A1A"/>
                <w:sz w:val="21"/>
                <w:szCs w:val="21"/>
                <w:shd w:val="clear" w:color="auto" w:fill="F2F2F2"/>
                <w:lang w:val="vi-VN"/>
              </w:rPr>
              <w:t xml:space="preserve">Version Control System theo hình thức phân tán. </w:t>
            </w:r>
          </w:p>
        </w:tc>
      </w:tr>
      <w:tr w:rsidR="006E5C74" w:rsidRPr="006E5C74" w:rsidTr="006E5C74">
        <w:trPr>
          <w:tblCellSpacing w:w="15" w:type="dxa"/>
        </w:trPr>
        <w:tc>
          <w:tcPr>
            <w:tcW w:w="219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6E5C74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Snapshot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6E5C74" w:rsidP="00B55C7C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hAnsi="Times New Roman" w:cs="Arial"/>
                <w:color w:val="1A1A1A"/>
                <w:sz w:val="21"/>
                <w:szCs w:val="21"/>
                <w:shd w:val="clear" w:color="auto" w:fill="F2F2F2"/>
                <w:lang w:val="vi-VN"/>
              </w:rPr>
              <w:t>. Mã nguồn tại 1 thời điểm</w:t>
            </w:r>
          </w:p>
          <w:p w:rsidR="006E5C74" w:rsidRPr="006E5C74" w:rsidRDefault="006E5C74" w:rsidP="00B55C7C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hAnsi="Times New Roman" w:cs="Arial"/>
                <w:color w:val="1A1A1A"/>
                <w:sz w:val="21"/>
                <w:szCs w:val="21"/>
                <w:shd w:val="clear" w:color="auto" w:fill="F2F2F2"/>
                <w:lang w:val="vi-VN"/>
              </w:rPr>
              <w:t>. Do dev quyết định thời điểm khởi tạo</w:t>
            </w:r>
          </w:p>
          <w:p w:rsidR="006E5C74" w:rsidRPr="006E5C74" w:rsidRDefault="006E5C74" w:rsidP="00B55C7C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hAnsi="Times New Roman" w:cs="Arial"/>
                <w:color w:val="1A1A1A"/>
                <w:sz w:val="21"/>
                <w:szCs w:val="21"/>
                <w:shd w:val="clear" w:color="auto" w:fill="F2F2F2"/>
                <w:lang w:val="vi-VN"/>
              </w:rPr>
              <w:t>. Comback anytime</w:t>
            </w:r>
          </w:p>
        </w:tc>
      </w:tr>
      <w:tr w:rsidR="006E5C74" w:rsidRPr="006E5C74" w:rsidTr="006E5C74">
        <w:trPr>
          <w:tblCellSpacing w:w="15" w:type="dxa"/>
        </w:trPr>
        <w:tc>
          <w:tcPr>
            <w:tcW w:w="219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6E5C74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5C74" w:rsidRPr="006E5C74" w:rsidRDefault="006E5C74" w:rsidP="006E5C7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.Cách tạo ra snapshot</w:t>
            </w:r>
          </w:p>
          <w:p w:rsidR="006E5C74" w:rsidRPr="006E5C74" w:rsidRDefault="006E5C74" w:rsidP="006E5C7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 Dev sử dụng khi có 1 thay đổi đáng kể so với Snapshot trước đó</w:t>
            </w:r>
          </w:p>
          <w:p w:rsidR="006E5C74" w:rsidRPr="006E5C74" w:rsidRDefault="006E5C74" w:rsidP="006E5C7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E5C7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6E5C7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bao gồm: Thay đổi so với snapshot trước. Tham chiếu tới commit trước. token</w:t>
            </w:r>
          </w:p>
          <w:p w:rsidR="006E5C74" w:rsidRPr="006E5C74" w:rsidRDefault="006E5C74" w:rsidP="006E5C7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E5C74" w:rsidRPr="006E5C74" w:rsidTr="006E5C74">
        <w:trPr>
          <w:tblCellSpacing w:w="15" w:type="dxa"/>
        </w:trPr>
        <w:tc>
          <w:tcPr>
            <w:tcW w:w="219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6E5C74" w:rsidRDefault="006E5C74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Repository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5C74" w:rsidRDefault="006E5C74" w:rsidP="006E5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  <w:t>. Chứa toàn bộ mã nguồn, File và lịch sử chỉnh sửa. Tất cả các commit</w:t>
            </w:r>
          </w:p>
          <w:p w:rsidR="006E5C74" w:rsidRDefault="006E5C74" w:rsidP="006E5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  <w:t>. có 2 loại: Local &amp; Remote</w:t>
            </w:r>
          </w:p>
          <w:p w:rsidR="00225DA3" w:rsidRPr="006E5C74" w:rsidRDefault="006E5C74" w:rsidP="006E5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  <w:t xml:space="preserve">. Có thể </w:t>
            </w:r>
            <w:r w:rsidR="00225DA3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  <w:lang w:val="vi-VN"/>
              </w:rPr>
              <w:t>đồng bộ 2 loại bằng các thao tác</w:t>
            </w:r>
          </w:p>
        </w:tc>
      </w:tr>
      <w:tr w:rsidR="00225DA3" w:rsidRPr="006E5C74" w:rsidTr="006E5C74">
        <w:trPr>
          <w:tblCellSpacing w:w="15" w:type="dxa"/>
        </w:trPr>
        <w:tc>
          <w:tcPr>
            <w:tcW w:w="219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25DA3" w:rsidRDefault="00225DA3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25DA3" w:rsidRPr="006E5C74" w:rsidRDefault="00225DA3" w:rsidP="00E729D9">
            <w:pPr>
              <w:pStyle w:val="Heading2"/>
              <w:shd w:val="clear" w:color="auto" w:fill="FFFFFF"/>
              <w:spacing w:before="0" w:beforeAutospacing="0"/>
              <w:rPr>
                <w:color w:val="526069"/>
                <w:sz w:val="24"/>
                <w:szCs w:val="24"/>
                <w:lang w:val="vi-VN"/>
              </w:rPr>
            </w:pPr>
          </w:p>
        </w:tc>
      </w:tr>
      <w:tr w:rsidR="006E5C74" w:rsidRPr="006E5C74" w:rsidTr="00225DA3">
        <w:trPr>
          <w:tblCellSpacing w:w="15" w:type="dxa"/>
        </w:trPr>
        <w:tc>
          <w:tcPr>
            <w:tcW w:w="219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55C7C" w:rsidRPr="006E5C74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057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55C7C" w:rsidRPr="006E5C74" w:rsidRDefault="00B55C7C" w:rsidP="00B55C7C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5660A3" w:rsidRPr="006E5C74" w:rsidRDefault="005660A3" w:rsidP="00B55C7C">
      <w:pPr>
        <w:rPr>
          <w:rFonts w:ascii="Times New Roman" w:hAnsi="Times New Roman"/>
          <w:lang w:val="vi-VN"/>
        </w:rPr>
      </w:pPr>
      <w:bookmarkStart w:id="0" w:name="_GoBack"/>
      <w:bookmarkEnd w:id="0"/>
    </w:p>
    <w:sectPr w:rsidR="005660A3" w:rsidRPr="006E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065"/>
    <w:multiLevelType w:val="hybridMultilevel"/>
    <w:tmpl w:val="CE32FE80"/>
    <w:lvl w:ilvl="0" w:tplc="8B501BF4">
      <w:start w:val="1"/>
      <w:numFmt w:val="decimal"/>
      <w:lvlText w:val="%1."/>
      <w:lvlJc w:val="left"/>
      <w:pPr>
        <w:ind w:left="360" w:hanging="360"/>
      </w:pPr>
      <w:rPr>
        <w:rFonts w:hint="default"/>
        <w:color w:val="5260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2370D"/>
    <w:multiLevelType w:val="multilevel"/>
    <w:tmpl w:val="508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3E20"/>
    <w:multiLevelType w:val="multilevel"/>
    <w:tmpl w:val="33C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8592A"/>
    <w:multiLevelType w:val="multilevel"/>
    <w:tmpl w:val="CAA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31042"/>
    <w:multiLevelType w:val="multilevel"/>
    <w:tmpl w:val="BD2A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900"/>
    <w:multiLevelType w:val="multilevel"/>
    <w:tmpl w:val="0E7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233F"/>
    <w:multiLevelType w:val="hybridMultilevel"/>
    <w:tmpl w:val="6122B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62D20"/>
    <w:multiLevelType w:val="hybridMultilevel"/>
    <w:tmpl w:val="6A70B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6741"/>
    <w:multiLevelType w:val="multilevel"/>
    <w:tmpl w:val="09F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C746A"/>
    <w:multiLevelType w:val="multilevel"/>
    <w:tmpl w:val="C9E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4320D"/>
    <w:multiLevelType w:val="multilevel"/>
    <w:tmpl w:val="C87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05929"/>
    <w:multiLevelType w:val="multilevel"/>
    <w:tmpl w:val="7C8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80431"/>
    <w:multiLevelType w:val="multilevel"/>
    <w:tmpl w:val="106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0140C"/>
    <w:multiLevelType w:val="multilevel"/>
    <w:tmpl w:val="75F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53477"/>
    <w:multiLevelType w:val="multilevel"/>
    <w:tmpl w:val="06C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9531A"/>
    <w:multiLevelType w:val="multilevel"/>
    <w:tmpl w:val="AE0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12"/>
  </w:num>
  <w:num w:numId="9">
    <w:abstractNumId w:val="4"/>
  </w:num>
  <w:num w:numId="10">
    <w:abstractNumId w:val="2"/>
  </w:num>
  <w:num w:numId="11">
    <w:abstractNumId w:val="15"/>
  </w:num>
  <w:num w:numId="12">
    <w:abstractNumId w:val="3"/>
  </w:num>
  <w:num w:numId="13">
    <w:abstractNumId w:val="14"/>
  </w:num>
  <w:num w:numId="14">
    <w:abstractNumId w:val="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F7"/>
    <w:rsid w:val="00225DA3"/>
    <w:rsid w:val="005660A3"/>
    <w:rsid w:val="006E5C74"/>
    <w:rsid w:val="00B55C7C"/>
    <w:rsid w:val="00E729D9"/>
    <w:rsid w:val="00E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E597"/>
  <w15:chartTrackingRefBased/>
  <w15:docId w15:val="{7DE6F494-0FF7-486E-95A8-3EC10882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9F7"/>
    <w:rPr>
      <w:b/>
      <w:bCs/>
    </w:rPr>
  </w:style>
  <w:style w:type="paragraph" w:styleId="ListParagraph">
    <w:name w:val="List Paragraph"/>
    <w:basedOn w:val="Normal"/>
    <w:uiPriority w:val="34"/>
    <w:qFormat/>
    <w:rsid w:val="00EB19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29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29D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2021-03-04T00:06:00Z</dcterms:created>
  <dcterms:modified xsi:type="dcterms:W3CDTF">2021-03-04T00:06:00Z</dcterms:modified>
</cp:coreProperties>
</file>