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FDB" w:rsidRDefault="00FC02C3" w:rsidP="00FC02C3">
      <w:pPr>
        <w:jc w:val="center"/>
        <w:rPr>
          <w:b/>
        </w:rPr>
      </w:pPr>
      <w:r w:rsidRPr="00FC02C3">
        <w:rPr>
          <w:b/>
        </w:rPr>
        <w:t>MÔ TẢ THUẬT TOÁN TÌM GIÁ TRỊ LỚN NHẤT TRONG MỘT DÃY SỐ</w:t>
      </w:r>
    </w:p>
    <w:p w:rsidR="001C75D5" w:rsidRDefault="001C75D5" w:rsidP="001C75D5">
      <w:pPr>
        <w:rPr>
          <w:b/>
        </w:rPr>
      </w:pPr>
    </w:p>
    <w:p w:rsidR="001C75D5" w:rsidRDefault="001C75D5" w:rsidP="001C75D5">
      <w:pPr>
        <w:rPr>
          <w:b/>
        </w:rPr>
      </w:pPr>
      <w:r>
        <w:rPr>
          <w:b/>
        </w:rPr>
        <w:t>Pseudo-code:</w:t>
      </w:r>
    </w:p>
    <w:p w:rsidR="001C75D5" w:rsidRDefault="001C75D5" w:rsidP="001C75D5"/>
    <w:p w:rsidR="001C75D5" w:rsidRDefault="001C75D5" w:rsidP="001C75D5">
      <w:r>
        <w:t>Begin</w:t>
      </w:r>
    </w:p>
    <w:p w:rsidR="001C75D5" w:rsidRDefault="001C75D5" w:rsidP="001C75D5">
      <w:pPr>
        <w:ind w:firstLine="720"/>
      </w:pPr>
      <w:r>
        <w:t>Input N = số lượng giá trị trong dãy số</w:t>
      </w:r>
    </w:p>
    <w:p w:rsidR="001C75D5" w:rsidRDefault="001C75D5" w:rsidP="001C75D5">
      <w:pPr>
        <w:ind w:firstLine="720"/>
        <w:rPr>
          <w:strike/>
          <w:vertAlign w:val="subscript"/>
        </w:rPr>
      </w:pPr>
      <w:r>
        <w:t>Input a1,a2,a3,…a</w:t>
      </w:r>
      <w:r>
        <w:rPr>
          <w:vertAlign w:val="subscript"/>
        </w:rPr>
        <w:t>n</w:t>
      </w:r>
    </w:p>
    <w:p w:rsidR="001C75D5" w:rsidRDefault="001C75D5" w:rsidP="001C75D5">
      <w:pPr>
        <w:ind w:firstLine="720"/>
      </w:pPr>
      <w:r>
        <w:t>Max = a1</w:t>
      </w:r>
    </w:p>
    <w:p w:rsidR="001C75D5" w:rsidRDefault="001C75D5" w:rsidP="001C75D5">
      <w:pPr>
        <w:ind w:firstLine="720"/>
      </w:pPr>
      <w:r>
        <w:t>While n = len N</w:t>
      </w:r>
    </w:p>
    <w:p w:rsidR="001C75D5" w:rsidRDefault="001C75D5" w:rsidP="001C75D5">
      <w:pPr>
        <w:rPr>
          <w:vertAlign w:val="subscript"/>
        </w:rPr>
      </w:pPr>
      <w:r>
        <w:tab/>
        <w:t xml:space="preserve">If max &lt; </w:t>
      </w:r>
      <w:r w:rsidR="00CF2006">
        <w:t>a</w:t>
      </w:r>
      <w:r w:rsidR="00CF2006">
        <w:rPr>
          <w:vertAlign w:val="subscript"/>
        </w:rPr>
        <w:t>n</w:t>
      </w:r>
    </w:p>
    <w:p w:rsidR="00C93771" w:rsidRPr="00C93771" w:rsidRDefault="00CF2006" w:rsidP="001C75D5">
      <w:pPr>
        <w:rPr>
          <w:vertAlign w:val="subscript"/>
        </w:rPr>
      </w:pPr>
      <w:r>
        <w:rPr>
          <w:vertAlign w:val="subscript"/>
        </w:rPr>
        <w:tab/>
      </w:r>
      <w:r>
        <w:t>Display max = a</w:t>
      </w:r>
      <w:r>
        <w:rPr>
          <w:vertAlign w:val="subscript"/>
        </w:rPr>
        <w:t>n</w:t>
      </w:r>
    </w:p>
    <w:p w:rsidR="001C75D5" w:rsidRDefault="001C75D5" w:rsidP="001C75D5">
      <w:r>
        <w:t xml:space="preserve">End </w:t>
      </w:r>
    </w:p>
    <w:p w:rsidR="00D61B0A" w:rsidRDefault="00D61B0A">
      <w:r>
        <w:br w:type="page"/>
      </w:r>
    </w:p>
    <w:p w:rsidR="009B3FC0" w:rsidRDefault="00D61B0A" w:rsidP="001C75D5">
      <w:pPr>
        <w:rPr>
          <w:b/>
        </w:rPr>
      </w:pPr>
      <w:r>
        <w:rPr>
          <w:b/>
        </w:rPr>
        <w:lastRenderedPageBreak/>
        <w:t>Lưu đồ</w:t>
      </w:r>
    </w:p>
    <w:p w:rsidR="00D61B0A" w:rsidRDefault="005733EB" w:rsidP="001C75D5">
      <w:pPr>
        <w:rPr>
          <w:b/>
        </w:rPr>
      </w:pPr>
      <w:bookmarkStart w:id="0" w:name="_GoBack"/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5pt;height:535.8pt">
            <v:imagedata r:id="rId4" o:title="lưu đồ tìm giá trị lớn nhất trong dãy số"/>
          </v:shape>
        </w:pict>
      </w:r>
      <w:bookmarkEnd w:id="0"/>
    </w:p>
    <w:p w:rsidR="00D61B0A" w:rsidRPr="00D61B0A" w:rsidRDefault="00D61B0A" w:rsidP="001C75D5">
      <w:pPr>
        <w:rPr>
          <w:b/>
        </w:rPr>
      </w:pPr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22%22%20style%3D%22edgeStyle%3DorthogonalEdgeStyle%3Brounded%3D0%3BorthogonalLoop%3D1%3BjettySize%3Dauto%3Bhtml%3D1%3B%22%20edge%3D%221%22%20source%3D%223%22%20target%3D%226%22%20parent%3D%221%22%3E%3CmxGeometry%20relative%3D%221%22%20as%3D%22geometry%22%2F%3E%3C%2FmxCell%3E%3CmxCell%20id%3D%223%22%20value%3D%22Begin%22%20style%3D%22strokeWidth%3D2%3Bhtml%3D1%3Bshape%3Dmxgraph.flowchart.start_1%3BwhiteSpace%3Dwrap%3B%22%20vertex%3D%221%22%20parent%3D%221%22%3E%3CmxGeometry%20x%3D%22360%22%20y%3D%2250%22%20width%3D%22110%22%20height%3D%2260%22%20as%3D%22geometry%22%2F%3E%3C%2FmxCell%3E%3CmxCell%20id%3D%224%22%20value%3D%22End%22%20style%3D%22strokeWidth%3D2%3Bhtml%3D1%3Bshape%3Dmxgraph.flowchart.start_1%3BwhiteSpace%3Dwrap%3B%22%20vertex%3D%221%22%20parent%3D%221%22%3E%3CmxGeometry%20x%3D%22345%22%20y%3D%22730%22%20width%3D%22115%22%20height%3D%2260%22%20as%3D%22geometry%22%2F%3E%3C%2FmxCell%3E%3CmxCell%20id%3D%225%22%20value%3D%22%22%20style%3D%22edgeStyle%3DorthogonalEdgeStyle%3Brounded%3D0%3BorthogonalLoop%3D1%3BjettySize%3Dauto%3Bhtml%3D1%3B%22%20edge%3D%221%22%20source%3D%226%22%20target%3D%228%22%20parent%3D%221%22%3E%3CmxGeometry%20relative%3D%221%22%20as%3D%22geometry%22%2F%3E%3C%2FmxCell%3E%3CmxCell%20id%3D%226%22%20value%3D%22Input%20N%20%3D%20s%E1%BB%91%20l%C6%B0%E1%BB%A3ng%20gi%C3%A1%20tr%E1%BB%8B%20trong%20d%C3%A3y%20s%E1%BB%91%22%20style%3D%22shape%3Dparallelogram%3Bhtml%3D1%3BstrokeWidth%3D2%3Bperimeter%3DparallelogramPerimeter%3BwhiteSpace%3Dwrap%3Brounded%3D1%3BarcSize%3D12%3Bsize%3D0.23%3B%22%20vertex%3D%221%22%20parent%3D%221%22%3E%3CmxGeometry%20x%3D%22273%22%20y%3D%22140%22%20width%3D%22284%22%20height%3D%2280%22%20as%3D%22geometry%22%2F%3E%3C%2FmxCell%3E%3CmxCell%20id%3D%227%22%20value%3D%22%22%20style%3D%22edgeStyle%3DorthogonalEdgeStyle%3Brounded%3D0%3BorthogonalLoop%3D1%3BjettySize%3Dauto%3Bhtml%3D1%3B%22%20edge%3D%221%22%20source%3D%228%22%20target%3D%2215%22%20parent%3D%221%22%3E%3CmxGeometry%20relative%3D%221%22%20as%3D%22geometry%22%2F%3E%3C%2FmxCell%3E%3CmxCell%20id%3D%228%22%20value%3D%22Input%20a1%2Ca2%2Ca3%2C...%2C%26lt%3Bspan%20style%3D%26quot%3Bfont-size%3A%2012.0pt%20%3B%20line-height%3A%20107%25%20%3B%20font-family%3A%20%26amp%3B%2334%3Btimes%20new%20roman%26amp%3B%2334%3B%20%2C%20%26amp%3B%2334%3Bserif%26amp%3B%2334%3B%26quot%3B%26gt%3Ba%26lt%3Bsub%26gt%3Bn%26lt%3B%2Fsub%26gt%3B%26lt%3B%2Fspan%26gt%3B%22%20style%3D%22shape%3Dparallelogram%3Bhtml%3D1%3BstrokeWidth%3D2%3Bperimeter%3DparallelogramPerimeter%3BwhiteSpace%3Dwrap%3Brounded%3D1%3BarcSize%3D12%3Bsize%3D0.23%3B%22%20vertex%3D%221%22%20parent%3D%221%22%3E%3CmxGeometry%20x%3D%22269%22%20y%3D%22250%22%20width%3D%22290%22%20height%3D%2280%22%20as%3D%22geometry%22%2F%3E%3C%2FmxCell%3E%3CmxCell%20id%3D%229%22%20style%3D%22edgeStyle%3DorthogonalEdgeStyle%3Brounded%3D0%3BorthogonalLoop%3D1%3BjettySize%3Dauto%3Bhtml%3D1%3BentryX%3D0.626%3BentryY%3D0%3BentryDx%3D0%3BentryDy%3D0%3BentryPerimeter%3D0%3B%22%20edge%3D%221%22%20source%3D%2211%22%20target%3D%2213%22%20parent%3D%221%22%3E%3CmxGeometry%20relative%3D%221%22%20as%3D%22geometry%22%3E%3CArray%20as%3D%22points%22%3E%3CmxPoint%20x%3D%22280%22%20y%3D%22535%22%2F%3E%3CmxPoint%20x%3D%22280%22%20y%3D%22600%22%2F%3E%3CmxPoint%20x%3D%22282%22%20y%3D%22600%22%2F%3E%3C%2FArray%3E%3C%2FmxGeometry%3E%3C%2FmxCell%3E%3CmxCell%20id%3D%2210%22%20style%3D%22edgeStyle%3DorthogonalEdgeStyle%3Brounded%3D0%3BorthogonalLoop%3D1%3BjettySize%3Dauto%3Bhtml%3D1%3BentryX%3D0.549%3BentryY%3D0.022%3BentryDx%3D0%3BentryDy%3D0%3BentryPerimeter%3D0%3B%22%20edge%3D%221%22%20source%3D%2211%22%20target%3D%2217%22%20parent%3D%221%22%3E%3CmxGeometry%20relative%3D%221%22%20as%3D%22geometry%22%3E%3CArray%20as%3D%22points%22%3E%3CmxPoint%20x%3D%22560%22%20y%3D%22535%22%2F%3E%3CmxPoint%20x%3D%22560%22%20y%3D%22600%22%2F%3E%3CmxPoint%20x%3D%22562%22%20y%3D%22600%22%2F%3E%3C%2FArray%3E%3C%2FmxGeometry%3E%3C%2FmxCell%3E%3CmxCell%20id%3D%2211%22%20value%3D%22n%20%3D%20len%20N%26lt%3Bbr%26gt%3Bmax%20%26amp%3Blt%3B%26amp%3Bnbsp%3B%26lt%3Bspan%20style%3D%26quot%3Bfont-size%3A%2012.0pt%20%3B%20line-height%3A%20107%25%20%3B%20font-family%3A%20%26amp%3B%2334%3Btimes%20new%20roman%26amp%3B%2334%3B%20%2C%20%26amp%3B%2334%3Bserif%26amp%3B%2334%3B%26quot%3B%26gt%3Ba%26lt%3Bsub%26gt%3Bn%26lt%3B%2Fsub%26gt%3B%26lt%3B%2Fspan%26gt%3B%22%20style%3D%22strokeWidth%3D2%3Bhtml%3D1%3Bshape%3Dmxgraph.flowchart.decision%3BwhiteSpace%3Dwrap%3B%22%20vertex%3D%221%22%20parent%3D%221%22%3E%3CmxGeometry%20x%3D%22345%22%20y%3D%22470%22%20width%3D%22140%22%20height%3D%22130%22%20as%3D%22geometry%22%2F%3E%3C%2FmxCell%3E%3CmxCell%20id%3D%2212%22%20style%3D%22edgeStyle%3DorthogonalEdgeStyle%3Brounded%3D0%3BorthogonalLoop%3D1%3BjettySize%3Dauto%3Bhtml%3D1%3BentryX%3D-0.009%3BentryY%3D0.633%3BentryDx%3D0%3BentryDy%3D0%3BentryPerimeter%3D0%3B%22%20edge%3D%221%22%20source%3D%2213%22%20target%3D%224%22%20parent%3D%221%22%3E%3CmxGeometry%20relative%3D%221%22%20as%3D%22geometry%22%3E%3CArray%20as%3D%22points%22%3E%3CmxPoint%20x%3D%22280%22%20y%3D%22768%22%2F%3E%3C%2FArray%3E%3C%2FmxGeometry%3E%3C%2FmxCell%3E%3CmxCell%20id%3D%2213%22%20value%3D%22Display%20max%20%3D%26amp%3Bnbsp%3B%26lt%3Bspan%20style%3D%26quot%3Bfont-size%3A%2012.0pt%20%3B%20line-height%3A%20107%25%20%3B%20font-family%3A%20%26amp%3B%2334%3Btimes%20new%20roman%26amp%3B%2334%3B%20%2C%20%26amp%3B%2334%3Bserif%26amp%3B%2334%3B%26quot%3B%26gt%3Ba%26lt%3Bsub%26gt%3Bn%26lt%3B%2Fsub%26gt%3B%26lt%3B%2Fspan%26gt%3B%22%20style%3D%22shape%3Dparallelogram%3Bhtml%3D1%3BstrokeWidth%3D2%3Bperimeter%3DparallelogramPerimeter%3BwhiteSpace%3Dwrap%3Brounded%3D1%3BarcSize%3D12%3Bsize%3D0.23%3B%22%20vertex%3D%221%22%20parent%3D%221%22%3E%3CmxGeometry%20x%3D%22161%22%20y%3D%22610%22%20width%3D%22195%22%20height%3D%2290%22%20as%3D%22geometry%22%2F%3E%3C%2FmxCell%3E%3CmxCell%20id%3D%2214%22%20value%3D%22%22%20style%3D%22edgeStyle%3DorthogonalEdgeStyle%3Brounded%3D0%3BorthogonalLoop%3D1%3BjettySize%3Dauto%3Bhtml%3D1%3B%22%20edge%3D%221%22%20source%3D%2215%22%20target%3D%2211%22%20parent%3D%221%22%3E%3CmxGeometry%20relative%3D%221%22%20as%3D%22geometry%22%2F%3E%3C%2FmxCell%3E%3CmxCell%20id%3D%2215%22%20value%3D%22max%20%3D%20a1%22%20style%3D%22rounded%3D1%3BwhiteSpace%3Dwrap%3Bhtml%3D1%3BabsoluteArcSize%3D1%3BarcSize%3D14%3BstrokeWidth%3D2%3B%22%20vertex%3D%221%22%20parent%3D%221%22%3E%3CmxGeometry%20x%3D%22305%22%20y%3D%22360%22%20width%3D%22220%22%20height%3D%2270%22%20as%3D%22geometry%22%2F%3E%3C%2FmxCell%3E%3CmxCell%20id%3D%2216%22%20style%3D%22edgeStyle%3DorthogonalEdgeStyle%3Brounded%3D0%3BorthogonalLoop%3D1%3BjettySize%3Dauto%3Bhtml%3D1%3BentryX%3D0.991%3BentryY%3D0.667%3BentryDx%3D0%3BentryDy%3D0%3BentryPerimeter%3D0%3B%22%20edge%3D%221%22%20source%3D%2217%22%20target%3D%224%22%20parent%3D%221%22%3E%3CmxGeometry%20relative%3D%221%22%20as%3D%22geometry%22%2F%3E%3C%2FmxCell%3E%3CmxCell%20id%3D%2217%22%20value%3D%22Display%20max%20%3D%26amp%3Bnbsp%3B%26lt%3Bspan%20style%3D%26quot%3Bfont-size%3A%2012.0pt%20%3B%20line-height%3A%20107%25%20%3B%20font-family%3A%20%26amp%3B%2334%3Btimes%20new%20roman%26amp%3B%2334%3B%20%2C%20%26amp%3B%2334%3Bserif%26amp%3B%2334%3B%26quot%3B%26gt%3Ba%26lt%3B%2Fspan%26gt%3B%26lt%3Bspan%20style%3D%26quot%3Bline-height%3A%20107%25%20%3B%20font-family%3A%20%26amp%3B%2334%3Btimes%20new%20roman%26amp%3B%2334%3B%20%2C%20%26amp%3B%2334%3Bserif%26amp%3B%2334%3B%20%3B%20font-size%3A%2013.3333px%26quot%3B%26gt%3B1%26lt%3B%2Fspan%26gt%3B%22%20style%3D%22shape%3Dparallelogram%3Bhtml%3D1%3BstrokeWidth%3D2%3Bperimeter%3DparallelogramPerimeter%3BwhiteSpace%3Dwrap%3Brounded%3D1%3BarcSize%3D12%3Bsize%3D0.23%3B%22%20vertex%3D%221%22%20parent%3D%221%22%3E%3CmxGeometry%20x%3D%22455%22%20y%3D%22610%22%20width%3D%22195%22%20height%3D%22100%22%20as%3D%22geometry%22%2F%3E%3C%2FmxCell%3E%3CmxCell%20id%3D%2218%22%20style%3D%22edgeStyle%3DorthogonalEdgeStyle%3Brounded%3D0%3BorthogonalLoop%3D1%3BjettySize%3Dauto%3Bhtml%3D1%3BexitX%3D0.5%3BexitY%3D0%3BexitDx%3D0%3BexitDy%3D0%3BexitPerimeter%3D0%3BentryX%3D0.478%3BentryY%3D0.167%3BentryDx%3D0%3BentryDy%3D0%3BentryPerimeter%3D0%3B%22%20edge%3D%221%22%20source%3D%224%22%20target%3D%224%22%20parent%3D%221%22%3E%3CmxGeometry%20relative%3D%221%22%20as%3D%22geometry%22%2F%3E%3C%2FmxCell%3E%3C%2Froot%3E%3C%2FmxGraphModel%3E</w:t>
      </w:r>
    </w:p>
    <w:sectPr w:rsidR="00D61B0A" w:rsidRPr="00D6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C3"/>
    <w:rsid w:val="001C75D5"/>
    <w:rsid w:val="005375A4"/>
    <w:rsid w:val="005733EB"/>
    <w:rsid w:val="00607FDB"/>
    <w:rsid w:val="006F59D9"/>
    <w:rsid w:val="009B3FC0"/>
    <w:rsid w:val="00C93771"/>
    <w:rsid w:val="00CF2006"/>
    <w:rsid w:val="00D61B0A"/>
    <w:rsid w:val="00DA721C"/>
    <w:rsid w:val="00FC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D6B7C-588C-4AD2-A710-8B052638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2022-03-01T08:09:00Z</dcterms:created>
  <dcterms:modified xsi:type="dcterms:W3CDTF">2022-03-01T09:42:00Z</dcterms:modified>
</cp:coreProperties>
</file>