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B83" w14:textId="3463461E" w:rsidR="00463CEF" w:rsidRPr="0029698D" w:rsidRDefault="002C4E6E">
      <w:pPr>
        <w:rPr>
          <w:b/>
          <w:bCs/>
        </w:rPr>
      </w:pPr>
      <w:r w:rsidRPr="002C4E6E">
        <w:rPr>
          <w:b/>
          <w:bCs/>
        </w:rPr>
        <w:drawing>
          <wp:anchor distT="0" distB="0" distL="114300" distR="114300" simplePos="0" relativeHeight="251658240" behindDoc="0" locked="0" layoutInCell="1" allowOverlap="1" wp14:anchorId="582C8EE4" wp14:editId="3BD493B4">
            <wp:simplePos x="0" y="0"/>
            <wp:positionH relativeFrom="column">
              <wp:posOffset>2895600</wp:posOffset>
            </wp:positionH>
            <wp:positionV relativeFrom="paragraph">
              <wp:posOffset>7620</wp:posOffset>
            </wp:positionV>
            <wp:extent cx="3868420" cy="3778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EF" w:rsidRPr="0029698D">
        <w:rPr>
          <w:b/>
          <w:bCs/>
        </w:rPr>
        <w:t>Begin</w:t>
      </w:r>
    </w:p>
    <w:p w14:paraId="7AE7D4BF" w14:textId="19DAAFFB" w:rsidR="00463CEF" w:rsidRDefault="00463CEF">
      <w:r>
        <w:t>Input Number a, Number b, Number c</w:t>
      </w:r>
    </w:p>
    <w:p w14:paraId="4D39633A" w14:textId="02DF694F" w:rsidR="00463CEF" w:rsidRDefault="00463CEF">
      <w:r w:rsidRPr="0029698D">
        <w:rPr>
          <w:b/>
          <w:bCs/>
        </w:rPr>
        <w:t>IF</w:t>
      </w:r>
      <w:r>
        <w:t xml:space="preserve"> Number a &gt; Number b and Number a &gt; Number c</w:t>
      </w:r>
    </w:p>
    <w:p w14:paraId="6E00B273" w14:textId="14E7B667" w:rsidR="00463CEF" w:rsidRDefault="00463CEF">
      <w:r>
        <w:t xml:space="preserve">Display Number a </w:t>
      </w:r>
    </w:p>
    <w:p w14:paraId="79CBD2A6" w14:textId="3B4DEC38" w:rsidR="00463CEF" w:rsidRPr="0029698D" w:rsidRDefault="00463CEF">
      <w:pPr>
        <w:rPr>
          <w:b/>
          <w:bCs/>
        </w:rPr>
      </w:pPr>
      <w:r w:rsidRPr="0029698D">
        <w:rPr>
          <w:b/>
          <w:bCs/>
        </w:rPr>
        <w:t>END IF</w:t>
      </w:r>
    </w:p>
    <w:p w14:paraId="4FFB7FB2" w14:textId="4D59318D" w:rsidR="00463CEF" w:rsidRDefault="00463CEF">
      <w:r>
        <w:t>IF Number b &gt; Number c</w:t>
      </w:r>
    </w:p>
    <w:p w14:paraId="1164B1C9" w14:textId="2FA16927" w:rsidR="00463CEF" w:rsidRDefault="00463CEF">
      <w:r>
        <w:t>Display Number b</w:t>
      </w:r>
    </w:p>
    <w:p w14:paraId="69C0E0CE" w14:textId="7ED71C9B" w:rsidR="00463CEF" w:rsidRPr="0029698D" w:rsidRDefault="00463CEF">
      <w:pPr>
        <w:rPr>
          <w:b/>
          <w:bCs/>
        </w:rPr>
      </w:pPr>
      <w:r w:rsidRPr="0029698D">
        <w:rPr>
          <w:b/>
          <w:bCs/>
        </w:rPr>
        <w:t xml:space="preserve">ELSE </w:t>
      </w:r>
    </w:p>
    <w:p w14:paraId="477A6EAC" w14:textId="310C707B" w:rsidR="0029698D" w:rsidRDefault="0029698D">
      <w:r>
        <w:t>Display Number c</w:t>
      </w:r>
    </w:p>
    <w:p w14:paraId="64BFC1D5" w14:textId="26E119DA" w:rsidR="0029698D" w:rsidRPr="0029698D" w:rsidRDefault="0029698D">
      <w:pPr>
        <w:rPr>
          <w:b/>
          <w:bCs/>
        </w:rPr>
      </w:pPr>
      <w:r w:rsidRPr="0029698D">
        <w:rPr>
          <w:b/>
          <w:bCs/>
        </w:rPr>
        <w:t>END IF</w:t>
      </w:r>
    </w:p>
    <w:p w14:paraId="0A2EEC68" w14:textId="077340E3" w:rsidR="0029698D" w:rsidRDefault="0029698D">
      <w:pPr>
        <w:rPr>
          <w:b/>
          <w:bCs/>
        </w:rPr>
      </w:pPr>
      <w:r w:rsidRPr="0029698D">
        <w:rPr>
          <w:b/>
          <w:bCs/>
        </w:rPr>
        <w:t>End</w:t>
      </w:r>
    </w:p>
    <w:p w14:paraId="6B8D0474" w14:textId="6380A8D2" w:rsidR="002C4E6E" w:rsidRDefault="002C4E6E">
      <w:pPr>
        <w:rPr>
          <w:b/>
          <w:bCs/>
        </w:rPr>
      </w:pPr>
    </w:p>
    <w:p w14:paraId="348AAF82" w14:textId="04E3DB5E" w:rsidR="0029698D" w:rsidRPr="0029698D" w:rsidRDefault="0029698D">
      <w:pPr>
        <w:rPr>
          <w:b/>
          <w:bCs/>
        </w:rPr>
      </w:pPr>
    </w:p>
    <w:sectPr w:rsidR="0029698D" w:rsidRP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EF"/>
    <w:rsid w:val="0029698D"/>
    <w:rsid w:val="002C4E6E"/>
    <w:rsid w:val="00463CEF"/>
    <w:rsid w:val="008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5D4F"/>
  <w15:chartTrackingRefBased/>
  <w15:docId w15:val="{063D0C01-2D2E-44F2-AC6C-E100A582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2022-03-01T03:58:00Z</dcterms:created>
  <dcterms:modified xsi:type="dcterms:W3CDTF">2022-03-02T01:41:00Z</dcterms:modified>
</cp:coreProperties>
</file>