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D815" w14:textId="5A69E51E" w:rsidR="00F91959" w:rsidRPr="00A578E0" w:rsidRDefault="001760A8">
      <w:pPr>
        <w:rPr>
          <w:b/>
          <w:bCs/>
          <w:sz w:val="24"/>
          <w:szCs w:val="24"/>
        </w:rPr>
      </w:pPr>
      <w:r w:rsidRPr="001760A8">
        <w:rPr>
          <w:b/>
          <w:bCs/>
        </w:rPr>
        <w:drawing>
          <wp:anchor distT="0" distB="0" distL="114300" distR="114300" simplePos="0" relativeHeight="251658240" behindDoc="0" locked="0" layoutInCell="1" allowOverlap="1" wp14:anchorId="1CB8D54A" wp14:editId="7C25675B">
            <wp:simplePos x="0" y="0"/>
            <wp:positionH relativeFrom="margin">
              <wp:posOffset>1524000</wp:posOffset>
            </wp:positionH>
            <wp:positionV relativeFrom="paragraph">
              <wp:posOffset>7620</wp:posOffset>
            </wp:positionV>
            <wp:extent cx="2240280" cy="4014470"/>
            <wp:effectExtent l="0" t="0" r="762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8E0" w:rsidRPr="00A578E0">
        <w:rPr>
          <w:b/>
          <w:bCs/>
          <w:sz w:val="24"/>
          <w:szCs w:val="24"/>
        </w:rPr>
        <w:t>Begin</w:t>
      </w:r>
    </w:p>
    <w:p w14:paraId="78F9C552" w14:textId="78EB90E0" w:rsidR="00A578E0" w:rsidRPr="00A578E0" w:rsidRDefault="00A578E0">
      <w:pPr>
        <w:rPr>
          <w:b/>
          <w:bCs/>
        </w:rPr>
      </w:pPr>
      <w:r w:rsidRPr="00A578E0">
        <w:rPr>
          <w:b/>
          <w:bCs/>
        </w:rPr>
        <w:t>Input C</w:t>
      </w:r>
    </w:p>
    <w:p w14:paraId="0021E69A" w14:textId="7C7DB5B4" w:rsidR="00A578E0" w:rsidRPr="00A578E0" w:rsidRDefault="00A578E0">
      <w:pPr>
        <w:rPr>
          <w:b/>
          <w:bCs/>
        </w:rPr>
      </w:pPr>
      <w:r w:rsidRPr="00A578E0">
        <w:rPr>
          <w:b/>
          <w:bCs/>
        </w:rPr>
        <w:t>F=(9*C)/5 + 32</w:t>
      </w:r>
    </w:p>
    <w:p w14:paraId="0303BBA8" w14:textId="0EC3A564" w:rsidR="00A578E0" w:rsidRPr="00A578E0" w:rsidRDefault="00A578E0">
      <w:pPr>
        <w:rPr>
          <w:b/>
          <w:bCs/>
        </w:rPr>
      </w:pPr>
      <w:r w:rsidRPr="00A578E0">
        <w:rPr>
          <w:b/>
          <w:bCs/>
        </w:rPr>
        <w:t>Display F</w:t>
      </w:r>
    </w:p>
    <w:p w14:paraId="6E56B1AB" w14:textId="0FFEFFA7" w:rsidR="00A578E0" w:rsidRDefault="00A578E0">
      <w:pPr>
        <w:rPr>
          <w:b/>
          <w:bCs/>
        </w:rPr>
      </w:pPr>
      <w:r w:rsidRPr="00A578E0">
        <w:rPr>
          <w:b/>
          <w:bCs/>
        </w:rPr>
        <w:t>End</w:t>
      </w:r>
    </w:p>
    <w:p w14:paraId="44A25115" w14:textId="26E5D6B0" w:rsidR="001760A8" w:rsidRDefault="001760A8">
      <w:pPr>
        <w:rPr>
          <w:b/>
          <w:bCs/>
        </w:rPr>
      </w:pPr>
    </w:p>
    <w:p w14:paraId="7DC863FF" w14:textId="526D3D4F" w:rsidR="00A578E0" w:rsidRPr="00A578E0" w:rsidRDefault="00A578E0">
      <w:pPr>
        <w:rPr>
          <w:b/>
          <w:bCs/>
        </w:rPr>
      </w:pPr>
    </w:p>
    <w:sectPr w:rsidR="00A578E0" w:rsidRPr="00A5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0"/>
    <w:rsid w:val="001760A8"/>
    <w:rsid w:val="00A578E0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53F7"/>
  <w15:chartTrackingRefBased/>
  <w15:docId w15:val="{7EEEB9A4-2BE5-4D98-9BAA-FBB9E981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2</cp:revision>
  <dcterms:created xsi:type="dcterms:W3CDTF">2022-03-01T02:17:00Z</dcterms:created>
  <dcterms:modified xsi:type="dcterms:W3CDTF">2022-03-02T08:58:00Z</dcterms:modified>
</cp:coreProperties>
</file>