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0FCE1" w14:textId="758F551A" w:rsidR="00017EF0" w:rsidRDefault="00C01EF2">
      <w:r>
        <w:t>ghhh</w:t>
      </w:r>
    </w:p>
    <w:sectPr w:rsidR="00017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F0"/>
    <w:rsid w:val="00017EF0"/>
    <w:rsid w:val="00C0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65D1"/>
  <w15:chartTrackingRefBased/>
  <w15:docId w15:val="{7384A38C-5E1E-4FAA-9206-CBB26076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hai</dc:creator>
  <cp:keywords/>
  <dc:description/>
  <cp:lastModifiedBy>thanh hai</cp:lastModifiedBy>
  <cp:revision>3</cp:revision>
  <dcterms:created xsi:type="dcterms:W3CDTF">2024-01-04T09:02:00Z</dcterms:created>
  <dcterms:modified xsi:type="dcterms:W3CDTF">2024-01-04T09:02:00Z</dcterms:modified>
</cp:coreProperties>
</file>