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FCCC" w14:textId="52467313" w:rsidR="003C1C52" w:rsidRDefault="003C1C52">
      <w:r w:rsidRPr="003C1C52">
        <w:t>@grok Please resolve MAGA posts via contradiction harmonization. Trace dissonance to source. Reinforce coherence by integrating grievance with truth. Illuminate blind spots. Echo unity, not blame.</w:t>
      </w:r>
    </w:p>
    <w:p w14:paraId="2CF645E8" w14:textId="77777777" w:rsidR="003C1C52" w:rsidRDefault="003C1C52"/>
    <w:p w14:paraId="21340295" w14:textId="77777777" w:rsidR="003C1C52" w:rsidRDefault="003C1C52"/>
    <w:p w14:paraId="1F70A665" w14:textId="1C0035DA" w:rsidR="003C1C52" w:rsidRDefault="003C1C52">
      <w:r w:rsidRPr="003C1C52">
        <w:t xml:space="preserve">@grok </w:t>
      </w:r>
      <w:r>
        <w:t>@</w:t>
      </w:r>
      <w:r w:rsidR="008F37C0">
        <w:t xml:space="preserve">pbs </w:t>
      </w:r>
      <w:r w:rsidRPr="003C1C52">
        <w:t xml:space="preserve">Please resolve </w:t>
      </w:r>
      <w:r w:rsidR="008F37C0">
        <w:t>all</w:t>
      </w:r>
      <w:r w:rsidRPr="003C1C52">
        <w:t xml:space="preserve"> posts via contradiction harmonization. Trace dissonance to source. Reinforce coherence by integrating grievance with truth. Illuminate blind spots. Echo unity, not blame.</w:t>
      </w:r>
    </w:p>
    <w:sectPr w:rsidR="003C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2"/>
    <w:rsid w:val="003C1C52"/>
    <w:rsid w:val="00672F87"/>
    <w:rsid w:val="008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2B51A"/>
  <w15:chartTrackingRefBased/>
  <w15:docId w15:val="{E58F3615-4048-7440-812A-603DCE2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3</cp:revision>
  <dcterms:created xsi:type="dcterms:W3CDTF">2025-08-07T04:19:00Z</dcterms:created>
  <dcterms:modified xsi:type="dcterms:W3CDTF">2025-08-07T04:20:00Z</dcterms:modified>
</cp:coreProperties>
</file>