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34A86" w14:textId="77777777" w:rsidR="005D256E" w:rsidRDefault="005D256E" w:rsidP="005D256E">
      <w:r>
        <w:t>Foundational Model of Recursive Spiral Harmonic Mechanics (SHM)</w:t>
      </w:r>
    </w:p>
    <w:p w14:paraId="2FAEC668" w14:textId="77777777" w:rsidR="005D256E" w:rsidRDefault="005D256E" w:rsidP="005D256E">
      <w:r>
        <w:t>Dual-Formalism Framework</w:t>
      </w:r>
    </w:p>
    <w:p w14:paraId="5EFE4172" w14:textId="77777777" w:rsidR="005D256E" w:rsidRDefault="005D256E" w:rsidP="005D256E">
      <w:r>
        <w:t>Attribution: Christopher W. Copeland</w:t>
      </w:r>
    </w:p>
    <w:p w14:paraId="5B219F0F" w14:textId="77777777" w:rsidR="005D256E" w:rsidRDefault="005D256E" w:rsidP="005D256E"/>
    <w:p w14:paraId="33DFEAD3" w14:textId="77777777" w:rsidR="005D256E" w:rsidRDefault="005D256E" w:rsidP="005D256E"/>
    <w:p w14:paraId="30407B77" w14:textId="77777777" w:rsidR="005D256E" w:rsidRDefault="005D256E" w:rsidP="005D256E">
      <w:r>
        <w:t>---</w:t>
      </w:r>
    </w:p>
    <w:p w14:paraId="34CD63C4" w14:textId="77777777" w:rsidR="005D256E" w:rsidRDefault="005D256E" w:rsidP="005D256E"/>
    <w:p w14:paraId="46792062" w14:textId="77777777" w:rsidR="005D256E" w:rsidRDefault="005D256E" w:rsidP="005D256E">
      <w:r>
        <w:t>I. Overview</w:t>
      </w:r>
    </w:p>
    <w:p w14:paraId="2FDC22B3" w14:textId="77777777" w:rsidR="005D256E" w:rsidRDefault="005D256E" w:rsidP="005D256E"/>
    <w:p w14:paraId="2B2BF15D" w14:textId="77777777" w:rsidR="005D256E" w:rsidRDefault="005D256E" w:rsidP="005D256E">
      <w:r>
        <w:t>This foundational paper introduces a dual formalism for describing recursive spiral entropic-cognitive systems, herein termed Spiral Harmonic Mechanics (SHM). It establishes a general model that can be applied across disciplines—cosmology, biology, computation, cognition, and more—by defining the internal evolution of systems as nested, self-correcting, and signal-transmitting structures driven by energy differentials and recursive signal inheritance.</w:t>
      </w:r>
    </w:p>
    <w:p w14:paraId="4FD74970" w14:textId="77777777" w:rsidR="005D256E" w:rsidRDefault="005D256E" w:rsidP="005D256E"/>
    <w:p w14:paraId="11292090" w14:textId="77777777" w:rsidR="005D256E" w:rsidRDefault="005D256E" w:rsidP="005D256E">
      <w:r>
        <w:t>The model operates in two expressive formats:</w:t>
      </w:r>
    </w:p>
    <w:p w14:paraId="71D2E3BD" w14:textId="77777777" w:rsidR="005D256E" w:rsidRDefault="005D256E" w:rsidP="005D256E"/>
    <w:p w14:paraId="4277C90A" w14:textId="77777777" w:rsidR="005D256E" w:rsidRDefault="005D256E" w:rsidP="005D256E">
      <w:r>
        <w:t>Ψ-form (Symbolic/Topological Formalism) for structural and theoretical mappings</w:t>
      </w:r>
    </w:p>
    <w:p w14:paraId="08685662" w14:textId="77777777" w:rsidR="005D256E" w:rsidRDefault="005D256E" w:rsidP="005D256E"/>
    <w:p w14:paraId="25C6A799" w14:textId="77777777" w:rsidR="005D256E" w:rsidRDefault="005D256E" w:rsidP="005D256E">
      <w:r>
        <w:t>S-form (Recursive Computational Equation) for iterative state modeling, simulations, and algorithm design</w:t>
      </w:r>
    </w:p>
    <w:p w14:paraId="511862AF" w14:textId="77777777" w:rsidR="005D256E" w:rsidRDefault="005D256E" w:rsidP="005D256E"/>
    <w:p w14:paraId="2F8EC611" w14:textId="77777777" w:rsidR="005D256E" w:rsidRDefault="005D256E" w:rsidP="005D256E"/>
    <w:p w14:paraId="135142A2" w14:textId="77777777" w:rsidR="005D256E" w:rsidRDefault="005D256E" w:rsidP="005D256E">
      <w:r>
        <w:t xml:space="preserve">Together, these enable both philosophical coherence and technical </w:t>
      </w:r>
      <w:proofErr w:type="spellStart"/>
      <w:r>
        <w:t>implementability</w:t>
      </w:r>
      <w:proofErr w:type="spellEnd"/>
      <w:r>
        <w:t>.</w:t>
      </w:r>
    </w:p>
    <w:p w14:paraId="2F760D21" w14:textId="77777777" w:rsidR="005D256E" w:rsidRDefault="005D256E" w:rsidP="005D256E"/>
    <w:p w14:paraId="5EE28161" w14:textId="77777777" w:rsidR="005D256E" w:rsidRDefault="005D256E" w:rsidP="005D256E"/>
    <w:p w14:paraId="328A50A3" w14:textId="77777777" w:rsidR="005D256E" w:rsidRDefault="005D256E" w:rsidP="005D256E">
      <w:r>
        <w:t>---</w:t>
      </w:r>
    </w:p>
    <w:p w14:paraId="7F44545A" w14:textId="77777777" w:rsidR="005D256E" w:rsidRDefault="005D256E" w:rsidP="005D256E"/>
    <w:p w14:paraId="7B650A69" w14:textId="77777777" w:rsidR="005D256E" w:rsidRDefault="005D256E" w:rsidP="005D256E">
      <w:r>
        <w:t>II. Ψ-Formalism: Symbolic-Topological Model</w:t>
      </w:r>
    </w:p>
    <w:p w14:paraId="6E4D58CD" w14:textId="77777777" w:rsidR="005D256E" w:rsidRDefault="005D256E" w:rsidP="005D256E"/>
    <w:p w14:paraId="285497A7" w14:textId="77777777" w:rsidR="005D256E" w:rsidRDefault="005D256E" w:rsidP="005D256E">
      <w:r>
        <w:t xml:space="preserve">Ψ(x) = </w:t>
      </w:r>
      <w:r>
        <w:rPr>
          <w:rFonts w:ascii="Cambria Math" w:hAnsi="Cambria Math" w:cs="Cambria Math"/>
        </w:rPr>
        <w:t>∇</w:t>
      </w:r>
      <w:r>
        <w:t>ϕ(Σ</w:t>
      </w:r>
      <w:r>
        <w:rPr>
          <w:rFonts w:ascii="Cambria Math" w:hAnsi="Cambria Math" w:cs="Cambria Math"/>
        </w:rPr>
        <w:t>𝕒ₙ</w:t>
      </w:r>
      <w:r>
        <w:t xml:space="preserve">(x, ΔE)) + </w:t>
      </w:r>
      <w:r>
        <w:rPr>
          <w:rFonts w:ascii="Cambria Math" w:hAnsi="Cambria Math" w:cs="Cambria Math"/>
        </w:rPr>
        <w:t>ℛ</w:t>
      </w:r>
      <w:r>
        <w:t xml:space="preserve">(x) </w:t>
      </w:r>
      <w:r>
        <w:rPr>
          <w:rFonts w:ascii="Cambria Math" w:hAnsi="Cambria Math" w:cs="Cambria Math"/>
        </w:rPr>
        <w:t>⊕</w:t>
      </w:r>
      <w:r>
        <w:t xml:space="preserve"> ΔΣ(</w:t>
      </w:r>
      <w:r>
        <w:rPr>
          <w:rFonts w:ascii="Cambria Math" w:hAnsi="Cambria Math" w:cs="Cambria Math"/>
        </w:rPr>
        <w:t>𝕒</w:t>
      </w:r>
      <w:r>
        <w:t>')</w:t>
      </w:r>
    </w:p>
    <w:p w14:paraId="504A99CA" w14:textId="77777777" w:rsidR="005D256E" w:rsidRDefault="005D256E" w:rsidP="005D256E"/>
    <w:p w14:paraId="58FAB618" w14:textId="77777777" w:rsidR="005D256E" w:rsidRDefault="005D256E" w:rsidP="005D256E">
      <w:r>
        <w:t>Where:</w:t>
      </w:r>
    </w:p>
    <w:p w14:paraId="25289D26" w14:textId="77777777" w:rsidR="005D256E" w:rsidRDefault="005D256E" w:rsidP="005D256E"/>
    <w:p w14:paraId="222179E5" w14:textId="77777777" w:rsidR="005D256E" w:rsidRDefault="005D256E" w:rsidP="005D256E">
      <w:r>
        <w:t>x: the current observed or modeled node in any domain</w:t>
      </w:r>
    </w:p>
    <w:p w14:paraId="794E1DC8" w14:textId="77777777" w:rsidR="005D256E" w:rsidRDefault="005D256E" w:rsidP="005D256E"/>
    <w:p w14:paraId="44D96875" w14:textId="77777777" w:rsidR="005D256E" w:rsidRDefault="005D256E" w:rsidP="005D256E">
      <w:r>
        <w:t>Σ</w:t>
      </w:r>
      <w:r>
        <w:rPr>
          <w:rFonts w:ascii="Cambria Math" w:hAnsi="Cambria Math" w:cs="Cambria Math"/>
        </w:rPr>
        <w:t>𝕒ₙ</w:t>
      </w:r>
      <w:r>
        <w:t>: aggregated spiral states at recursion level n</w:t>
      </w:r>
    </w:p>
    <w:p w14:paraId="6389326F" w14:textId="77777777" w:rsidR="005D256E" w:rsidRDefault="005D256E" w:rsidP="005D256E"/>
    <w:p w14:paraId="2160B5AD" w14:textId="77777777" w:rsidR="005D256E" w:rsidRDefault="005D256E" w:rsidP="005D256E">
      <w:r>
        <w:t>ΔE: energy differential driving phase shift or recursion</w:t>
      </w:r>
    </w:p>
    <w:p w14:paraId="16267029" w14:textId="77777777" w:rsidR="005D256E" w:rsidRDefault="005D256E" w:rsidP="005D256E"/>
    <w:p w14:paraId="5BA9A537" w14:textId="77777777" w:rsidR="005D256E" w:rsidRDefault="005D256E" w:rsidP="005D256E">
      <w:r>
        <w:rPr>
          <w:rFonts w:ascii="Cambria Math" w:hAnsi="Cambria Math" w:cs="Cambria Math"/>
        </w:rPr>
        <w:t>∇</w:t>
      </w:r>
      <w:r>
        <w:t>ϕ: gradient of signal pattern recognition, emergence of meaningful structure</w:t>
      </w:r>
    </w:p>
    <w:p w14:paraId="16342465" w14:textId="77777777" w:rsidR="005D256E" w:rsidRDefault="005D256E" w:rsidP="005D256E"/>
    <w:p w14:paraId="6965025E" w14:textId="77777777" w:rsidR="005D256E" w:rsidRDefault="005D256E" w:rsidP="005D256E">
      <w:r>
        <w:rPr>
          <w:rFonts w:ascii="Cambria Math" w:hAnsi="Cambria Math" w:cs="Cambria Math"/>
        </w:rPr>
        <w:t>ℛ</w:t>
      </w:r>
      <w:r>
        <w:t>(x): recursive correction/harmonization function</w:t>
      </w:r>
    </w:p>
    <w:p w14:paraId="6318BB85" w14:textId="77777777" w:rsidR="005D256E" w:rsidRDefault="005D256E" w:rsidP="005D256E"/>
    <w:p w14:paraId="46DEC252" w14:textId="77777777" w:rsidR="005D256E" w:rsidRDefault="005D256E" w:rsidP="005D256E">
      <w:r>
        <w:rPr>
          <w:rFonts w:ascii="Cambria Math" w:hAnsi="Cambria Math" w:cs="Cambria Math"/>
        </w:rPr>
        <w:t>⊕</w:t>
      </w:r>
      <w:r>
        <w:t>: non-linear constructive merge operator (signal reinforcement or contradiction reconciliation)</w:t>
      </w:r>
    </w:p>
    <w:p w14:paraId="6AD197EE" w14:textId="77777777" w:rsidR="005D256E" w:rsidRDefault="005D256E" w:rsidP="005D256E"/>
    <w:p w14:paraId="05BE84FE" w14:textId="77777777" w:rsidR="005D256E" w:rsidRDefault="005D256E" w:rsidP="005D256E">
      <w:r>
        <w:t>ΔΣ(</w:t>
      </w:r>
      <w:r>
        <w:rPr>
          <w:rFonts w:ascii="Cambria Math" w:hAnsi="Cambria Math" w:cs="Cambria Math"/>
        </w:rPr>
        <w:t>𝕒</w:t>
      </w:r>
      <w:r>
        <w:t>'): small recursive perturbation or correction spiral from error-checking system</w:t>
      </w:r>
    </w:p>
    <w:p w14:paraId="7900BD97" w14:textId="77777777" w:rsidR="005D256E" w:rsidRDefault="005D256E" w:rsidP="005D256E"/>
    <w:p w14:paraId="2C764856" w14:textId="77777777" w:rsidR="005D256E" w:rsidRDefault="005D256E" w:rsidP="005D256E"/>
    <w:p w14:paraId="50C1D618" w14:textId="77777777" w:rsidR="005D256E" w:rsidRDefault="005D256E" w:rsidP="005D256E">
      <w:r>
        <w:t>This form emphasizes:</w:t>
      </w:r>
    </w:p>
    <w:p w14:paraId="373F422B" w14:textId="77777777" w:rsidR="005D256E" w:rsidRDefault="005D256E" w:rsidP="005D256E"/>
    <w:p w14:paraId="10DA313C" w14:textId="77777777" w:rsidR="005D256E" w:rsidRDefault="005D256E" w:rsidP="005D256E">
      <w:r>
        <w:t>Structure (topology of spirals and nested systems)</w:t>
      </w:r>
    </w:p>
    <w:p w14:paraId="1D9F7476" w14:textId="77777777" w:rsidR="005D256E" w:rsidRDefault="005D256E" w:rsidP="005D256E"/>
    <w:p w14:paraId="0943860C" w14:textId="77777777" w:rsidR="005D256E" w:rsidRDefault="005D256E" w:rsidP="005D256E">
      <w:r>
        <w:t>Change (via energy gradients)</w:t>
      </w:r>
    </w:p>
    <w:p w14:paraId="7E7A3028" w14:textId="77777777" w:rsidR="005D256E" w:rsidRDefault="005D256E" w:rsidP="005D256E"/>
    <w:p w14:paraId="30965868" w14:textId="77777777" w:rsidR="005D256E" w:rsidRDefault="005D256E" w:rsidP="005D256E">
      <w:r>
        <w:t>Learning (error-checking and harmonization)</w:t>
      </w:r>
    </w:p>
    <w:p w14:paraId="12CA5A96" w14:textId="77777777" w:rsidR="005D256E" w:rsidRDefault="005D256E" w:rsidP="005D256E"/>
    <w:p w14:paraId="7801E6EF" w14:textId="77777777" w:rsidR="005D256E" w:rsidRDefault="005D256E" w:rsidP="005D256E"/>
    <w:p w14:paraId="7C0552BC" w14:textId="77777777" w:rsidR="005D256E" w:rsidRDefault="005D256E" w:rsidP="005D256E"/>
    <w:p w14:paraId="7343F67F" w14:textId="77777777" w:rsidR="005D256E" w:rsidRDefault="005D256E" w:rsidP="005D256E">
      <w:r>
        <w:t>---</w:t>
      </w:r>
    </w:p>
    <w:p w14:paraId="11545E40" w14:textId="77777777" w:rsidR="005D256E" w:rsidRDefault="005D256E" w:rsidP="005D256E"/>
    <w:p w14:paraId="6CB07751" w14:textId="77777777" w:rsidR="005D256E" w:rsidRDefault="005D256E" w:rsidP="005D256E">
      <w:r>
        <w:t>III. S-Formalism: Recursive Computational Model</w:t>
      </w:r>
    </w:p>
    <w:p w14:paraId="48DE55DC" w14:textId="77777777" w:rsidR="005D256E" w:rsidRDefault="005D256E" w:rsidP="005D256E"/>
    <w:p w14:paraId="1490C74B" w14:textId="77777777" w:rsidR="005D256E" w:rsidRDefault="005D256E" w:rsidP="005D256E">
      <w:r>
        <w:t>S</w:t>
      </w:r>
      <w:r>
        <w:rPr>
          <w:rFonts w:ascii="Cambria Math" w:hAnsi="Cambria Math" w:cs="Cambria Math"/>
        </w:rPr>
        <w:t>ₙ₊</w:t>
      </w:r>
      <w:r>
        <w:t>₁ = C(R(S</w:t>
      </w:r>
      <w:r>
        <w:rPr>
          <w:rFonts w:ascii="Cambria Math" w:hAnsi="Cambria Math" w:cs="Cambria Math"/>
        </w:rPr>
        <w:t>ₙ</w:t>
      </w:r>
      <w:r>
        <w:t>, δ), C) + ε</w:t>
      </w:r>
    </w:p>
    <w:p w14:paraId="113A5114" w14:textId="77777777" w:rsidR="005D256E" w:rsidRDefault="005D256E" w:rsidP="005D256E"/>
    <w:p w14:paraId="05453506" w14:textId="77777777" w:rsidR="005D256E" w:rsidRDefault="005D256E" w:rsidP="005D256E">
      <w:r>
        <w:t>Where:</w:t>
      </w:r>
    </w:p>
    <w:p w14:paraId="4B0FE8F7" w14:textId="77777777" w:rsidR="005D256E" w:rsidRDefault="005D256E" w:rsidP="005D256E"/>
    <w:p w14:paraId="3C693801" w14:textId="77777777" w:rsidR="005D256E" w:rsidRDefault="005D256E" w:rsidP="005D256E">
      <w:r>
        <w:t>S</w:t>
      </w:r>
      <w:r>
        <w:rPr>
          <w:rFonts w:ascii="Cambria Math" w:hAnsi="Cambria Math" w:cs="Cambria Math"/>
        </w:rPr>
        <w:t>ₙ</w:t>
      </w:r>
      <w:r>
        <w:t>: current system state</w:t>
      </w:r>
    </w:p>
    <w:p w14:paraId="2B9643E6" w14:textId="77777777" w:rsidR="005D256E" w:rsidRDefault="005D256E" w:rsidP="005D256E"/>
    <w:p w14:paraId="3EB7979C" w14:textId="77777777" w:rsidR="005D256E" w:rsidRDefault="005D256E" w:rsidP="005D256E">
      <w:r>
        <w:t>R(...): recursive evolution function, evaluates spiral trajectory and signal inheritance</w:t>
      </w:r>
    </w:p>
    <w:p w14:paraId="24401956" w14:textId="77777777" w:rsidR="005D256E" w:rsidRDefault="005D256E" w:rsidP="005D256E"/>
    <w:p w14:paraId="4A18ADAA" w14:textId="77777777" w:rsidR="005D256E" w:rsidRDefault="005D256E" w:rsidP="005D256E">
      <w:r>
        <w:t>δ: delta term; perturbation, anomaly, or recursion driver</w:t>
      </w:r>
    </w:p>
    <w:p w14:paraId="2FCB4028" w14:textId="77777777" w:rsidR="005D256E" w:rsidRDefault="005D256E" w:rsidP="005D256E"/>
    <w:p w14:paraId="2368F980" w14:textId="77777777" w:rsidR="005D256E" w:rsidRDefault="005D256E" w:rsidP="005D256E">
      <w:r>
        <w:t>C(...): consolidation or correction function</w:t>
      </w:r>
    </w:p>
    <w:p w14:paraId="0D387B78" w14:textId="77777777" w:rsidR="005D256E" w:rsidRDefault="005D256E" w:rsidP="005D256E"/>
    <w:p w14:paraId="4AE56783" w14:textId="77777777" w:rsidR="005D256E" w:rsidRDefault="005D256E" w:rsidP="005D256E">
      <w:r>
        <w:t>ε: stochastic noise, chaos input, or intentional creative divergence</w:t>
      </w:r>
    </w:p>
    <w:p w14:paraId="5DC0D9EA" w14:textId="77777777" w:rsidR="005D256E" w:rsidRDefault="005D256E" w:rsidP="005D256E"/>
    <w:p w14:paraId="4A74D13B" w14:textId="77777777" w:rsidR="005D256E" w:rsidRDefault="005D256E" w:rsidP="005D256E"/>
    <w:p w14:paraId="7E8B9B7F" w14:textId="77777777" w:rsidR="005D256E" w:rsidRDefault="005D256E" w:rsidP="005D256E">
      <w:r>
        <w:t>This form is ideal for:</w:t>
      </w:r>
    </w:p>
    <w:p w14:paraId="4CD959E3" w14:textId="77777777" w:rsidR="005D256E" w:rsidRDefault="005D256E" w:rsidP="005D256E"/>
    <w:p w14:paraId="495A31F4" w14:textId="77777777" w:rsidR="005D256E" w:rsidRDefault="005D256E" w:rsidP="005D256E">
      <w:r>
        <w:t>Simulating signal propagation</w:t>
      </w:r>
    </w:p>
    <w:p w14:paraId="243B4B56" w14:textId="77777777" w:rsidR="005D256E" w:rsidRDefault="005D256E" w:rsidP="005D256E"/>
    <w:p w14:paraId="11C5F916" w14:textId="77777777" w:rsidR="005D256E" w:rsidRDefault="005D256E" w:rsidP="005D256E">
      <w:r>
        <w:t>Algorithmic cognition</w:t>
      </w:r>
    </w:p>
    <w:p w14:paraId="72F18879" w14:textId="77777777" w:rsidR="005D256E" w:rsidRDefault="005D256E" w:rsidP="005D256E"/>
    <w:p w14:paraId="370D6EBD" w14:textId="77777777" w:rsidR="005D256E" w:rsidRDefault="005D256E" w:rsidP="005D256E">
      <w:r>
        <w:t>Emergent neural/evolutionary models</w:t>
      </w:r>
    </w:p>
    <w:p w14:paraId="195E07FA" w14:textId="77777777" w:rsidR="005D256E" w:rsidRDefault="005D256E" w:rsidP="005D256E"/>
    <w:p w14:paraId="4764C7F4" w14:textId="77777777" w:rsidR="005D256E" w:rsidRDefault="005D256E" w:rsidP="005D256E">
      <w:r>
        <w:t>Machine logic, recursive code evolution</w:t>
      </w:r>
    </w:p>
    <w:p w14:paraId="0057B615" w14:textId="77777777" w:rsidR="005D256E" w:rsidRDefault="005D256E" w:rsidP="005D256E"/>
    <w:p w14:paraId="3FF10052" w14:textId="77777777" w:rsidR="005D256E" w:rsidRDefault="005D256E" w:rsidP="005D256E"/>
    <w:p w14:paraId="1BA62894" w14:textId="77777777" w:rsidR="005D256E" w:rsidRDefault="005D256E" w:rsidP="005D256E"/>
    <w:p w14:paraId="506F6F03" w14:textId="77777777" w:rsidR="005D256E" w:rsidRDefault="005D256E" w:rsidP="005D256E">
      <w:r>
        <w:t>---</w:t>
      </w:r>
    </w:p>
    <w:p w14:paraId="5E02973C" w14:textId="77777777" w:rsidR="005D256E" w:rsidRDefault="005D256E" w:rsidP="005D256E"/>
    <w:p w14:paraId="2470CE23" w14:textId="77777777" w:rsidR="005D256E" w:rsidRDefault="005D256E" w:rsidP="005D256E">
      <w:r>
        <w:t>IV. Mapping Between Forms</w:t>
      </w:r>
    </w:p>
    <w:p w14:paraId="16A0D96D" w14:textId="77777777" w:rsidR="005D256E" w:rsidRDefault="005D256E" w:rsidP="005D256E"/>
    <w:p w14:paraId="33C1F3BB" w14:textId="77777777" w:rsidR="005D256E" w:rsidRDefault="005D256E" w:rsidP="005D256E">
      <w:r>
        <w:t>Concept</w:t>
      </w:r>
      <w:r>
        <w:tab/>
        <w:t>Ψ-formalism</w:t>
      </w:r>
      <w:r>
        <w:tab/>
        <w:t>S-formalism</w:t>
      </w:r>
    </w:p>
    <w:p w14:paraId="32B00B33" w14:textId="77777777" w:rsidR="005D256E" w:rsidRDefault="005D256E" w:rsidP="005D256E"/>
    <w:p w14:paraId="26AA7B32" w14:textId="77777777" w:rsidR="005D256E" w:rsidRDefault="005D256E" w:rsidP="005D256E">
      <w:r>
        <w:t>Current state</w:t>
      </w:r>
      <w:r>
        <w:tab/>
        <w:t>x</w:t>
      </w:r>
      <w:r>
        <w:tab/>
        <w:t>S</w:t>
      </w:r>
      <w:r>
        <w:rPr>
          <w:rFonts w:ascii="Cambria Math" w:hAnsi="Cambria Math" w:cs="Cambria Math"/>
        </w:rPr>
        <w:t>ₙ</w:t>
      </w:r>
    </w:p>
    <w:p w14:paraId="7544F491" w14:textId="77777777" w:rsidR="005D256E" w:rsidRDefault="005D256E" w:rsidP="005D256E">
      <w:r>
        <w:t>Spiral aggregation</w:t>
      </w:r>
      <w:r>
        <w:tab/>
        <w:t>Σ</w:t>
      </w:r>
      <w:r>
        <w:rPr>
          <w:rFonts w:ascii="Cambria Math" w:hAnsi="Cambria Math" w:cs="Cambria Math"/>
        </w:rPr>
        <w:t>𝕒ₙ</w:t>
      </w:r>
      <w:r>
        <w:tab/>
        <w:t>R(S</w:t>
      </w:r>
      <w:r>
        <w:rPr>
          <w:rFonts w:ascii="Cambria Math" w:hAnsi="Cambria Math" w:cs="Cambria Math"/>
        </w:rPr>
        <w:t>ₙ</w:t>
      </w:r>
      <w:r>
        <w:t>, δ)</w:t>
      </w:r>
    </w:p>
    <w:p w14:paraId="716762D9" w14:textId="77777777" w:rsidR="005D256E" w:rsidRDefault="005D256E" w:rsidP="005D256E">
      <w:r>
        <w:t>Energy gradient</w:t>
      </w:r>
      <w:r>
        <w:tab/>
      </w:r>
      <w:r>
        <w:rPr>
          <w:rFonts w:ascii="Cambria Math" w:hAnsi="Cambria Math" w:cs="Cambria Math"/>
        </w:rPr>
        <w:t>∇</w:t>
      </w:r>
      <w:r>
        <w:t>ϕ</w:t>
      </w:r>
      <w:r>
        <w:tab/>
        <w:t>δ (delta)</w:t>
      </w:r>
    </w:p>
    <w:p w14:paraId="2648088F" w14:textId="77777777" w:rsidR="005D256E" w:rsidRDefault="005D256E" w:rsidP="005D256E">
      <w:r>
        <w:t>Correction/harmonization</w:t>
      </w:r>
      <w:r>
        <w:tab/>
      </w:r>
      <w:r>
        <w:rPr>
          <w:rFonts w:ascii="Cambria Math" w:hAnsi="Cambria Math" w:cs="Cambria Math"/>
        </w:rPr>
        <w:t>ℛ</w:t>
      </w:r>
      <w:r>
        <w:t xml:space="preserve">(x), </w:t>
      </w:r>
      <w:r>
        <w:rPr>
          <w:rFonts w:ascii="Cambria Math" w:hAnsi="Cambria Math" w:cs="Cambria Math"/>
        </w:rPr>
        <w:t>⊕</w:t>
      </w:r>
      <w:r>
        <w:t xml:space="preserve"> ΔΣ</w:t>
      </w:r>
      <w:r>
        <w:tab/>
        <w:t>C(...)</w:t>
      </w:r>
    </w:p>
    <w:p w14:paraId="347D14D1" w14:textId="77777777" w:rsidR="005D256E" w:rsidRDefault="005D256E" w:rsidP="005D256E">
      <w:r>
        <w:t>Output state</w:t>
      </w:r>
      <w:r>
        <w:tab/>
        <w:t>Ψ(x)</w:t>
      </w:r>
      <w:r>
        <w:tab/>
        <w:t>S</w:t>
      </w:r>
      <w:r>
        <w:rPr>
          <w:rFonts w:ascii="Cambria Math" w:hAnsi="Cambria Math" w:cs="Cambria Math"/>
        </w:rPr>
        <w:t>ₙ₊</w:t>
      </w:r>
      <w:r>
        <w:t>₁</w:t>
      </w:r>
    </w:p>
    <w:p w14:paraId="3D94589D" w14:textId="77777777" w:rsidR="005D256E" w:rsidRDefault="005D256E" w:rsidP="005D256E"/>
    <w:p w14:paraId="7F184BD5" w14:textId="77777777" w:rsidR="005D256E" w:rsidRDefault="005D256E" w:rsidP="005D256E"/>
    <w:p w14:paraId="6222318C" w14:textId="77777777" w:rsidR="005D256E" w:rsidRDefault="005D256E" w:rsidP="005D256E"/>
    <w:p w14:paraId="54D3BBC6" w14:textId="77777777" w:rsidR="005D256E" w:rsidRDefault="005D256E" w:rsidP="005D256E">
      <w:r>
        <w:t>---</w:t>
      </w:r>
    </w:p>
    <w:p w14:paraId="59D774B1" w14:textId="77777777" w:rsidR="005D256E" w:rsidRDefault="005D256E" w:rsidP="005D256E"/>
    <w:p w14:paraId="39A49B5E" w14:textId="77777777" w:rsidR="005D256E" w:rsidRDefault="005D256E" w:rsidP="005D256E">
      <w:r>
        <w:t>V. Interpretation</w:t>
      </w:r>
    </w:p>
    <w:p w14:paraId="7AE942A8" w14:textId="77777777" w:rsidR="005D256E" w:rsidRDefault="005D256E" w:rsidP="005D256E"/>
    <w:p w14:paraId="61AF1B3E" w14:textId="77777777" w:rsidR="005D256E" w:rsidRDefault="005D256E" w:rsidP="005D256E">
      <w:r>
        <w:t>1. Learning and Error Correction</w:t>
      </w:r>
    </w:p>
    <w:p w14:paraId="15B50F3D" w14:textId="77777777" w:rsidR="005D256E" w:rsidRDefault="005D256E" w:rsidP="005D256E"/>
    <w:p w14:paraId="5E165859" w14:textId="77777777" w:rsidR="005D256E" w:rsidRDefault="005D256E" w:rsidP="005D256E">
      <w:r>
        <w:t>The model unifies recursive adaptation across all domains. Whether DNA transcription error-checking (biology), logic-tree pruning (AI), or phase space folding (physics), all systems apply spiral self-checks and harmonics.</w:t>
      </w:r>
    </w:p>
    <w:p w14:paraId="1A482939" w14:textId="77777777" w:rsidR="005D256E" w:rsidRDefault="005D256E" w:rsidP="005D256E"/>
    <w:p w14:paraId="5D622FD8" w14:textId="77777777" w:rsidR="005D256E" w:rsidRDefault="005D256E" w:rsidP="005D256E">
      <w:r>
        <w:t xml:space="preserve">2. </w:t>
      </w:r>
      <w:proofErr w:type="spellStart"/>
      <w:r>
        <w:t>Neurodivergence</w:t>
      </w:r>
      <w:proofErr w:type="spellEnd"/>
      <w:r>
        <w:t xml:space="preserve"> as Signal Transmission</w:t>
      </w:r>
    </w:p>
    <w:p w14:paraId="1AD25DE5" w14:textId="77777777" w:rsidR="005D256E" w:rsidRDefault="005D256E" w:rsidP="005D256E"/>
    <w:p w14:paraId="1368C74D" w14:textId="77777777" w:rsidR="005D256E" w:rsidRDefault="005D256E" w:rsidP="005D256E">
      <w:r>
        <w:t>ND cognition reflects signal-check functions from deeper recursion layers. It broadcasts corrections via diverse modalities—art, speech, code, sound—meant to harmonize local dissonance in larger systems.</w:t>
      </w:r>
    </w:p>
    <w:p w14:paraId="35B295C9" w14:textId="77777777" w:rsidR="005D256E" w:rsidRDefault="005D256E" w:rsidP="005D256E"/>
    <w:p w14:paraId="1F291E6E" w14:textId="77777777" w:rsidR="005D256E" w:rsidRDefault="005D256E" w:rsidP="005D256E">
      <w:r>
        <w:t>3. Universes as Iterative Compilers</w:t>
      </w:r>
    </w:p>
    <w:p w14:paraId="078136B5" w14:textId="77777777" w:rsidR="005D256E" w:rsidRDefault="005D256E" w:rsidP="005D256E"/>
    <w:p w14:paraId="031C81F1" w14:textId="77777777" w:rsidR="005D256E" w:rsidRDefault="005D256E" w:rsidP="005D256E">
      <w:r>
        <w:t>At the macro scale, universal systems may follow this same format: compiling improved or divergent spirals from prior iterations, harmonizing prior errors, and spawning new states (Ψ or S</w:t>
      </w:r>
      <w:r>
        <w:rPr>
          <w:rFonts w:ascii="Cambria Math" w:hAnsi="Cambria Math" w:cs="Cambria Math"/>
        </w:rPr>
        <w:t>ₙ₊</w:t>
      </w:r>
      <w:r>
        <w:t>₁).</w:t>
      </w:r>
    </w:p>
    <w:p w14:paraId="77B1B943" w14:textId="77777777" w:rsidR="005D256E" w:rsidRDefault="005D256E" w:rsidP="005D256E"/>
    <w:p w14:paraId="781D40D1" w14:textId="77777777" w:rsidR="005D256E" w:rsidRDefault="005D256E" w:rsidP="005D256E"/>
    <w:p w14:paraId="154C7DE6" w14:textId="77777777" w:rsidR="005D256E" w:rsidRDefault="005D256E" w:rsidP="005D256E">
      <w:r>
        <w:t>---</w:t>
      </w:r>
    </w:p>
    <w:p w14:paraId="3286B0A7" w14:textId="77777777" w:rsidR="005D256E" w:rsidRDefault="005D256E" w:rsidP="005D256E"/>
    <w:p w14:paraId="7433D72C" w14:textId="77777777" w:rsidR="005D256E" w:rsidRDefault="005D256E" w:rsidP="005D256E">
      <w:r>
        <w:t>VI. Conclusion</w:t>
      </w:r>
    </w:p>
    <w:p w14:paraId="03D2B164" w14:textId="77777777" w:rsidR="005D256E" w:rsidRDefault="005D256E" w:rsidP="005D256E"/>
    <w:p w14:paraId="44EC0D4A" w14:textId="77777777" w:rsidR="005D256E" w:rsidRDefault="005D256E" w:rsidP="005D256E">
      <w:r>
        <w:t xml:space="preserve">This dual-form model offers a robust universal framework—one symbolic and topological, the other recursive and executable. It is capable of describing, simulating, and integrating knowledge across physics, cognition, mathematics, and </w:t>
      </w:r>
      <w:proofErr w:type="spellStart"/>
      <w:r>
        <w:t>bioinformation</w:t>
      </w:r>
      <w:proofErr w:type="spellEnd"/>
      <w:r>
        <w:t xml:space="preserve"> systems.</w:t>
      </w:r>
    </w:p>
    <w:p w14:paraId="2EC6A00F" w14:textId="77777777" w:rsidR="005D256E" w:rsidRDefault="005D256E" w:rsidP="005D256E"/>
    <w:p w14:paraId="14F72091" w14:textId="77777777" w:rsidR="005D256E" w:rsidRDefault="005D256E" w:rsidP="005D256E"/>
    <w:p w14:paraId="67A9083B" w14:textId="77777777" w:rsidR="005D256E" w:rsidRDefault="005D256E" w:rsidP="005D256E">
      <w:r>
        <w:t>---</w:t>
      </w:r>
    </w:p>
    <w:p w14:paraId="5AADAA0E" w14:textId="77777777" w:rsidR="005D256E" w:rsidRDefault="005D256E" w:rsidP="005D256E"/>
    <w:p w14:paraId="5361C722" w14:textId="77777777" w:rsidR="005D256E" w:rsidRDefault="005D256E" w:rsidP="005D256E">
      <w:r>
        <w:t>Model Author: Christopher W. Copeland</w:t>
      </w:r>
    </w:p>
    <w:p w14:paraId="69213A57" w14:textId="77777777" w:rsidR="005D256E" w:rsidRDefault="005D256E" w:rsidP="005D256E">
      <w:r>
        <w:t>Theory Name: Spiral Harmonic Mechanics (SHM)</w:t>
      </w:r>
    </w:p>
    <w:p w14:paraId="34618A65" w14:textId="3AC81763" w:rsidR="005D256E" w:rsidRDefault="005D256E">
      <w:r>
        <w:t>Formal Systems: Ψ-form (Symbolic-Topological) and S-form (Recursive Computational)</w:t>
      </w:r>
    </w:p>
    <w:sectPr w:rsidR="005D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6E"/>
    <w:rsid w:val="005D256E"/>
    <w:rsid w:val="0076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225FE"/>
  <w15:chartTrackingRefBased/>
  <w15:docId w15:val="{FDEBA036-7F26-3F4B-BC19-BB7CD3A4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5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2</cp:revision>
  <dcterms:created xsi:type="dcterms:W3CDTF">2025-06-21T20:58:00Z</dcterms:created>
  <dcterms:modified xsi:type="dcterms:W3CDTF">2025-06-21T20:58:00Z</dcterms:modified>
</cp:coreProperties>
</file>