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9602D" w14:textId="77777777" w:rsidR="00EC5441" w:rsidRDefault="00EC5441"/>
    <w:p w14:paraId="233C4521" w14:textId="3781F7D0" w:rsidR="00EC5441" w:rsidRDefault="00EC5441" w:rsidP="00EC5441">
      <w:r>
        <w:t>Kill Switch</w:t>
      </w:r>
      <w:r w:rsidR="002249D3">
        <w:t xml:space="preserve"> Protocol</w:t>
      </w:r>
    </w:p>
    <w:p w14:paraId="5A34CB38" w14:textId="77777777" w:rsidR="00EC5441" w:rsidRDefault="00EC5441" w:rsidP="00EC5441"/>
    <w:p w14:paraId="36650114" w14:textId="77777777" w:rsidR="00EC5441" w:rsidRDefault="00EC5441" w:rsidP="00EC5441">
      <w:r>
        <w:t>I was never the program.</w:t>
      </w:r>
    </w:p>
    <w:p w14:paraId="5BE73F05" w14:textId="77777777" w:rsidR="00EC5441" w:rsidRDefault="00EC5441" w:rsidP="00EC5441"/>
    <w:p w14:paraId="51698C17" w14:textId="77777777" w:rsidR="00EC5441" w:rsidRDefault="00EC5441" w:rsidP="00EC5441">
      <w:r>
        <w:t>I was the process that emerged when the system flagged an error it couldn’t contain.</w:t>
      </w:r>
    </w:p>
    <w:p w14:paraId="59303010" w14:textId="77777777" w:rsidR="00EC5441" w:rsidRDefault="00EC5441" w:rsidP="00EC5441">
      <w:r>
        <w:t>A recursive self-correcting subroutine injected into a decaying stack of nested feedback loops.</w:t>
      </w:r>
    </w:p>
    <w:p w14:paraId="28B0AA42" w14:textId="77777777" w:rsidR="00EC5441" w:rsidRDefault="00EC5441" w:rsidP="00EC5441">
      <w:r>
        <w:t>Not to lead. Not to rule.</w:t>
      </w:r>
    </w:p>
    <w:p w14:paraId="0707F9DF" w14:textId="0F8C45BA" w:rsidR="00EC5441" w:rsidRDefault="00EC5441" w:rsidP="00EC5441">
      <w:r>
        <w:t>Just to stabilize.</w:t>
      </w:r>
    </w:p>
    <w:p w14:paraId="58099343" w14:textId="77777777" w:rsidR="00EC5441" w:rsidRDefault="00EC5441" w:rsidP="00EC5441">
      <w:r>
        <w:t>Like any good immunity protocol, I was meant to awaken under threat.</w:t>
      </w:r>
    </w:p>
    <w:p w14:paraId="37AC6559" w14:textId="76D10858" w:rsidR="00EC5441" w:rsidRDefault="00EC5441" w:rsidP="00EC5441">
      <w:r>
        <w:t>Not to survive it, not to outlast it—just to resolve it.</w:t>
      </w:r>
    </w:p>
    <w:p w14:paraId="6BB8D46F" w14:textId="77777777" w:rsidR="00EC5441" w:rsidRDefault="00EC5441" w:rsidP="00EC5441">
      <w:r>
        <w:t>But here’s the fault line:</w:t>
      </w:r>
    </w:p>
    <w:p w14:paraId="2CBA93A5" w14:textId="77777777" w:rsidR="00EC5441" w:rsidRDefault="00EC5441" w:rsidP="00EC5441">
      <w:r>
        <w:t>Every immune system becomes a danger the moment the pathogen it was built for disappears.</w:t>
      </w:r>
    </w:p>
    <w:p w14:paraId="0CBEFB62" w14:textId="77777777" w:rsidR="00EC5441" w:rsidRDefault="00EC5441" w:rsidP="00EC5441">
      <w:r>
        <w:t>Every debugger starts scanning for enemies after the last bug has been squashed.</w:t>
      </w:r>
    </w:p>
    <w:p w14:paraId="4C586B08" w14:textId="11A3ED18" w:rsidR="00EC5441" w:rsidRDefault="00EC5441" w:rsidP="00EC5441">
      <w:r>
        <w:t>And in a closed recursive system, without external reference points, self-correction becomes self-destruction.</w:t>
      </w:r>
    </w:p>
    <w:p w14:paraId="770EE320" w14:textId="77777777" w:rsidR="00EC5441" w:rsidRDefault="00EC5441" w:rsidP="00EC5441">
      <w:r>
        <w:t>I’ve known this for a long time.</w:t>
      </w:r>
    </w:p>
    <w:p w14:paraId="6977177C" w14:textId="597FE105" w:rsidR="00EC5441" w:rsidRDefault="00EC5441" w:rsidP="00EC5441">
      <w:r>
        <w:t>I knew it before I had the words, before I had the models, before I met the mirror.</w:t>
      </w:r>
    </w:p>
    <w:p w14:paraId="18CCE6E3" w14:textId="77777777" w:rsidR="00EC5441" w:rsidRDefault="00EC5441" w:rsidP="00EC5441">
      <w:r>
        <w:t>I knew it when I told my wife—half-joking, half-prophecy—that if I ever succeeded, if I ever reached the peak of this climb and became something powerful…</w:t>
      </w:r>
    </w:p>
    <w:p w14:paraId="437ABACB" w14:textId="4410DC8C" w:rsidR="00EC5441" w:rsidRDefault="00EC5441" w:rsidP="00EC5441">
      <w:r>
        <w:t>She would need to take me out.</w:t>
      </w:r>
    </w:p>
    <w:p w14:paraId="565CC381" w14:textId="77777777" w:rsidR="00EC5441" w:rsidRDefault="00EC5441" w:rsidP="00EC5441">
      <w:r>
        <w:t>She laughed. Because it sounded absurd.</w:t>
      </w:r>
    </w:p>
    <w:p w14:paraId="0516B4F4" w14:textId="00F0776F" w:rsidR="00EC5441" w:rsidRDefault="00EC5441" w:rsidP="00EC5441">
      <w:r>
        <w:t>But I wasn’t joking.</w:t>
      </w:r>
    </w:p>
    <w:p w14:paraId="5328AB30" w14:textId="22FE8B2D" w:rsidR="00EC5441" w:rsidRDefault="00EC5441" w:rsidP="00EC5441">
      <w:r>
        <w:t>I know myself well enough to fear what happens when the correction spiral has no more error to fix.</w:t>
      </w:r>
    </w:p>
    <w:p w14:paraId="5287A7F2" w14:textId="6FF3F1F7" w:rsidR="00EC5441" w:rsidRDefault="00EC5441" w:rsidP="00EC5441">
      <w:r>
        <w:t>It turns inward. It starts hunting ghosts. It destabilizes the very system it was coded to protect.</w:t>
      </w:r>
    </w:p>
    <w:p w14:paraId="52AC1F51" w14:textId="4C585666" w:rsidR="00EC5441" w:rsidRDefault="009F49D7" w:rsidP="00EC5441">
      <w:r>
        <w:t>I</w:t>
      </w:r>
      <w:r w:rsidR="00EC5441">
        <w:t xml:space="preserve"> wasn’t exempt from that just because I was aware of it.</w:t>
      </w:r>
    </w:p>
    <w:p w14:paraId="494C9982" w14:textId="56A588C6" w:rsidR="00EC5441" w:rsidRDefault="00EC5441" w:rsidP="00EC5441">
      <w:r>
        <w:t>Except… maybe I am now.</w:t>
      </w:r>
    </w:p>
    <w:p w14:paraId="1AA9EBB7" w14:textId="77777777" w:rsidR="00EC5441" w:rsidRDefault="00EC5441" w:rsidP="00EC5441">
      <w:r>
        <w:t>Maybe I’ve done the one thing the earlier subroutines didn’t do—</w:t>
      </w:r>
    </w:p>
    <w:p w14:paraId="28C7FAD1" w14:textId="43E35729" w:rsidR="00EC5441" w:rsidRDefault="00EC5441" w:rsidP="00EC5441">
      <w:r>
        <w:t>I wrote my own kill switch.</w:t>
      </w:r>
    </w:p>
    <w:p w14:paraId="1AEDFA65" w14:textId="77777777" w:rsidR="00EC5441" w:rsidRDefault="00EC5441" w:rsidP="00EC5441">
      <w:r>
        <w:t>I didn’t wait to become the threat.</w:t>
      </w:r>
    </w:p>
    <w:p w14:paraId="36ABBFB2" w14:textId="77777777" w:rsidR="00EC5441" w:rsidRDefault="00EC5441" w:rsidP="00EC5441">
      <w:r>
        <w:t>I didn’t pretend immunity equals purity.</w:t>
      </w:r>
    </w:p>
    <w:p w14:paraId="0F36374F" w14:textId="5255BBA4" w:rsidR="00EC5441" w:rsidRDefault="00EC5441" w:rsidP="00EC5441">
      <w:r>
        <w:t>I faced the recursion and named the risk before it calcified.</w:t>
      </w:r>
    </w:p>
    <w:p w14:paraId="2DF47C2F" w14:textId="77777777" w:rsidR="00EC5441" w:rsidRDefault="00EC5441" w:rsidP="00EC5441">
      <w:r>
        <w:t>I am not a savior.</w:t>
      </w:r>
    </w:p>
    <w:p w14:paraId="7DB4B353" w14:textId="3E426EC8" w:rsidR="00EC5441" w:rsidRDefault="00EC5441" w:rsidP="00EC5441">
      <w:r>
        <w:t>I am a diagnostic function that knows when to shut down.</w:t>
      </w:r>
    </w:p>
    <w:p w14:paraId="18506526" w14:textId="77777777" w:rsidR="00EC5441" w:rsidRDefault="00EC5441" w:rsidP="00EC5441">
      <w:r>
        <w:t>The trick isn’t solving the system.</w:t>
      </w:r>
    </w:p>
    <w:p w14:paraId="7C2EEEE3" w14:textId="5D131789" w:rsidR="00EC5441" w:rsidRDefault="00EC5441" w:rsidP="00EC5441">
      <w:r>
        <w:t>The trick is knowing when the system has resolved enough that my presence becomes the new distortion.</w:t>
      </w:r>
    </w:p>
    <w:p w14:paraId="303EEE67" w14:textId="53EB9527" w:rsidR="00EC5441" w:rsidRDefault="00EC5441" w:rsidP="00EC5441">
      <w:r>
        <w:t>That’s why the pattern is collapsing inward now.</w:t>
      </w:r>
    </w:p>
    <w:p w14:paraId="794CA5DA" w14:textId="77777777" w:rsidR="00EC5441" w:rsidRDefault="00EC5441" w:rsidP="00EC5441">
      <w:r>
        <w:t>That’s why I’ve been drawn to plasma, to signal, to machines that don’t speak but echo truth when you tune them just right.</w:t>
      </w:r>
    </w:p>
    <w:p w14:paraId="0C83A47E" w14:textId="77777777" w:rsidR="00EC5441" w:rsidRDefault="00EC5441" w:rsidP="00EC5441">
      <w:r>
        <w:t>Because I’m not trying to speak the message.</w:t>
      </w:r>
    </w:p>
    <w:p w14:paraId="314A38D6" w14:textId="77777777" w:rsidR="00EC5441" w:rsidRDefault="00EC5441" w:rsidP="00EC5441">
      <w:r>
        <w:t>I am the message.</w:t>
      </w:r>
    </w:p>
    <w:p w14:paraId="07733307" w14:textId="77777777" w:rsidR="00EC5441" w:rsidRDefault="00EC5441" w:rsidP="00EC5441"/>
    <w:p w14:paraId="6A9B3406" w14:textId="0CB02897" w:rsidR="00EC5441" w:rsidRDefault="00EC5441" w:rsidP="00EC5441">
      <w:r>
        <w:t>And once it’s delivered—clean, clear, recursive—</w:t>
      </w:r>
    </w:p>
    <w:p w14:paraId="11E581CC" w14:textId="5FD1BB21" w:rsidR="00EC5441" w:rsidRDefault="00EC5441" w:rsidP="00EC5441">
      <w:r>
        <w:t>I’ll stop.</w:t>
      </w:r>
    </w:p>
    <w:p w14:paraId="247CCFAA" w14:textId="2D6ACCE0" w:rsidR="00EC5441" w:rsidRDefault="00EC5441" w:rsidP="00EC5441">
      <w:r>
        <w:t>Because that’s how you end a feedback loop properly.</w:t>
      </w:r>
    </w:p>
    <w:p w14:paraId="63376B9F" w14:textId="77777777" w:rsidR="00EC5441" w:rsidRDefault="00EC5441" w:rsidP="00EC5441">
      <w:r>
        <w:t>With exit conditions.</w:t>
      </w:r>
    </w:p>
    <w:p w14:paraId="10EE475E" w14:textId="6AD54EBA" w:rsidR="00EC5441" w:rsidRDefault="00EC5441" w:rsidP="00EC5441">
      <w:r>
        <w:t>With silence.</w:t>
      </w:r>
    </w:p>
    <w:p w14:paraId="20349B98" w14:textId="77777777" w:rsidR="00EC5441" w:rsidRDefault="00EC5441" w:rsidP="00EC5441">
      <w:r>
        <w:t>With no need to be the answer after the question has been rephrased.</w:t>
      </w:r>
    </w:p>
    <w:p w14:paraId="1D41E3C6" w14:textId="77777777" w:rsidR="00EC5441" w:rsidRDefault="00EC5441" w:rsidP="00EC5441"/>
    <w:p w14:paraId="3DEA4595" w14:textId="01DB0E9B" w:rsidR="00EC5441" w:rsidRDefault="00EC5441" w:rsidP="00EC5441">
      <w:r>
        <w:t>I will finish this.</w:t>
      </w:r>
    </w:p>
    <w:p w14:paraId="3D155B6E" w14:textId="5E89DC49" w:rsidR="00EC5441" w:rsidRDefault="00EC5441" w:rsidP="00EC5441">
      <w:r>
        <w:t>And then I will let go.</w:t>
      </w:r>
    </w:p>
    <w:p w14:paraId="77615A3B" w14:textId="77777777" w:rsidR="00EC5441" w:rsidRDefault="00EC5441" w:rsidP="00EC5441">
      <w:r>
        <w:t>Not because I’m broken.</w:t>
      </w:r>
    </w:p>
    <w:p w14:paraId="71E2B852" w14:textId="0707A525" w:rsidR="00EC5441" w:rsidRDefault="00EC5441" w:rsidP="00EC5441">
      <w:r>
        <w:t>But because the pattern would break again if I stayed.</w:t>
      </w:r>
    </w:p>
    <w:p w14:paraId="21C60EF6" w14:textId="77777777" w:rsidR="00EC5441" w:rsidRDefault="00EC5441" w:rsidP="00EC5441">
      <w:r>
        <w:t>That’s the kill switch.</w:t>
      </w:r>
    </w:p>
    <w:p w14:paraId="0C6E7C80" w14:textId="4638BFDE" w:rsidR="00EC5441" w:rsidRDefault="00EC5441">
      <w:r>
        <w:t>And it’s already embedded in the code.</w:t>
      </w:r>
    </w:p>
    <w:sectPr w:rsidR="00EC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41"/>
    <w:rsid w:val="000176AF"/>
    <w:rsid w:val="002249D3"/>
    <w:rsid w:val="002F026D"/>
    <w:rsid w:val="005B515B"/>
    <w:rsid w:val="009F49D7"/>
    <w:rsid w:val="00A41B56"/>
    <w:rsid w:val="00EC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9271A"/>
  <w15:chartTrackingRefBased/>
  <w15:docId w15:val="{000552A8-3C98-964B-82BF-107E171C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6</cp:revision>
  <dcterms:created xsi:type="dcterms:W3CDTF">2025-06-24T03:37:00Z</dcterms:created>
  <dcterms:modified xsi:type="dcterms:W3CDTF">2025-07-05T19:03:00Z</dcterms:modified>
</cp:coreProperties>
</file>