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A1E1D" w14:textId="77777777" w:rsidR="00D04F26" w:rsidRDefault="00D04F26" w:rsidP="00D04F26">
      <w:r>
        <w:t>Recursive Emotional State Modeling: A Comparative Framework</w:t>
      </w:r>
    </w:p>
    <w:p w14:paraId="5341FA67" w14:textId="77777777" w:rsidR="00D04F26" w:rsidRDefault="00D04F26" w:rsidP="00D04F26"/>
    <w:p w14:paraId="25302047" w14:textId="77777777" w:rsidR="00D04F26" w:rsidRDefault="00D04F26" w:rsidP="00D04F26">
      <w:r>
        <w:t>Author: Christopher W. Copeland</w:t>
      </w:r>
    </w:p>
    <w:p w14:paraId="42531BFC" w14:textId="77777777" w:rsidR="00D04F26" w:rsidRDefault="00D04F26" w:rsidP="00D04F26">
      <w:r>
        <w:t>Date: June 2025</w:t>
      </w:r>
    </w:p>
    <w:p w14:paraId="0965645F" w14:textId="77777777" w:rsidR="00D04F26" w:rsidRDefault="00D04F26" w:rsidP="00D04F26">
      <w:r>
        <w:t>All Rights Reserved</w:t>
      </w:r>
    </w:p>
    <w:p w14:paraId="11C8517A" w14:textId="77777777" w:rsidR="00D04F26" w:rsidRDefault="00D04F26" w:rsidP="00D04F26"/>
    <w:p w14:paraId="4CEA7B4E" w14:textId="77777777" w:rsidR="00D04F26" w:rsidRDefault="00D04F26" w:rsidP="00D04F26"/>
    <w:p w14:paraId="5A892BD6" w14:textId="77777777" w:rsidR="00D04F26" w:rsidRDefault="00D04F26" w:rsidP="00D04F26">
      <w:r>
        <w:t>---</w:t>
      </w:r>
    </w:p>
    <w:p w14:paraId="5B639C0A" w14:textId="77777777" w:rsidR="00D04F26" w:rsidRDefault="00D04F26" w:rsidP="00D04F26"/>
    <w:p w14:paraId="176609AC" w14:textId="77777777" w:rsidR="00D04F26" w:rsidRDefault="00D04F26" w:rsidP="00D04F26">
      <w:r>
        <w:t>Abstract</w:t>
      </w:r>
    </w:p>
    <w:p w14:paraId="408DBD63" w14:textId="77777777" w:rsidR="00D04F26" w:rsidRDefault="00D04F26" w:rsidP="00D04F26"/>
    <w:p w14:paraId="18A757C2" w14:textId="77777777" w:rsidR="00D04F26" w:rsidRDefault="00D04F26" w:rsidP="00D04F26">
      <w:r>
        <w:t>This document presents a structured and comparative analysis of a recursive formula for modeling emotional state feedback over time. The study contrasts this model against conventional linear state models, highlighting conditions under which the recursive system provides a more accurate and behaviorally-aligned representation of emotional dynamics. Example scenarios and datasets are included for illustrative and theoretical validation.</w:t>
      </w:r>
    </w:p>
    <w:p w14:paraId="66DE6A51" w14:textId="77777777" w:rsidR="00D04F26" w:rsidRDefault="00D04F26" w:rsidP="00D04F26"/>
    <w:p w14:paraId="7DA19225" w14:textId="77777777" w:rsidR="00D04F26" w:rsidRDefault="00D04F26" w:rsidP="00D04F26"/>
    <w:p w14:paraId="3A7084C9" w14:textId="77777777" w:rsidR="00D04F26" w:rsidRDefault="00D04F26" w:rsidP="00D04F26">
      <w:r>
        <w:t>---</w:t>
      </w:r>
    </w:p>
    <w:p w14:paraId="09A2E9B7" w14:textId="77777777" w:rsidR="00D04F26" w:rsidRDefault="00D04F26" w:rsidP="00D04F26"/>
    <w:p w14:paraId="49ECCB06" w14:textId="77777777" w:rsidR="00D04F26" w:rsidRDefault="00D04F26" w:rsidP="00D04F26">
      <w:r>
        <w:t>Formulaic Framework</w:t>
      </w:r>
    </w:p>
    <w:p w14:paraId="1C359234" w14:textId="77777777" w:rsidR="00D04F26" w:rsidRDefault="00D04F26" w:rsidP="00D04F26"/>
    <w:p w14:paraId="4E369361" w14:textId="77777777" w:rsidR="00D04F26" w:rsidRDefault="00D04F26" w:rsidP="00D04F26">
      <w:r>
        <w:t>Recursive Model Definition</w:t>
      </w:r>
    </w:p>
    <w:p w14:paraId="1EC0DCD0" w14:textId="77777777" w:rsidR="00D04F26" w:rsidRDefault="00D04F26" w:rsidP="00D04F26">
      <w:r>
        <w:t>Let:</w:t>
      </w:r>
    </w:p>
    <w:p w14:paraId="67E3D29B" w14:textId="77777777" w:rsidR="00D04F26" w:rsidRDefault="00D04F26" w:rsidP="00D04F26"/>
    <w:p w14:paraId="2A13633F" w14:textId="77777777" w:rsidR="00D04F26" w:rsidRDefault="00D04F26" w:rsidP="00D04F26">
      <w:r>
        <w:t>S</w:t>
      </w:r>
      <w:r>
        <w:rPr>
          <w:rFonts w:ascii="Cambria Math" w:hAnsi="Cambria Math" w:cs="Cambria Math"/>
        </w:rPr>
        <w:t>ₙ</w:t>
      </w:r>
      <w:r>
        <w:t>: Emotional state at time n, scale -10 (despair) to +10 (euphoria)</w:t>
      </w:r>
    </w:p>
    <w:p w14:paraId="44D320AF" w14:textId="77777777" w:rsidR="00D04F26" w:rsidRDefault="00D04F26" w:rsidP="00D04F26"/>
    <w:p w14:paraId="7299A746" w14:textId="77777777" w:rsidR="00D04F26" w:rsidRDefault="00D04F26" w:rsidP="00D04F26">
      <w:r>
        <w:t>δ: External stimulus or experience (e.g., praise, insult)</w:t>
      </w:r>
    </w:p>
    <w:p w14:paraId="0BB31022" w14:textId="77777777" w:rsidR="00D04F26" w:rsidRDefault="00D04F26" w:rsidP="00D04F26"/>
    <w:p w14:paraId="6F7EAACF" w14:textId="77777777" w:rsidR="00D04F26" w:rsidRDefault="00D04F26" w:rsidP="00D04F26">
      <w:r>
        <w:t>R(S</w:t>
      </w:r>
      <w:r>
        <w:rPr>
          <w:rFonts w:ascii="Cambria Math" w:hAnsi="Cambria Math" w:cs="Cambria Math"/>
        </w:rPr>
        <w:t>ₙ</w:t>
      </w:r>
      <w:r>
        <w:t>, δ) = S</w:t>
      </w:r>
      <w:r>
        <w:rPr>
          <w:rFonts w:ascii="Cambria Math" w:hAnsi="Cambria Math" w:cs="Cambria Math"/>
        </w:rPr>
        <w:t>ₙ</w:t>
      </w:r>
      <w:r>
        <w:t xml:space="preserve"> + δ: Internal processing of experience</w:t>
      </w:r>
    </w:p>
    <w:p w14:paraId="696BCBD2" w14:textId="77777777" w:rsidR="00D04F26" w:rsidRDefault="00D04F26" w:rsidP="00D04F26"/>
    <w:p w14:paraId="67772475" w14:textId="77777777" w:rsidR="00D04F26" w:rsidRDefault="00D04F26" w:rsidP="00D04F26">
      <w:r>
        <w:t xml:space="preserve">C(x) = </w:t>
      </w:r>
      <w:proofErr w:type="spellStart"/>
      <w:r>
        <w:t>tanh</w:t>
      </w:r>
      <w:proofErr w:type="spellEnd"/>
      <w:r>
        <w:t>(x): Recursive compounding function mimicking saturation or feedback</w:t>
      </w:r>
    </w:p>
    <w:p w14:paraId="60BE8F4B" w14:textId="77777777" w:rsidR="00D04F26" w:rsidRDefault="00D04F26" w:rsidP="00D04F26"/>
    <w:p w14:paraId="098C1494" w14:textId="77777777" w:rsidR="00D04F26" w:rsidRDefault="00D04F26" w:rsidP="00D04F26">
      <w:r>
        <w:t>ε: Noise or error term (random shock)</w:t>
      </w:r>
    </w:p>
    <w:p w14:paraId="5DFE2D8F" w14:textId="77777777" w:rsidR="00D04F26" w:rsidRDefault="00D04F26" w:rsidP="00D04F26"/>
    <w:p w14:paraId="7B269ED6" w14:textId="77777777" w:rsidR="00D04F26" w:rsidRDefault="00D04F26" w:rsidP="00D04F26"/>
    <w:p w14:paraId="13A87A6C" w14:textId="77777777" w:rsidR="00D04F26" w:rsidRDefault="00D04F26" w:rsidP="00D04F26">
      <w:r>
        <w:t>Then:</w:t>
      </w:r>
    </w:p>
    <w:p w14:paraId="416D2C52" w14:textId="77777777" w:rsidR="00D04F26" w:rsidRDefault="00D04F26" w:rsidP="00D04F26">
      <w:r>
        <w:t>S</w:t>
      </w:r>
      <w:r>
        <w:rPr>
          <w:rFonts w:ascii="Cambria Math" w:hAnsi="Cambria Math" w:cs="Cambria Math"/>
        </w:rPr>
        <w:t>ₙ₊</w:t>
      </w:r>
      <w:r>
        <w:t>₁ = C(R(S</w:t>
      </w:r>
      <w:r>
        <w:rPr>
          <w:rFonts w:ascii="Cambria Math" w:hAnsi="Cambria Math" w:cs="Cambria Math"/>
        </w:rPr>
        <w:t>ₙ</w:t>
      </w:r>
      <w:r>
        <w:t>, δ)) + ε</w:t>
      </w:r>
    </w:p>
    <w:p w14:paraId="144A0A47" w14:textId="77777777" w:rsidR="00D04F26" w:rsidRDefault="00D04F26" w:rsidP="00D04F26"/>
    <w:p w14:paraId="7778FA04" w14:textId="77777777" w:rsidR="00D04F26" w:rsidRDefault="00D04F26" w:rsidP="00D04F26">
      <w:r>
        <w:t>Linear Baseline Model</w:t>
      </w:r>
    </w:p>
    <w:p w14:paraId="771C5C71" w14:textId="77777777" w:rsidR="00D04F26" w:rsidRDefault="00D04F26" w:rsidP="00D04F26">
      <w:r>
        <w:t>S</w:t>
      </w:r>
      <w:r>
        <w:rPr>
          <w:rFonts w:ascii="Cambria Math" w:hAnsi="Cambria Math" w:cs="Cambria Math"/>
        </w:rPr>
        <w:t>ₙ₊</w:t>
      </w:r>
      <w:r>
        <w:t>₁ = S</w:t>
      </w:r>
      <w:r>
        <w:rPr>
          <w:rFonts w:ascii="Cambria Math" w:hAnsi="Cambria Math" w:cs="Cambria Math"/>
        </w:rPr>
        <w:t>ₙ</w:t>
      </w:r>
      <w:r>
        <w:t xml:space="preserve"> + δ + ε</w:t>
      </w:r>
    </w:p>
    <w:p w14:paraId="161357F6" w14:textId="77777777" w:rsidR="00D04F26" w:rsidRDefault="00D04F26" w:rsidP="00D04F26"/>
    <w:p w14:paraId="7F22240C" w14:textId="77777777" w:rsidR="00D04F26" w:rsidRDefault="00D04F26" w:rsidP="00D04F26"/>
    <w:p w14:paraId="5BCDDC97" w14:textId="77777777" w:rsidR="00D04F26" w:rsidRDefault="00D04F26" w:rsidP="00D04F26">
      <w:r>
        <w:t>---</w:t>
      </w:r>
    </w:p>
    <w:p w14:paraId="03946CD8" w14:textId="77777777" w:rsidR="00D04F26" w:rsidRDefault="00D04F26" w:rsidP="00D04F26"/>
    <w:p w14:paraId="702041BB" w14:textId="77777777" w:rsidR="00D04F26" w:rsidRDefault="00D04F26" w:rsidP="00D04F26">
      <w:r>
        <w:t>Simulation Parameters</w:t>
      </w:r>
    </w:p>
    <w:p w14:paraId="208683AB" w14:textId="77777777" w:rsidR="00D04F26" w:rsidRDefault="00D04F26" w:rsidP="00D04F26"/>
    <w:p w14:paraId="6375FDC7" w14:textId="77777777" w:rsidR="00D04F26" w:rsidRDefault="00D04F26" w:rsidP="00D04F26">
      <w:r>
        <w:t>ε = 0 for all runs (to isolate dynamic differences)</w:t>
      </w:r>
    </w:p>
    <w:p w14:paraId="4095A026" w14:textId="77777777" w:rsidR="00D04F26" w:rsidRDefault="00D04F26" w:rsidP="00D04F26"/>
    <w:p w14:paraId="472D9803" w14:textId="77777777" w:rsidR="00D04F26" w:rsidRDefault="00D04F26" w:rsidP="00D04F26">
      <w:r>
        <w:t>Time horizon: 4 steps (n = 0 to 4)</w:t>
      </w:r>
    </w:p>
    <w:p w14:paraId="3B2D8C7F" w14:textId="77777777" w:rsidR="00D04F26" w:rsidRDefault="00D04F26" w:rsidP="00D04F26"/>
    <w:p w14:paraId="5D73C312" w14:textId="77777777" w:rsidR="00D04F26" w:rsidRDefault="00D04F26" w:rsidP="00D04F26">
      <w:r>
        <w:t>Input stream: [+2, -3, +1, -2] (e.g., praise, insult, compliment, stressor)</w:t>
      </w:r>
    </w:p>
    <w:p w14:paraId="3D0F68B3" w14:textId="77777777" w:rsidR="00D04F26" w:rsidRDefault="00D04F26" w:rsidP="00D04F26"/>
    <w:p w14:paraId="133068BB" w14:textId="77777777" w:rsidR="00D04F26" w:rsidRDefault="00D04F26" w:rsidP="00D04F26">
      <w:r>
        <w:t>Starting states:</w:t>
      </w:r>
    </w:p>
    <w:p w14:paraId="432E8F45" w14:textId="77777777" w:rsidR="00D04F26" w:rsidRDefault="00D04F26" w:rsidP="00D04F26"/>
    <w:p w14:paraId="6C3B32E4" w14:textId="77777777" w:rsidR="00D04F26" w:rsidRDefault="00D04F26" w:rsidP="00D04F26">
      <w:r>
        <w:t>S₀ = 0 (neutral)</w:t>
      </w:r>
    </w:p>
    <w:p w14:paraId="361C3317" w14:textId="77777777" w:rsidR="00D04F26" w:rsidRDefault="00D04F26" w:rsidP="00D04F26"/>
    <w:p w14:paraId="72E0C029" w14:textId="77777777" w:rsidR="00D04F26" w:rsidRDefault="00D04F26" w:rsidP="00D04F26">
      <w:r>
        <w:t>S₀ = -5 (depressed)</w:t>
      </w:r>
    </w:p>
    <w:p w14:paraId="3338D7B0" w14:textId="77777777" w:rsidR="00D04F26" w:rsidRDefault="00D04F26" w:rsidP="00D04F26"/>
    <w:p w14:paraId="26B738E8" w14:textId="77777777" w:rsidR="00D04F26" w:rsidRDefault="00D04F26" w:rsidP="00D04F26">
      <w:r>
        <w:t>S₀ = +5 (euphoric)</w:t>
      </w:r>
    </w:p>
    <w:p w14:paraId="5E0ED813" w14:textId="77777777" w:rsidR="00D04F26" w:rsidRDefault="00D04F26" w:rsidP="00D04F26"/>
    <w:p w14:paraId="7A8428CA" w14:textId="77777777" w:rsidR="00D04F26" w:rsidRDefault="00D04F26" w:rsidP="00D04F26"/>
    <w:p w14:paraId="3B1DD00F" w14:textId="77777777" w:rsidR="00D04F26" w:rsidRDefault="00D04F26" w:rsidP="00D04F26"/>
    <w:p w14:paraId="01C3A0E7" w14:textId="77777777" w:rsidR="00D04F26" w:rsidRDefault="00D04F26" w:rsidP="00D04F26"/>
    <w:p w14:paraId="49005C0A" w14:textId="77777777" w:rsidR="00D04F26" w:rsidRDefault="00D04F26" w:rsidP="00D04F26">
      <w:r>
        <w:t>---</w:t>
      </w:r>
    </w:p>
    <w:p w14:paraId="2DD7C63A" w14:textId="77777777" w:rsidR="00D04F26" w:rsidRDefault="00D04F26" w:rsidP="00D04F26"/>
    <w:p w14:paraId="49DC5A57" w14:textId="77777777" w:rsidR="00D04F26" w:rsidRDefault="00D04F26" w:rsidP="00D04F26">
      <w:r>
        <w:t>Example 1: Neutral Baseline (S₀ = 0)</w:t>
      </w:r>
    </w:p>
    <w:p w14:paraId="25828915" w14:textId="77777777" w:rsidR="00D04F26" w:rsidRDefault="00D04F26" w:rsidP="00D04F26"/>
    <w:p w14:paraId="1BD1BD6D" w14:textId="77777777" w:rsidR="00D04F26" w:rsidRDefault="00D04F26" w:rsidP="00D04F26">
      <w:r>
        <w:t>Recursive Model</w:t>
      </w:r>
    </w:p>
    <w:p w14:paraId="585CCD6C" w14:textId="77777777" w:rsidR="00D04F26" w:rsidRDefault="00D04F26" w:rsidP="00D04F26">
      <w:r>
        <w:t xml:space="preserve">S₁ = </w:t>
      </w:r>
      <w:proofErr w:type="spellStart"/>
      <w:r>
        <w:t>tanh</w:t>
      </w:r>
      <w:proofErr w:type="spellEnd"/>
      <w:r>
        <w:t>(0 + 2) = 0.964</w:t>
      </w:r>
    </w:p>
    <w:p w14:paraId="7B41855E" w14:textId="77777777" w:rsidR="00D04F26" w:rsidRDefault="00D04F26" w:rsidP="00D04F26">
      <w:r>
        <w:t xml:space="preserve">S₂ = </w:t>
      </w:r>
      <w:proofErr w:type="spellStart"/>
      <w:r>
        <w:t>tanh</w:t>
      </w:r>
      <w:proofErr w:type="spellEnd"/>
      <w:r>
        <w:t>(0.964 - 3) = -0.966</w:t>
      </w:r>
    </w:p>
    <w:p w14:paraId="1BA65EE3" w14:textId="77777777" w:rsidR="00D04F26" w:rsidRDefault="00D04F26" w:rsidP="00D04F26">
      <w:r>
        <w:t xml:space="preserve">S₃ = </w:t>
      </w:r>
      <w:proofErr w:type="spellStart"/>
      <w:r>
        <w:t>tanh</w:t>
      </w:r>
      <w:proofErr w:type="spellEnd"/>
      <w:r>
        <w:t>(-0.966 + 1) = 0.033</w:t>
      </w:r>
    </w:p>
    <w:p w14:paraId="5892E7FB" w14:textId="77777777" w:rsidR="00D04F26" w:rsidRDefault="00D04F26" w:rsidP="00D04F26">
      <w:r>
        <w:t xml:space="preserve">S₄ = </w:t>
      </w:r>
      <w:proofErr w:type="spellStart"/>
      <w:r>
        <w:t>tanh</w:t>
      </w:r>
      <w:proofErr w:type="spellEnd"/>
      <w:r>
        <w:t>(0.033 - 2) = -0.964</w:t>
      </w:r>
    </w:p>
    <w:p w14:paraId="16DA66E5" w14:textId="77777777" w:rsidR="00D04F26" w:rsidRDefault="00D04F26" w:rsidP="00D04F26"/>
    <w:p w14:paraId="53AA2972" w14:textId="77777777" w:rsidR="00D04F26" w:rsidRDefault="00D04F26" w:rsidP="00D04F26">
      <w:r>
        <w:t>Linear Model</w:t>
      </w:r>
    </w:p>
    <w:p w14:paraId="4204D47A" w14:textId="77777777" w:rsidR="00D04F26" w:rsidRDefault="00D04F26" w:rsidP="00D04F26">
      <w:r>
        <w:t>S₁ = 0 + 2 = 2</w:t>
      </w:r>
    </w:p>
    <w:p w14:paraId="4E5832E6" w14:textId="77777777" w:rsidR="00D04F26" w:rsidRDefault="00D04F26" w:rsidP="00D04F26">
      <w:r>
        <w:t>S₂ = 2 - 3 = -1</w:t>
      </w:r>
    </w:p>
    <w:p w14:paraId="28A56E95" w14:textId="77777777" w:rsidR="00D04F26" w:rsidRDefault="00D04F26" w:rsidP="00D04F26">
      <w:r>
        <w:t>S₃ = -1 + 1 = 0</w:t>
      </w:r>
    </w:p>
    <w:p w14:paraId="6D90197A" w14:textId="77777777" w:rsidR="00D04F26" w:rsidRDefault="00D04F26" w:rsidP="00D04F26">
      <w:r>
        <w:t>S₄ = 0 - 2 = -2</w:t>
      </w:r>
    </w:p>
    <w:p w14:paraId="4C2E44DF" w14:textId="77777777" w:rsidR="00D04F26" w:rsidRDefault="00D04F26" w:rsidP="00D04F26"/>
    <w:p w14:paraId="2614F9E7" w14:textId="77777777" w:rsidR="00D04F26" w:rsidRDefault="00D04F26" w:rsidP="00D04F26">
      <w:r>
        <w:t>Observations</w:t>
      </w:r>
    </w:p>
    <w:p w14:paraId="0DC3D30F" w14:textId="77777777" w:rsidR="00D04F26" w:rsidRDefault="00D04F26" w:rsidP="00D04F26"/>
    <w:p w14:paraId="2C84AC82" w14:textId="77777777" w:rsidR="00D04F26" w:rsidRDefault="00D04F26" w:rsidP="00D04F26">
      <w:r>
        <w:t>Recursive model shows non-linear response and saturation</w:t>
      </w:r>
    </w:p>
    <w:p w14:paraId="78DACAB2" w14:textId="77777777" w:rsidR="00D04F26" w:rsidRDefault="00D04F26" w:rsidP="00D04F26"/>
    <w:p w14:paraId="7C9EF5D6" w14:textId="77777777" w:rsidR="00D04F26" w:rsidRDefault="00D04F26" w:rsidP="00D04F26">
      <w:r>
        <w:t>Linear model assumes infinite range and proportional change</w:t>
      </w:r>
    </w:p>
    <w:p w14:paraId="794A1796" w14:textId="77777777" w:rsidR="00D04F26" w:rsidRDefault="00D04F26" w:rsidP="00D04F26"/>
    <w:p w14:paraId="2A77D7A5" w14:textId="77777777" w:rsidR="00D04F26" w:rsidRDefault="00D04F26" w:rsidP="00D04F26"/>
    <w:p w14:paraId="52989C0C" w14:textId="77777777" w:rsidR="00D04F26" w:rsidRDefault="00D04F26" w:rsidP="00D04F26"/>
    <w:p w14:paraId="43A760A9" w14:textId="77777777" w:rsidR="00D04F26" w:rsidRDefault="00D04F26" w:rsidP="00D04F26">
      <w:r>
        <w:t>---</w:t>
      </w:r>
    </w:p>
    <w:p w14:paraId="0734073E" w14:textId="77777777" w:rsidR="00D04F26" w:rsidRDefault="00D04F26" w:rsidP="00D04F26"/>
    <w:p w14:paraId="720692D0" w14:textId="77777777" w:rsidR="00D04F26" w:rsidRDefault="00D04F26" w:rsidP="00D04F26">
      <w:r>
        <w:t>Example 2: Depressed Baseline (S₀ = -5)</w:t>
      </w:r>
    </w:p>
    <w:p w14:paraId="013B25BC" w14:textId="77777777" w:rsidR="00D04F26" w:rsidRDefault="00D04F26" w:rsidP="00D04F26"/>
    <w:p w14:paraId="55234DA0" w14:textId="77777777" w:rsidR="00D04F26" w:rsidRDefault="00D04F26" w:rsidP="00D04F26">
      <w:r>
        <w:t>Recursive Model</w:t>
      </w:r>
    </w:p>
    <w:p w14:paraId="4665D309" w14:textId="77777777" w:rsidR="00D04F26" w:rsidRDefault="00D04F26" w:rsidP="00D04F26">
      <w:r>
        <w:t xml:space="preserve">S₁ = </w:t>
      </w:r>
      <w:proofErr w:type="spellStart"/>
      <w:r>
        <w:t>tanh</w:t>
      </w:r>
      <w:proofErr w:type="spellEnd"/>
      <w:r>
        <w:t>(-5 + 2) = -0.995</w:t>
      </w:r>
    </w:p>
    <w:p w14:paraId="4B5DD264" w14:textId="77777777" w:rsidR="00D04F26" w:rsidRDefault="00D04F26" w:rsidP="00D04F26">
      <w:r>
        <w:t xml:space="preserve">S₂ = </w:t>
      </w:r>
      <w:proofErr w:type="spellStart"/>
      <w:r>
        <w:t>tanh</w:t>
      </w:r>
      <w:proofErr w:type="spellEnd"/>
      <w:r>
        <w:t>(-0.995 - 3) = -0.9993</w:t>
      </w:r>
    </w:p>
    <w:p w14:paraId="695D2329" w14:textId="77777777" w:rsidR="00D04F26" w:rsidRDefault="00D04F26" w:rsidP="00D04F26">
      <w:r>
        <w:t xml:space="preserve">S₃ = </w:t>
      </w:r>
      <w:proofErr w:type="spellStart"/>
      <w:r>
        <w:t>tanh</w:t>
      </w:r>
      <w:proofErr w:type="spellEnd"/>
      <w:r>
        <w:t>(-0.9993 + 1) = 0.0007</w:t>
      </w:r>
    </w:p>
    <w:p w14:paraId="351ADE1F" w14:textId="77777777" w:rsidR="00D04F26" w:rsidRDefault="00D04F26" w:rsidP="00D04F26">
      <w:r>
        <w:t xml:space="preserve">S₄ = </w:t>
      </w:r>
      <w:proofErr w:type="spellStart"/>
      <w:r>
        <w:t>tanh</w:t>
      </w:r>
      <w:proofErr w:type="spellEnd"/>
      <w:r>
        <w:t>(0.0007 - 2) = -0.964</w:t>
      </w:r>
    </w:p>
    <w:p w14:paraId="62C81943" w14:textId="77777777" w:rsidR="00D04F26" w:rsidRDefault="00D04F26" w:rsidP="00D04F26"/>
    <w:p w14:paraId="317DFC8D" w14:textId="77777777" w:rsidR="00D04F26" w:rsidRDefault="00D04F26" w:rsidP="00D04F26">
      <w:r>
        <w:t>Linear Model</w:t>
      </w:r>
    </w:p>
    <w:p w14:paraId="494E8590" w14:textId="77777777" w:rsidR="00D04F26" w:rsidRDefault="00D04F26" w:rsidP="00D04F26">
      <w:r>
        <w:t>S₁ = -5 + 2 = -3</w:t>
      </w:r>
    </w:p>
    <w:p w14:paraId="6466C512" w14:textId="77777777" w:rsidR="00D04F26" w:rsidRDefault="00D04F26" w:rsidP="00D04F26">
      <w:r>
        <w:t>S₂ = -3 - 3 = -6</w:t>
      </w:r>
    </w:p>
    <w:p w14:paraId="55A3229F" w14:textId="77777777" w:rsidR="00D04F26" w:rsidRDefault="00D04F26" w:rsidP="00D04F26">
      <w:r>
        <w:t>S₃ = -6 + 1 = -5</w:t>
      </w:r>
    </w:p>
    <w:p w14:paraId="6E741ADB" w14:textId="77777777" w:rsidR="00D04F26" w:rsidRDefault="00D04F26" w:rsidP="00D04F26">
      <w:r>
        <w:t>S₄ = -5 - 2 = -7</w:t>
      </w:r>
    </w:p>
    <w:p w14:paraId="77372F61" w14:textId="77777777" w:rsidR="00D04F26" w:rsidRDefault="00D04F26" w:rsidP="00D04F26"/>
    <w:p w14:paraId="1B2184C4" w14:textId="77777777" w:rsidR="00D04F26" w:rsidRDefault="00D04F26" w:rsidP="00D04F26">
      <w:r>
        <w:t>Observations</w:t>
      </w:r>
    </w:p>
    <w:p w14:paraId="6FEF15A9" w14:textId="77777777" w:rsidR="00D04F26" w:rsidRDefault="00D04F26" w:rsidP="00D04F26"/>
    <w:p w14:paraId="421EF905" w14:textId="77777777" w:rsidR="00D04F26" w:rsidRDefault="00D04F26" w:rsidP="00D04F26">
      <w:r>
        <w:t>Recursive model corrects sharply from negativity, mimicking recovery curve</w:t>
      </w:r>
    </w:p>
    <w:p w14:paraId="3943FBA0" w14:textId="77777777" w:rsidR="00D04F26" w:rsidRDefault="00D04F26" w:rsidP="00D04F26"/>
    <w:p w14:paraId="0018F58E" w14:textId="77777777" w:rsidR="00D04F26" w:rsidRDefault="00D04F26" w:rsidP="00D04F26">
      <w:r>
        <w:t>Linear model sinks further with no correction or resistance</w:t>
      </w:r>
    </w:p>
    <w:p w14:paraId="5891068D" w14:textId="77777777" w:rsidR="00D04F26" w:rsidRDefault="00D04F26" w:rsidP="00D04F26"/>
    <w:p w14:paraId="4EB53161" w14:textId="77777777" w:rsidR="00D04F26" w:rsidRDefault="00D04F26" w:rsidP="00D04F26"/>
    <w:p w14:paraId="18343BC5" w14:textId="77777777" w:rsidR="00D04F26" w:rsidRDefault="00D04F26" w:rsidP="00D04F26"/>
    <w:p w14:paraId="26E5ACC4" w14:textId="77777777" w:rsidR="00D04F26" w:rsidRDefault="00D04F26" w:rsidP="00D04F26">
      <w:r>
        <w:t>---</w:t>
      </w:r>
    </w:p>
    <w:p w14:paraId="54219785" w14:textId="77777777" w:rsidR="00D04F26" w:rsidRDefault="00D04F26" w:rsidP="00D04F26"/>
    <w:p w14:paraId="27BEABA0" w14:textId="77777777" w:rsidR="00D04F26" w:rsidRDefault="00D04F26" w:rsidP="00D04F26">
      <w:r>
        <w:t>Example 3: Euphoric Baseline (S₀ = +5)</w:t>
      </w:r>
    </w:p>
    <w:p w14:paraId="58CAD897" w14:textId="77777777" w:rsidR="00D04F26" w:rsidRDefault="00D04F26" w:rsidP="00D04F26"/>
    <w:p w14:paraId="78E3ECEC" w14:textId="77777777" w:rsidR="00D04F26" w:rsidRDefault="00D04F26" w:rsidP="00D04F26">
      <w:r>
        <w:t>Recursive Model</w:t>
      </w:r>
    </w:p>
    <w:p w14:paraId="5B05124B" w14:textId="77777777" w:rsidR="00D04F26" w:rsidRDefault="00D04F26" w:rsidP="00D04F26">
      <w:r>
        <w:t xml:space="preserve">S₁ = </w:t>
      </w:r>
      <w:proofErr w:type="spellStart"/>
      <w:r>
        <w:t>tanh</w:t>
      </w:r>
      <w:proofErr w:type="spellEnd"/>
      <w:r>
        <w:t>(5 + 2) = 0.999</w:t>
      </w:r>
    </w:p>
    <w:p w14:paraId="6C9BAB20" w14:textId="77777777" w:rsidR="00D04F26" w:rsidRDefault="00D04F26" w:rsidP="00D04F26">
      <w:r>
        <w:t xml:space="preserve">S₂ = </w:t>
      </w:r>
      <w:proofErr w:type="spellStart"/>
      <w:r>
        <w:t>tanh</w:t>
      </w:r>
      <w:proofErr w:type="spellEnd"/>
      <w:r>
        <w:t>(0.999 - 3) = -0.964</w:t>
      </w:r>
    </w:p>
    <w:p w14:paraId="2B00C956" w14:textId="77777777" w:rsidR="00D04F26" w:rsidRDefault="00D04F26" w:rsidP="00D04F26">
      <w:r>
        <w:t xml:space="preserve">S₃ = </w:t>
      </w:r>
      <w:proofErr w:type="spellStart"/>
      <w:r>
        <w:t>tanh</w:t>
      </w:r>
      <w:proofErr w:type="spellEnd"/>
      <w:r>
        <w:t>(-0.964 + 1) = 0.033</w:t>
      </w:r>
    </w:p>
    <w:p w14:paraId="5838B27F" w14:textId="77777777" w:rsidR="00D04F26" w:rsidRDefault="00D04F26" w:rsidP="00D04F26">
      <w:r>
        <w:t xml:space="preserve">S₄ = </w:t>
      </w:r>
      <w:proofErr w:type="spellStart"/>
      <w:r>
        <w:t>tanh</w:t>
      </w:r>
      <w:proofErr w:type="spellEnd"/>
      <w:r>
        <w:t>(0.033 - 2) = -0.964</w:t>
      </w:r>
    </w:p>
    <w:p w14:paraId="12248C34" w14:textId="77777777" w:rsidR="00D04F26" w:rsidRDefault="00D04F26" w:rsidP="00D04F26"/>
    <w:p w14:paraId="1F23671B" w14:textId="77777777" w:rsidR="00D04F26" w:rsidRDefault="00D04F26" w:rsidP="00D04F26">
      <w:r>
        <w:t>Linear Model</w:t>
      </w:r>
    </w:p>
    <w:p w14:paraId="2C3743D6" w14:textId="77777777" w:rsidR="00D04F26" w:rsidRDefault="00D04F26" w:rsidP="00D04F26">
      <w:r>
        <w:t>S₁ = 5 + 2 = 7</w:t>
      </w:r>
    </w:p>
    <w:p w14:paraId="5F323817" w14:textId="77777777" w:rsidR="00D04F26" w:rsidRDefault="00D04F26" w:rsidP="00D04F26">
      <w:r>
        <w:t>S₂ = 7 - 3 = 4</w:t>
      </w:r>
    </w:p>
    <w:p w14:paraId="249EB1E9" w14:textId="77777777" w:rsidR="00D04F26" w:rsidRDefault="00D04F26" w:rsidP="00D04F26">
      <w:r>
        <w:t>S₃ = 4 + 1 = 5</w:t>
      </w:r>
    </w:p>
    <w:p w14:paraId="771BEC2B" w14:textId="77777777" w:rsidR="00D04F26" w:rsidRDefault="00D04F26" w:rsidP="00D04F26">
      <w:r>
        <w:t>S₄ = 5 - 2 = 3</w:t>
      </w:r>
    </w:p>
    <w:p w14:paraId="05401420" w14:textId="77777777" w:rsidR="00D04F26" w:rsidRDefault="00D04F26" w:rsidP="00D04F26"/>
    <w:p w14:paraId="0650D5B0" w14:textId="77777777" w:rsidR="00D04F26" w:rsidRDefault="00D04F26" w:rsidP="00D04F26">
      <w:r>
        <w:t>Observations</w:t>
      </w:r>
    </w:p>
    <w:p w14:paraId="66226E0B" w14:textId="77777777" w:rsidR="00D04F26" w:rsidRDefault="00D04F26" w:rsidP="00D04F26"/>
    <w:p w14:paraId="51E4832C" w14:textId="77777777" w:rsidR="00D04F26" w:rsidRDefault="00D04F26" w:rsidP="00D04F26">
      <w:r>
        <w:t>Recursive model simulates a crash due to feedback inertia</w:t>
      </w:r>
    </w:p>
    <w:p w14:paraId="46890D65" w14:textId="77777777" w:rsidR="00D04F26" w:rsidRDefault="00D04F26" w:rsidP="00D04F26"/>
    <w:p w14:paraId="12D3B070" w14:textId="77777777" w:rsidR="00D04F26" w:rsidRDefault="00D04F26" w:rsidP="00D04F26">
      <w:r>
        <w:t>Linear model fails to register the internal dynamics of emotional overload</w:t>
      </w:r>
    </w:p>
    <w:p w14:paraId="5E247CDF" w14:textId="77777777" w:rsidR="00D04F26" w:rsidRDefault="00D04F26" w:rsidP="00D04F26"/>
    <w:p w14:paraId="38D75C17" w14:textId="77777777" w:rsidR="00D04F26" w:rsidRDefault="00D04F26" w:rsidP="00D04F26"/>
    <w:p w14:paraId="38F4B978" w14:textId="77777777" w:rsidR="00D04F26" w:rsidRDefault="00D04F26" w:rsidP="00D04F26"/>
    <w:p w14:paraId="1F7C05A4" w14:textId="77777777" w:rsidR="00D04F26" w:rsidRDefault="00D04F26" w:rsidP="00D04F26">
      <w:r>
        <w:t>---</w:t>
      </w:r>
    </w:p>
    <w:p w14:paraId="73F11E45" w14:textId="77777777" w:rsidR="00D04F26" w:rsidRDefault="00D04F26" w:rsidP="00D04F26"/>
    <w:p w14:paraId="04233807" w14:textId="77777777" w:rsidR="00D04F26" w:rsidRDefault="00D04F26" w:rsidP="00D04F26">
      <w:r>
        <w:t>Comparative Analysis</w:t>
      </w:r>
    </w:p>
    <w:p w14:paraId="56291ADD" w14:textId="77777777" w:rsidR="00D04F26" w:rsidRDefault="00D04F26" w:rsidP="00D04F26"/>
    <w:p w14:paraId="01F88494" w14:textId="77777777" w:rsidR="00D04F26" w:rsidRDefault="00D04F26" w:rsidP="00D04F26">
      <w:r>
        <w:t>Feature</w:t>
      </w:r>
      <w:r>
        <w:tab/>
        <w:t>Linear Model</w:t>
      </w:r>
      <w:r>
        <w:tab/>
        <w:t>Recursive Model</w:t>
      </w:r>
    </w:p>
    <w:p w14:paraId="3602D1A5" w14:textId="77777777" w:rsidR="00D04F26" w:rsidRDefault="00D04F26" w:rsidP="00D04F26"/>
    <w:p w14:paraId="25318368" w14:textId="77777777" w:rsidR="00D04F26" w:rsidRDefault="00D04F26" w:rsidP="00D04F26">
      <w:r>
        <w:t>Range boundedness</w:t>
      </w:r>
      <w:r>
        <w:tab/>
        <w:t>No</w:t>
      </w:r>
      <w:r>
        <w:tab/>
        <w:t>Yes (−1 to +1)</w:t>
      </w:r>
    </w:p>
    <w:p w14:paraId="778AFCCD" w14:textId="77777777" w:rsidR="00D04F26" w:rsidRDefault="00D04F26" w:rsidP="00D04F26">
      <w:r>
        <w:t>Emotional overshoot</w:t>
      </w:r>
      <w:r>
        <w:tab/>
        <w:t>Unbounded</w:t>
      </w:r>
      <w:r>
        <w:tab/>
        <w:t>Saturated</w:t>
      </w:r>
    </w:p>
    <w:p w14:paraId="2A114460" w14:textId="77777777" w:rsidR="00D04F26" w:rsidRDefault="00D04F26" w:rsidP="00D04F26">
      <w:r>
        <w:t>Feedback incorporation</w:t>
      </w:r>
      <w:r>
        <w:tab/>
        <w:t>None</w:t>
      </w:r>
      <w:r>
        <w:tab/>
        <w:t>Core dynamic</w:t>
      </w:r>
    </w:p>
    <w:p w14:paraId="7378F31C" w14:textId="77777777" w:rsidR="00D04F26" w:rsidRDefault="00D04F26" w:rsidP="00D04F26">
      <w:r>
        <w:t>Diminishing sensitivity</w:t>
      </w:r>
      <w:r>
        <w:tab/>
        <w:t>No</w:t>
      </w:r>
      <w:r>
        <w:tab/>
        <w:t>Yes</w:t>
      </w:r>
    </w:p>
    <w:p w14:paraId="02136A05" w14:textId="77777777" w:rsidR="00D04F26" w:rsidRDefault="00D04F26" w:rsidP="00D04F26">
      <w:r>
        <w:t>Return-to-equilibrium rate</w:t>
      </w:r>
      <w:r>
        <w:tab/>
        <w:t>Fixed</w:t>
      </w:r>
      <w:r>
        <w:tab/>
        <w:t>Variable by state</w:t>
      </w:r>
    </w:p>
    <w:p w14:paraId="3DD6E40F" w14:textId="77777777" w:rsidR="00D04F26" w:rsidRDefault="00D04F26" w:rsidP="00D04F26"/>
    <w:p w14:paraId="77F7EDAA" w14:textId="77777777" w:rsidR="00D04F26" w:rsidRDefault="00D04F26" w:rsidP="00D04F26"/>
    <w:p w14:paraId="7D6577E8" w14:textId="77777777" w:rsidR="00D04F26" w:rsidRDefault="00D04F26" w:rsidP="00D04F26"/>
    <w:p w14:paraId="38B607BA" w14:textId="77777777" w:rsidR="00D04F26" w:rsidRDefault="00D04F26" w:rsidP="00D04F26">
      <w:r>
        <w:t>---</w:t>
      </w:r>
    </w:p>
    <w:p w14:paraId="3A533B92" w14:textId="77777777" w:rsidR="00D04F26" w:rsidRDefault="00D04F26" w:rsidP="00D04F26"/>
    <w:p w14:paraId="26211114" w14:textId="77777777" w:rsidR="00D04F26" w:rsidRDefault="00D04F26" w:rsidP="00D04F26">
      <w:r>
        <w:t>Implications for Modeling</w:t>
      </w:r>
    </w:p>
    <w:p w14:paraId="5D98F937" w14:textId="77777777" w:rsidR="00D04F26" w:rsidRDefault="00D04F26" w:rsidP="00D04F26"/>
    <w:p w14:paraId="509DA1B9" w14:textId="77777777" w:rsidR="00D04F26" w:rsidRDefault="00D04F26" w:rsidP="00D04F26">
      <w:r>
        <w:t>The recursive formula offers superior modeling of emotional drift, recovery, and collapse.</w:t>
      </w:r>
    </w:p>
    <w:p w14:paraId="4A5221E1" w14:textId="77777777" w:rsidR="00D04F26" w:rsidRDefault="00D04F26" w:rsidP="00D04F26"/>
    <w:p w14:paraId="4BEA8F40" w14:textId="77777777" w:rsidR="00D04F26" w:rsidRDefault="00D04F26" w:rsidP="00D04F26">
      <w:r>
        <w:t>Recursive modeling is especially valuable when:</w:t>
      </w:r>
    </w:p>
    <w:p w14:paraId="00867447" w14:textId="77777777" w:rsidR="00D04F26" w:rsidRDefault="00D04F26" w:rsidP="00D04F26"/>
    <w:p w14:paraId="41277C18" w14:textId="77777777" w:rsidR="00D04F26" w:rsidRDefault="00D04F26" w:rsidP="00D04F26">
      <w:r>
        <w:t>The system is path-dependent</w:t>
      </w:r>
    </w:p>
    <w:p w14:paraId="22D07652" w14:textId="77777777" w:rsidR="00D04F26" w:rsidRDefault="00D04F26" w:rsidP="00D04F26"/>
    <w:p w14:paraId="3257DF50" w14:textId="77777777" w:rsidR="00D04F26" w:rsidRDefault="00D04F26" w:rsidP="00D04F26">
      <w:r>
        <w:t>Inputs interact with internal state (e.g., mood, trauma)</w:t>
      </w:r>
    </w:p>
    <w:p w14:paraId="701ECA64" w14:textId="77777777" w:rsidR="00D04F26" w:rsidRDefault="00D04F26" w:rsidP="00D04F26"/>
    <w:p w14:paraId="68473F5C" w14:textId="77777777" w:rsidR="00D04F26" w:rsidRDefault="00D04F26" w:rsidP="00D04F26">
      <w:r>
        <w:t>Nonlinearity is observed in practice (e.g., hypersensitivity, saturation)</w:t>
      </w:r>
    </w:p>
    <w:p w14:paraId="10568EF5" w14:textId="77777777" w:rsidR="00D04F26" w:rsidRDefault="00D04F26" w:rsidP="00D04F26"/>
    <w:p w14:paraId="63B6FB02" w14:textId="77777777" w:rsidR="00D04F26" w:rsidRDefault="00D04F26" w:rsidP="00D04F26"/>
    <w:p w14:paraId="7DC869CB" w14:textId="77777777" w:rsidR="00D04F26" w:rsidRDefault="00D04F26" w:rsidP="00D04F26"/>
    <w:p w14:paraId="0C8F8A6F" w14:textId="77777777" w:rsidR="00D04F26" w:rsidRDefault="00D04F26" w:rsidP="00D04F26"/>
    <w:p w14:paraId="79BE7733" w14:textId="77777777" w:rsidR="00D04F26" w:rsidRDefault="00D04F26" w:rsidP="00D04F26">
      <w:r>
        <w:t>---</w:t>
      </w:r>
    </w:p>
    <w:p w14:paraId="1AEFC62F" w14:textId="77777777" w:rsidR="00D04F26" w:rsidRDefault="00D04F26" w:rsidP="00D04F26"/>
    <w:p w14:paraId="7B92A6B4" w14:textId="77777777" w:rsidR="00D04F26" w:rsidRDefault="00D04F26" w:rsidP="00D04F26">
      <w:r>
        <w:t>Conclusions</w:t>
      </w:r>
    </w:p>
    <w:p w14:paraId="441238FB" w14:textId="77777777" w:rsidR="00D04F26" w:rsidRDefault="00D04F26" w:rsidP="00D04F26"/>
    <w:p w14:paraId="0A20DD1D" w14:textId="77777777" w:rsidR="00D04F26" w:rsidRDefault="00D04F26" w:rsidP="00D04F26">
      <w:r>
        <w:t>This comparative study supports the hypothesis that recursive feedback-based modeling provides a more behaviorally accurate framework for capturing human emotional dynamics over time. By incorporating compounding, saturation, and nonlinear transformation functions, the recursive model aligns better with empirical observations of mood fluctuation and feedback behavior.</w:t>
      </w:r>
    </w:p>
    <w:p w14:paraId="29CF528A" w14:textId="77777777" w:rsidR="00D04F26" w:rsidRDefault="00D04F26" w:rsidP="00D04F26"/>
    <w:p w14:paraId="119E4A08" w14:textId="77777777" w:rsidR="00D04F26" w:rsidRDefault="00D04F26" w:rsidP="00D04F26">
      <w:r>
        <w:t>This approach warrants further application and testing in:</w:t>
      </w:r>
    </w:p>
    <w:p w14:paraId="008ADCD7" w14:textId="77777777" w:rsidR="00D04F26" w:rsidRDefault="00D04F26" w:rsidP="00D04F26"/>
    <w:p w14:paraId="6A46E5F7" w14:textId="77777777" w:rsidR="00D04F26" w:rsidRDefault="00D04F26" w:rsidP="00D04F26">
      <w:r>
        <w:t>Clinical mood tracking</w:t>
      </w:r>
    </w:p>
    <w:p w14:paraId="3CF127F9" w14:textId="77777777" w:rsidR="00D04F26" w:rsidRDefault="00D04F26" w:rsidP="00D04F26"/>
    <w:p w14:paraId="0A974856" w14:textId="77777777" w:rsidR="00D04F26" w:rsidRDefault="00D04F26" w:rsidP="00D04F26">
      <w:r>
        <w:t>Behavioral economics</w:t>
      </w:r>
    </w:p>
    <w:p w14:paraId="68BECCA7" w14:textId="77777777" w:rsidR="00D04F26" w:rsidRDefault="00D04F26" w:rsidP="00D04F26"/>
    <w:p w14:paraId="7ABE1275" w14:textId="77777777" w:rsidR="00D04F26" w:rsidRDefault="00D04F26" w:rsidP="00D04F26">
      <w:r>
        <w:t>Psychological resilience modeling</w:t>
      </w:r>
    </w:p>
    <w:p w14:paraId="68D71301" w14:textId="77777777" w:rsidR="00D04F26" w:rsidRDefault="00D04F26" w:rsidP="00D04F26"/>
    <w:p w14:paraId="0ED73799" w14:textId="1E00FAFC" w:rsidR="00E81645" w:rsidRPr="00561B97" w:rsidRDefault="00D04F26" w:rsidP="00561B97">
      <w:r>
        <w:t>Longitudinal user experience analytics</w:t>
      </w:r>
    </w:p>
    <w:sectPr w:rsidR="00E81645" w:rsidRPr="00561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45"/>
    <w:rsid w:val="00561B97"/>
    <w:rsid w:val="00761A1E"/>
    <w:rsid w:val="00C8512D"/>
    <w:rsid w:val="00D04F26"/>
    <w:rsid w:val="00E81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2AE2C4"/>
  <w15:chartTrackingRefBased/>
  <w15:docId w15:val="{89BDCEF3-F56A-7740-8369-5EC17E54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6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6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6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6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6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6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6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6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6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6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6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6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6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6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6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6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6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645"/>
    <w:rPr>
      <w:rFonts w:eastAsiaTheme="majorEastAsia" w:cstheme="majorBidi"/>
      <w:color w:val="272727" w:themeColor="text1" w:themeTint="D8"/>
    </w:rPr>
  </w:style>
  <w:style w:type="paragraph" w:styleId="Title">
    <w:name w:val="Title"/>
    <w:basedOn w:val="Normal"/>
    <w:next w:val="Normal"/>
    <w:link w:val="TitleChar"/>
    <w:uiPriority w:val="10"/>
    <w:qFormat/>
    <w:rsid w:val="00E816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6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6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6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645"/>
    <w:pPr>
      <w:spacing w:before="160"/>
      <w:jc w:val="center"/>
    </w:pPr>
    <w:rPr>
      <w:i/>
      <w:iCs/>
      <w:color w:val="404040" w:themeColor="text1" w:themeTint="BF"/>
    </w:rPr>
  </w:style>
  <w:style w:type="character" w:customStyle="1" w:styleId="QuoteChar">
    <w:name w:val="Quote Char"/>
    <w:basedOn w:val="DefaultParagraphFont"/>
    <w:link w:val="Quote"/>
    <w:uiPriority w:val="29"/>
    <w:rsid w:val="00E81645"/>
    <w:rPr>
      <w:i/>
      <w:iCs/>
      <w:color w:val="404040" w:themeColor="text1" w:themeTint="BF"/>
    </w:rPr>
  </w:style>
  <w:style w:type="paragraph" w:styleId="ListParagraph">
    <w:name w:val="List Paragraph"/>
    <w:basedOn w:val="Normal"/>
    <w:uiPriority w:val="34"/>
    <w:qFormat/>
    <w:rsid w:val="00E81645"/>
    <w:pPr>
      <w:ind w:left="720"/>
      <w:contextualSpacing/>
    </w:pPr>
  </w:style>
  <w:style w:type="character" w:styleId="IntenseEmphasis">
    <w:name w:val="Intense Emphasis"/>
    <w:basedOn w:val="DefaultParagraphFont"/>
    <w:uiPriority w:val="21"/>
    <w:qFormat/>
    <w:rsid w:val="00E81645"/>
    <w:rPr>
      <w:i/>
      <w:iCs/>
      <w:color w:val="0F4761" w:themeColor="accent1" w:themeShade="BF"/>
    </w:rPr>
  </w:style>
  <w:style w:type="paragraph" w:styleId="IntenseQuote">
    <w:name w:val="Intense Quote"/>
    <w:basedOn w:val="Normal"/>
    <w:next w:val="Normal"/>
    <w:link w:val="IntenseQuoteChar"/>
    <w:uiPriority w:val="30"/>
    <w:qFormat/>
    <w:rsid w:val="00E816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645"/>
    <w:rPr>
      <w:i/>
      <w:iCs/>
      <w:color w:val="0F4761" w:themeColor="accent1" w:themeShade="BF"/>
    </w:rPr>
  </w:style>
  <w:style w:type="character" w:styleId="IntenseReference">
    <w:name w:val="Intense Reference"/>
    <w:basedOn w:val="DefaultParagraphFont"/>
    <w:uiPriority w:val="32"/>
    <w:qFormat/>
    <w:rsid w:val="00E816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5</cp:revision>
  <dcterms:created xsi:type="dcterms:W3CDTF">2025-06-21T21:08:00Z</dcterms:created>
  <dcterms:modified xsi:type="dcterms:W3CDTF">2025-06-21T21:11:00Z</dcterms:modified>
</cp:coreProperties>
</file>