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74A47" w14:textId="77777777" w:rsidR="00E47937" w:rsidRDefault="00E47937" w:rsidP="00E47937">
      <w:r>
        <w:t>Recursive Epistemic Dynamics as a Meta-Theory of Fundamental Physics</w:t>
      </w:r>
    </w:p>
    <w:p w14:paraId="0E897AE9" w14:textId="77777777" w:rsidR="00E47937" w:rsidRDefault="00E47937" w:rsidP="00E47937">
      <w:r>
        <w:t>Author: Christopher W. Copeland</w:t>
      </w:r>
    </w:p>
    <w:p w14:paraId="4B3CEC86" w14:textId="77777777" w:rsidR="00E47937" w:rsidRDefault="00E47937" w:rsidP="00E47937">
      <w:r>
        <w:t>Date: June 2025</w:t>
      </w:r>
    </w:p>
    <w:p w14:paraId="7B4AAD23" w14:textId="77777777" w:rsidR="00E47937" w:rsidRDefault="00E47937" w:rsidP="00E47937">
      <w:r>
        <w:t>Copyright © 2025 Christopher W. Copeland. All rights reserved.</w:t>
      </w:r>
    </w:p>
    <w:p w14:paraId="7AE11D75" w14:textId="77777777" w:rsidR="00E47937" w:rsidRDefault="00E47937" w:rsidP="00E47937"/>
    <w:p w14:paraId="29341A8D" w14:textId="77777777" w:rsidR="00E47937" w:rsidRDefault="00E47937" w:rsidP="00E47937"/>
    <w:p w14:paraId="4EEB4F3D" w14:textId="77777777" w:rsidR="00E47937" w:rsidRDefault="00E47937" w:rsidP="00E47937">
      <w:r>
        <w:t>---</w:t>
      </w:r>
    </w:p>
    <w:p w14:paraId="344BC3F5" w14:textId="77777777" w:rsidR="00E47937" w:rsidRDefault="00E47937" w:rsidP="00E47937"/>
    <w:p w14:paraId="59A95DF3" w14:textId="77777777" w:rsidR="00E47937" w:rsidRDefault="00E47937" w:rsidP="00E47937">
      <w:r>
        <w:t>Abstract</w:t>
      </w:r>
    </w:p>
    <w:p w14:paraId="51862C36" w14:textId="77777777" w:rsidR="00E47937" w:rsidRDefault="00E47937" w:rsidP="00E47937"/>
    <w:p w14:paraId="235AF3E7" w14:textId="77777777" w:rsidR="00E47937" w:rsidRDefault="00E47937" w:rsidP="00E47937">
      <w:r>
        <w:t>This paper introduces a foundational meta-theory uniting General Relativity, Emergent Gravity, Causal Set Theory, and Relational Quantum Mechanics under a single recursive dynamical framework. At its core lies a recursive evolution equation:</w:t>
      </w:r>
    </w:p>
    <w:p w14:paraId="734BA80D" w14:textId="77777777" w:rsidR="00E47937" w:rsidRDefault="00E47937" w:rsidP="00E47937"/>
    <w:p w14:paraId="387AF156" w14:textId="77777777" w:rsidR="00E47937" w:rsidRDefault="00E47937" w:rsidP="00E47937">
      <w:r>
        <w:t>S_{n+1} = C(R(</w:t>
      </w:r>
      <w:proofErr w:type="spellStart"/>
      <w:r>
        <w:t>S_n</w:t>
      </w:r>
      <w:proofErr w:type="spellEnd"/>
      <w:r>
        <w:t>, δ), C) + ε</w:t>
      </w:r>
    </w:p>
    <w:p w14:paraId="5F893866" w14:textId="77777777" w:rsidR="00E47937" w:rsidRDefault="00E47937" w:rsidP="00E47937"/>
    <w:p w14:paraId="2E4577D3" w14:textId="77777777" w:rsidR="00E47937" w:rsidRDefault="00E47937" w:rsidP="00E47937">
      <w:r>
        <w:t xml:space="preserve">This formalism treats all physical and epistemic phenomena as contextual, recursively transformed states subject to perturbation and noise. The equation operates not merely as a mathematical transformation, but as a general </w:t>
      </w:r>
      <w:proofErr w:type="spellStart"/>
      <w:r>
        <w:t>cosmogenic</w:t>
      </w:r>
      <w:proofErr w:type="spellEnd"/>
      <w:r>
        <w:t xml:space="preserve"> principle describing how information, structure, time, and observation themselves emerge. The theory addresses longstanding theoretical conflicts in modern physics and introduces a consistent explanation for the evolution of constants, irreversibility of time, emergence of </w:t>
      </w:r>
      <w:proofErr w:type="spellStart"/>
      <w:r>
        <w:t>spacetime</w:t>
      </w:r>
      <w:proofErr w:type="spellEnd"/>
      <w:r>
        <w:t>, and integration of observer-centric quantum behavior.</w:t>
      </w:r>
    </w:p>
    <w:p w14:paraId="3A129A2B" w14:textId="77777777" w:rsidR="00E47937" w:rsidRDefault="00E47937" w:rsidP="00E47937"/>
    <w:p w14:paraId="76B12628" w14:textId="77777777" w:rsidR="00E47937" w:rsidRDefault="00E47937" w:rsidP="00E47937"/>
    <w:p w14:paraId="0511B1C3" w14:textId="77777777" w:rsidR="00E47937" w:rsidRDefault="00E47937" w:rsidP="00E47937">
      <w:r>
        <w:t>---</w:t>
      </w:r>
    </w:p>
    <w:p w14:paraId="12DD489B" w14:textId="77777777" w:rsidR="00E47937" w:rsidRDefault="00E47937" w:rsidP="00E47937"/>
    <w:p w14:paraId="4E370FB7" w14:textId="77777777" w:rsidR="00E47937" w:rsidRDefault="00E47937" w:rsidP="00E47937">
      <w:r>
        <w:t>1. Introduction</w:t>
      </w:r>
    </w:p>
    <w:p w14:paraId="3162BC2B" w14:textId="77777777" w:rsidR="00E47937" w:rsidRDefault="00E47937" w:rsidP="00E47937"/>
    <w:p w14:paraId="33D98B8C" w14:textId="77777777" w:rsidR="00E47937" w:rsidRDefault="00E47937" w:rsidP="00E47937">
      <w:r>
        <w:t xml:space="preserve">Contemporary physics is fractured across conceptual and mathematical boundaries. General Relativity governs gravitation and </w:t>
      </w:r>
      <w:proofErr w:type="spellStart"/>
      <w:r>
        <w:t>spacetime</w:t>
      </w:r>
      <w:proofErr w:type="spellEnd"/>
      <w:r>
        <w:t xml:space="preserve"> curvature at macroscopic scales. Quantum mechanics, particularly in relational or </w:t>
      </w:r>
      <w:proofErr w:type="spellStart"/>
      <w:r>
        <w:t>decoherence</w:t>
      </w:r>
      <w:proofErr w:type="spellEnd"/>
      <w:r>
        <w:t xml:space="preserve">-based formulations, governs microstates and observation. Emergent Gravity theories propose that gravity arises from informational entropy, while Causal Set Theory suggests </w:t>
      </w:r>
      <w:proofErr w:type="spellStart"/>
      <w:r>
        <w:t>spacetime</w:t>
      </w:r>
      <w:proofErr w:type="spellEnd"/>
      <w:r>
        <w:t xml:space="preserve"> is not a smooth continuum but a discrete, causally ordered set of events.</w:t>
      </w:r>
    </w:p>
    <w:p w14:paraId="3BCB501A" w14:textId="77777777" w:rsidR="00E47937" w:rsidRDefault="00E47937" w:rsidP="00E47937"/>
    <w:p w14:paraId="01CCD1E9" w14:textId="77777777" w:rsidR="00E47937" w:rsidRDefault="00E47937" w:rsidP="00E47937">
      <w:r>
        <w:t>These frameworks lack a shared ontological substrate and fail to unify due to incompatible assumptions about time, space, continuity, and the role of observation. This paper proposes a more primitive foundation—a recursive state equation that describes how systems evolve, contextualize, and embed meaning.</w:t>
      </w:r>
    </w:p>
    <w:p w14:paraId="299D90AB" w14:textId="77777777" w:rsidR="00E47937" w:rsidRDefault="00E47937" w:rsidP="00E47937"/>
    <w:p w14:paraId="1CC3AC5E" w14:textId="77777777" w:rsidR="00E47937" w:rsidRDefault="00E47937" w:rsidP="00E47937"/>
    <w:p w14:paraId="19B85E21" w14:textId="77777777" w:rsidR="00E47937" w:rsidRDefault="00E47937" w:rsidP="00E47937">
      <w:r>
        <w:t>---</w:t>
      </w:r>
    </w:p>
    <w:p w14:paraId="50FFD282" w14:textId="77777777" w:rsidR="00E47937" w:rsidRDefault="00E47937" w:rsidP="00E47937"/>
    <w:p w14:paraId="013B99C0" w14:textId="77777777" w:rsidR="00E47937" w:rsidRDefault="00E47937" w:rsidP="00E47937">
      <w:r>
        <w:t>2. The Recursive State Evolution Equation</w:t>
      </w:r>
    </w:p>
    <w:p w14:paraId="66860A07" w14:textId="77777777" w:rsidR="00E47937" w:rsidRDefault="00E47937" w:rsidP="00E47937"/>
    <w:p w14:paraId="3F3B9FFC" w14:textId="77777777" w:rsidR="00E47937" w:rsidRDefault="00E47937" w:rsidP="00E47937">
      <w:r>
        <w:t>S_{n+1} = C(R(</w:t>
      </w:r>
      <w:proofErr w:type="spellStart"/>
      <w:r>
        <w:t>S_n</w:t>
      </w:r>
      <w:proofErr w:type="spellEnd"/>
      <w:r>
        <w:t>, δ), C) + ε</w:t>
      </w:r>
    </w:p>
    <w:p w14:paraId="6D756BFF" w14:textId="77777777" w:rsidR="00E47937" w:rsidRDefault="00E47937" w:rsidP="00E47937"/>
    <w:p w14:paraId="4CBD1397" w14:textId="77777777" w:rsidR="00E47937" w:rsidRDefault="00E47937" w:rsidP="00E47937">
      <w:r>
        <w:t>Definitions:</w:t>
      </w:r>
    </w:p>
    <w:p w14:paraId="0CA56EBC" w14:textId="77777777" w:rsidR="00E47937" w:rsidRDefault="00E47937" w:rsidP="00E47937"/>
    <w:p w14:paraId="4195E4D5" w14:textId="77777777" w:rsidR="00E47937" w:rsidRDefault="00E47937" w:rsidP="00E47937">
      <w:proofErr w:type="spellStart"/>
      <w:r>
        <w:t>S_n</w:t>
      </w:r>
      <w:proofErr w:type="spellEnd"/>
      <w:r>
        <w:t>: The system's current state. This may encompass geometry, energy distribution, information patterns, memory, conscious awareness, or abstract relational structures.</w:t>
      </w:r>
    </w:p>
    <w:p w14:paraId="2E78A49C" w14:textId="77777777" w:rsidR="00E47937" w:rsidRDefault="00E47937" w:rsidP="00E47937"/>
    <w:p w14:paraId="654FB75B" w14:textId="77777777" w:rsidR="00E47937" w:rsidRDefault="00E47937" w:rsidP="00E47937">
      <w:r>
        <w:t>δ (delta): A perturbation or input event. This may represent an observation, energy transfer, particle interaction, or symbolic change.</w:t>
      </w:r>
    </w:p>
    <w:p w14:paraId="3E3A1139" w14:textId="77777777" w:rsidR="00E47937" w:rsidRDefault="00E47937" w:rsidP="00E47937"/>
    <w:p w14:paraId="54B39883" w14:textId="77777777" w:rsidR="00E47937" w:rsidRDefault="00E47937" w:rsidP="00E47937">
      <w:r>
        <w:t>R(): A recursive transformation function. It describes how the system internally processes change, including self-feedback and memory.</w:t>
      </w:r>
    </w:p>
    <w:p w14:paraId="08EECD82" w14:textId="77777777" w:rsidR="00E47937" w:rsidRDefault="00E47937" w:rsidP="00E47937"/>
    <w:p w14:paraId="4C4EA7A0" w14:textId="77777777" w:rsidR="00E47937" w:rsidRDefault="00E47937" w:rsidP="00E47937">
      <w:r>
        <w:t>C(): A context function. It encapsulates the rules, constraints, frame of reference, or relational embedding that gives transformations coherence.</w:t>
      </w:r>
    </w:p>
    <w:p w14:paraId="00819632" w14:textId="77777777" w:rsidR="00E47937" w:rsidRDefault="00E47937" w:rsidP="00E47937"/>
    <w:p w14:paraId="066BB351" w14:textId="77777777" w:rsidR="00E47937" w:rsidRDefault="00E47937" w:rsidP="00E47937">
      <w:r>
        <w:t>ε (epsilon): Entropic noise or irreducible distortion. Represents uncertainty, quantum indeterminacy, or thermodynamic disorder.</w:t>
      </w:r>
    </w:p>
    <w:p w14:paraId="6CCAD1E9" w14:textId="77777777" w:rsidR="00E47937" w:rsidRDefault="00E47937" w:rsidP="00E47937"/>
    <w:p w14:paraId="3BE3D8C9" w14:textId="77777777" w:rsidR="00E47937" w:rsidRDefault="00E47937" w:rsidP="00E47937">
      <w:r>
        <w:t>S_{n+1}: The evolved state. A product of context-aware, recursive transformation and stochastic influence.</w:t>
      </w:r>
    </w:p>
    <w:p w14:paraId="2F005FED" w14:textId="77777777" w:rsidR="00E47937" w:rsidRDefault="00E47937" w:rsidP="00E47937"/>
    <w:p w14:paraId="3C6CD6D2" w14:textId="77777777" w:rsidR="00E47937" w:rsidRDefault="00E47937" w:rsidP="00E47937"/>
    <w:p w14:paraId="367A1A52" w14:textId="77777777" w:rsidR="00E47937" w:rsidRDefault="00E47937" w:rsidP="00E47937">
      <w:r>
        <w:t>This equation is not deterministic in the classical sense. It embeds context as a first-class component, meaning that two identical inputs may yield different outputs under different historical or relational contexts.</w:t>
      </w:r>
    </w:p>
    <w:p w14:paraId="05508213" w14:textId="77777777" w:rsidR="00E47937" w:rsidRDefault="00E47937" w:rsidP="00E47937"/>
    <w:p w14:paraId="7C9AD4E9" w14:textId="77777777" w:rsidR="00E47937" w:rsidRDefault="00E47937" w:rsidP="00E47937"/>
    <w:p w14:paraId="5AE6EFD2" w14:textId="77777777" w:rsidR="00E47937" w:rsidRDefault="00E47937" w:rsidP="00E47937">
      <w:r>
        <w:t>---</w:t>
      </w:r>
    </w:p>
    <w:p w14:paraId="688B2AD2" w14:textId="77777777" w:rsidR="00E47937" w:rsidRDefault="00E47937" w:rsidP="00E47937"/>
    <w:p w14:paraId="3DF6AAD5" w14:textId="77777777" w:rsidR="00E47937" w:rsidRDefault="00E47937" w:rsidP="00E47937">
      <w:r>
        <w:t>3. Application to Contemporary Theories</w:t>
      </w:r>
    </w:p>
    <w:p w14:paraId="3B04807A" w14:textId="77777777" w:rsidR="00E47937" w:rsidRDefault="00E47937" w:rsidP="00E47937"/>
    <w:p w14:paraId="36C18CA8" w14:textId="77777777" w:rsidR="00E47937" w:rsidRDefault="00E47937" w:rsidP="00E47937">
      <w:r>
        <w:t>3.1 General Relativity (GR)</w:t>
      </w:r>
    </w:p>
    <w:p w14:paraId="3A3DD5AF" w14:textId="77777777" w:rsidR="00E47937" w:rsidRDefault="00E47937" w:rsidP="00E47937"/>
    <w:p w14:paraId="713B6D71" w14:textId="77777777" w:rsidR="00E47937" w:rsidRDefault="00E47937" w:rsidP="00E47937">
      <w:r>
        <w:t xml:space="preserve">GR posits that </w:t>
      </w:r>
      <w:proofErr w:type="spellStart"/>
      <w:r>
        <w:t>spacetime</w:t>
      </w:r>
      <w:proofErr w:type="spellEnd"/>
      <w:r>
        <w:t xml:space="preserve"> is a smooth manifold whose curvature is determined by energy-mass distributions:</w:t>
      </w:r>
    </w:p>
    <w:p w14:paraId="0FE28436" w14:textId="77777777" w:rsidR="00E47937" w:rsidRDefault="00E47937" w:rsidP="00E47937"/>
    <w:p w14:paraId="7FF6BE57" w14:textId="77777777" w:rsidR="00E47937" w:rsidRDefault="00E47937" w:rsidP="00E47937">
      <w:r>
        <w:t>G_{</w:t>
      </w:r>
      <w:proofErr w:type="spellStart"/>
      <w:r>
        <w:t>μν</w:t>
      </w:r>
      <w:proofErr w:type="spellEnd"/>
      <w:r>
        <w:t xml:space="preserve">} + </w:t>
      </w:r>
      <w:proofErr w:type="spellStart"/>
      <w:r>
        <w:t>Λg</w:t>
      </w:r>
      <w:proofErr w:type="spellEnd"/>
      <w:r>
        <w:t>_{</w:t>
      </w:r>
      <w:proofErr w:type="spellStart"/>
      <w:r>
        <w:t>μν</w:t>
      </w:r>
      <w:proofErr w:type="spellEnd"/>
      <w:r>
        <w:t>} = (8πG/c^4) T_{</w:t>
      </w:r>
      <w:proofErr w:type="spellStart"/>
      <w:r>
        <w:t>μν</w:t>
      </w:r>
      <w:proofErr w:type="spellEnd"/>
      <w:r>
        <w:t>}</w:t>
      </w:r>
    </w:p>
    <w:p w14:paraId="37F10EAF" w14:textId="77777777" w:rsidR="00E47937" w:rsidRDefault="00E47937" w:rsidP="00E47937"/>
    <w:p w14:paraId="35CD2BD0" w14:textId="77777777" w:rsidR="00E47937" w:rsidRDefault="00E47937" w:rsidP="00E47937">
      <w:r>
        <w:t>In our framework:</w:t>
      </w:r>
    </w:p>
    <w:p w14:paraId="1B16950B" w14:textId="77777777" w:rsidR="00E47937" w:rsidRDefault="00E47937" w:rsidP="00E47937"/>
    <w:p w14:paraId="4C608F9A" w14:textId="77777777" w:rsidR="00E47937" w:rsidRDefault="00E47937" w:rsidP="00E47937">
      <w:proofErr w:type="spellStart"/>
      <w:r>
        <w:t>Spacetime</w:t>
      </w:r>
      <w:proofErr w:type="spellEnd"/>
      <w:r>
        <w:t xml:space="preserve"> curvature (G_{</w:t>
      </w:r>
      <w:proofErr w:type="spellStart"/>
      <w:r>
        <w:t>μν</w:t>
      </w:r>
      <w:proofErr w:type="spellEnd"/>
      <w:r>
        <w:t>}) is a contextual output of recursive structural transformations over time.</w:t>
      </w:r>
    </w:p>
    <w:p w14:paraId="2F71E129" w14:textId="77777777" w:rsidR="00E47937" w:rsidRDefault="00E47937" w:rsidP="00E47937"/>
    <w:p w14:paraId="3ED7B00C" w14:textId="77777777" w:rsidR="00E47937" w:rsidRDefault="00E47937" w:rsidP="00E47937">
      <w:r>
        <w:t>The metric tensor g_{</w:t>
      </w:r>
      <w:proofErr w:type="spellStart"/>
      <w:r>
        <w:t>μν</w:t>
      </w:r>
      <w:proofErr w:type="spellEnd"/>
      <w:r>
        <w:t>} becomes a local equilibrium expression of past recursive evolution.</w:t>
      </w:r>
    </w:p>
    <w:p w14:paraId="73898124" w14:textId="77777777" w:rsidR="00E47937" w:rsidRDefault="00E47937" w:rsidP="00E47937"/>
    <w:p w14:paraId="7D2C3889" w14:textId="77777777" w:rsidR="00E47937" w:rsidRDefault="00E47937" w:rsidP="00E47937">
      <w:r>
        <w:t>The constants G and c are treated not as absolutes, but as attractors within stable recursive cycles.</w:t>
      </w:r>
    </w:p>
    <w:p w14:paraId="2481E6B8" w14:textId="77777777" w:rsidR="00E47937" w:rsidRDefault="00E47937" w:rsidP="00E47937"/>
    <w:p w14:paraId="267CD991" w14:textId="77777777" w:rsidR="00E47937" w:rsidRDefault="00E47937" w:rsidP="00E47937">
      <w:r>
        <w:t>Time asymmetry and irreversibility arise naturally due to embedded entropy ε and recursive contextual dependencies.</w:t>
      </w:r>
    </w:p>
    <w:p w14:paraId="1EB35669" w14:textId="77777777" w:rsidR="00E47937" w:rsidRDefault="00E47937" w:rsidP="00E47937"/>
    <w:p w14:paraId="6106BF9A" w14:textId="77777777" w:rsidR="00E47937" w:rsidRDefault="00E47937" w:rsidP="00E47937"/>
    <w:p w14:paraId="5AF15F65" w14:textId="77777777" w:rsidR="00E47937" w:rsidRDefault="00E47937" w:rsidP="00E47937">
      <w:r>
        <w:t>Thus, GR becomes an emergent, large-scale outcome of recursive dynamics under long-term stabilizing constraints.</w:t>
      </w:r>
    </w:p>
    <w:p w14:paraId="78E58778" w14:textId="77777777" w:rsidR="00E47937" w:rsidRDefault="00E47937" w:rsidP="00E47937"/>
    <w:p w14:paraId="188B085F" w14:textId="77777777" w:rsidR="00E47937" w:rsidRDefault="00E47937" w:rsidP="00E47937">
      <w:r>
        <w:t>3.2 Emergent Gravity</w:t>
      </w:r>
    </w:p>
    <w:p w14:paraId="28CCEF11" w14:textId="77777777" w:rsidR="00E47937" w:rsidRDefault="00E47937" w:rsidP="00E47937"/>
    <w:p w14:paraId="58FC2EC0" w14:textId="77777777" w:rsidR="00E47937" w:rsidRDefault="00E47937" w:rsidP="00E47937">
      <w:r>
        <w:t>Emergent Gravity interprets gravity as an entropic force arising from microscopic information gradients.</w:t>
      </w:r>
    </w:p>
    <w:p w14:paraId="5D9A51D7" w14:textId="77777777" w:rsidR="00E47937" w:rsidRDefault="00E47937" w:rsidP="00E47937"/>
    <w:p w14:paraId="044299FF" w14:textId="77777777" w:rsidR="00E47937" w:rsidRDefault="00E47937" w:rsidP="00E47937">
      <w:r>
        <w:t>In our framework:</w:t>
      </w:r>
    </w:p>
    <w:p w14:paraId="0A1A8CE7" w14:textId="77777777" w:rsidR="00E47937" w:rsidRDefault="00E47937" w:rsidP="00E47937"/>
    <w:p w14:paraId="379C3569" w14:textId="77777777" w:rsidR="00E47937" w:rsidRDefault="00E47937" w:rsidP="00E47937">
      <w:r>
        <w:t>The perturbation δ and recursive transformation R naturally generate entropy through iterative distortion.</w:t>
      </w:r>
    </w:p>
    <w:p w14:paraId="7EB9DF86" w14:textId="77777777" w:rsidR="00E47937" w:rsidRDefault="00E47937" w:rsidP="00E47937"/>
    <w:p w14:paraId="3BC1047A" w14:textId="77777777" w:rsidR="00E47937" w:rsidRDefault="00E47937" w:rsidP="00E47937">
      <w:r>
        <w:t>Entropic force is not a separate phenomenon, but an inherent consequence of recursive state evolution in the presence of ε.</w:t>
      </w:r>
    </w:p>
    <w:p w14:paraId="76D58C44" w14:textId="77777777" w:rsidR="00E47937" w:rsidRDefault="00E47937" w:rsidP="00E47937"/>
    <w:p w14:paraId="797305A2" w14:textId="77777777" w:rsidR="00E47937" w:rsidRDefault="00E47937" w:rsidP="00E47937">
      <w:r>
        <w:t>Gravity appears where recursive noise-constrained transformations generate coherent structure under context C.</w:t>
      </w:r>
    </w:p>
    <w:p w14:paraId="4CAC1E7F" w14:textId="77777777" w:rsidR="00E47937" w:rsidRDefault="00E47937" w:rsidP="00E47937"/>
    <w:p w14:paraId="021AD7B7" w14:textId="77777777" w:rsidR="00E47937" w:rsidRDefault="00E47937" w:rsidP="00E47937"/>
    <w:p w14:paraId="5AD23855" w14:textId="77777777" w:rsidR="00E47937" w:rsidRDefault="00E47937" w:rsidP="00E47937">
      <w:r>
        <w:t>Gravity, therefore, is not a primary force, but a large-scale structural resonance within recursively evolving states.</w:t>
      </w:r>
    </w:p>
    <w:p w14:paraId="4DC7FF34" w14:textId="77777777" w:rsidR="00E47937" w:rsidRDefault="00E47937" w:rsidP="00E47937"/>
    <w:p w14:paraId="0C965512" w14:textId="77777777" w:rsidR="00E47937" w:rsidRDefault="00E47937" w:rsidP="00E47937">
      <w:r>
        <w:t>3.3 Causal Set Theory (CST)</w:t>
      </w:r>
    </w:p>
    <w:p w14:paraId="7E4A4B95" w14:textId="77777777" w:rsidR="00E47937" w:rsidRDefault="00E47937" w:rsidP="00E47937"/>
    <w:p w14:paraId="03428E3D" w14:textId="77777777" w:rsidR="00E47937" w:rsidRDefault="00E47937" w:rsidP="00E47937">
      <w:r>
        <w:t xml:space="preserve">CST posits that </w:t>
      </w:r>
      <w:proofErr w:type="spellStart"/>
      <w:r>
        <w:t>spacetime</w:t>
      </w:r>
      <w:proofErr w:type="spellEnd"/>
      <w:r>
        <w:t xml:space="preserve"> is a discrete set of causally ordered events.</w:t>
      </w:r>
    </w:p>
    <w:p w14:paraId="2B577E6C" w14:textId="77777777" w:rsidR="00E47937" w:rsidRDefault="00E47937" w:rsidP="00E47937"/>
    <w:p w14:paraId="5699BAEB" w14:textId="77777777" w:rsidR="00E47937" w:rsidRDefault="00E47937" w:rsidP="00E47937">
      <w:r>
        <w:t>In our model:</w:t>
      </w:r>
    </w:p>
    <w:p w14:paraId="62A4B75D" w14:textId="77777777" w:rsidR="00E47937" w:rsidRDefault="00E47937" w:rsidP="00E47937"/>
    <w:p w14:paraId="641B5D80" w14:textId="77777777" w:rsidR="00E47937" w:rsidRDefault="00E47937" w:rsidP="00E47937">
      <w:r>
        <w:t xml:space="preserve">Each </w:t>
      </w:r>
      <w:proofErr w:type="spellStart"/>
      <w:r>
        <w:t>S_n</w:t>
      </w:r>
      <w:proofErr w:type="spellEnd"/>
      <w:r>
        <w:t xml:space="preserve"> represents such a state of the system—a node or nexus of embedded history.</w:t>
      </w:r>
    </w:p>
    <w:p w14:paraId="08DED4DD" w14:textId="77777777" w:rsidR="00E47937" w:rsidRDefault="00E47937" w:rsidP="00E47937"/>
    <w:p w14:paraId="6798E232" w14:textId="77777777" w:rsidR="00E47937" w:rsidRDefault="00E47937" w:rsidP="00E47937">
      <w:r>
        <w:t>δ introduces a new event; R integrates it recursively.</w:t>
      </w:r>
    </w:p>
    <w:p w14:paraId="6F2A960B" w14:textId="77777777" w:rsidR="00E47937" w:rsidRDefault="00E47937" w:rsidP="00E47937"/>
    <w:p w14:paraId="4FCB03D4" w14:textId="77777777" w:rsidR="00E47937" w:rsidRDefault="00E47937" w:rsidP="00E47937">
      <w:r>
        <w:t>C maintains local causal order, coherence, and consistency.</w:t>
      </w:r>
    </w:p>
    <w:p w14:paraId="3A5EC225" w14:textId="77777777" w:rsidR="00E47937" w:rsidRDefault="00E47937" w:rsidP="00E47937"/>
    <w:p w14:paraId="604ACF05" w14:textId="77777777" w:rsidR="00E47937" w:rsidRDefault="00E47937" w:rsidP="00E47937"/>
    <w:p w14:paraId="30F4DAE5" w14:textId="77777777" w:rsidR="00E47937" w:rsidRDefault="00E47937" w:rsidP="00E47937">
      <w:r>
        <w:t>Rather than building from causality upward, our equation assumes recursion as the engine from which causal order emerges. CST is a projection of this recursion onto discrete manifolds.</w:t>
      </w:r>
    </w:p>
    <w:p w14:paraId="3C7E4222" w14:textId="77777777" w:rsidR="00E47937" w:rsidRDefault="00E47937" w:rsidP="00E47937"/>
    <w:p w14:paraId="52BBDC01" w14:textId="77777777" w:rsidR="00E47937" w:rsidRDefault="00E47937" w:rsidP="00E47937">
      <w:r>
        <w:t>3.4 Relational Quantum Mechanics (RQM)</w:t>
      </w:r>
    </w:p>
    <w:p w14:paraId="0BF40169" w14:textId="77777777" w:rsidR="00E47937" w:rsidRDefault="00E47937" w:rsidP="00E47937"/>
    <w:p w14:paraId="2AE6D3F7" w14:textId="77777777" w:rsidR="00E47937" w:rsidRDefault="00E47937" w:rsidP="00E47937">
      <w:r>
        <w:t>RQM argues that quantum states are defined only in relation to observers and systems.</w:t>
      </w:r>
    </w:p>
    <w:p w14:paraId="745E74C2" w14:textId="77777777" w:rsidR="00E47937" w:rsidRDefault="00E47937" w:rsidP="00E47937"/>
    <w:p w14:paraId="66B221FF" w14:textId="77777777" w:rsidR="00E47937" w:rsidRDefault="00E47937" w:rsidP="00E47937">
      <w:r>
        <w:t>In our model:</w:t>
      </w:r>
    </w:p>
    <w:p w14:paraId="5ACF26A6" w14:textId="77777777" w:rsidR="00E47937" w:rsidRDefault="00E47937" w:rsidP="00E47937"/>
    <w:p w14:paraId="580AA78A" w14:textId="77777777" w:rsidR="00E47937" w:rsidRDefault="00E47937" w:rsidP="00E47937">
      <w:r>
        <w:t>C encodes the perspective or frame of the observer.</w:t>
      </w:r>
    </w:p>
    <w:p w14:paraId="2BCA2EED" w14:textId="77777777" w:rsidR="00E47937" w:rsidRDefault="00E47937" w:rsidP="00E47937"/>
    <w:p w14:paraId="0677131E" w14:textId="77777777" w:rsidR="00E47937" w:rsidRDefault="00E47937" w:rsidP="00E47937">
      <w:r>
        <w:t>δ represents an interaction or measurement.</w:t>
      </w:r>
    </w:p>
    <w:p w14:paraId="21251149" w14:textId="77777777" w:rsidR="00E47937" w:rsidRDefault="00E47937" w:rsidP="00E47937"/>
    <w:p w14:paraId="2614D784" w14:textId="77777777" w:rsidR="00E47937" w:rsidRDefault="00E47937" w:rsidP="00E47937">
      <w:r>
        <w:t>R processes the change relative to that context.</w:t>
      </w:r>
    </w:p>
    <w:p w14:paraId="089CAD10" w14:textId="77777777" w:rsidR="00E47937" w:rsidRDefault="00E47937" w:rsidP="00E47937"/>
    <w:p w14:paraId="7DA7E493" w14:textId="77777777" w:rsidR="00E47937" w:rsidRDefault="00E47937" w:rsidP="00E47937">
      <w:r>
        <w:t>ε embodies inherent quantum noise.</w:t>
      </w:r>
    </w:p>
    <w:p w14:paraId="2CF8CA39" w14:textId="77777777" w:rsidR="00E47937" w:rsidRDefault="00E47937" w:rsidP="00E47937"/>
    <w:p w14:paraId="5F72B90F" w14:textId="77777777" w:rsidR="00E47937" w:rsidRDefault="00E47937" w:rsidP="00E47937"/>
    <w:p w14:paraId="4F3251CF" w14:textId="77777777" w:rsidR="00E47937" w:rsidRDefault="00E47937" w:rsidP="00E47937">
      <w:r>
        <w:t xml:space="preserve">Because each </w:t>
      </w:r>
      <w:proofErr w:type="spellStart"/>
      <w:r>
        <w:t>S_n</w:t>
      </w:r>
      <w:proofErr w:type="spellEnd"/>
      <w:r>
        <w:t xml:space="preserve"> is constructed via contextually embedded recursion, all states are intrinsically observer-relative.</w:t>
      </w:r>
    </w:p>
    <w:p w14:paraId="5879587A" w14:textId="77777777" w:rsidR="00E47937" w:rsidRDefault="00E47937" w:rsidP="00E47937"/>
    <w:p w14:paraId="424417D6" w14:textId="77777777" w:rsidR="00E47937" w:rsidRDefault="00E47937" w:rsidP="00E47937">
      <w:r>
        <w:t>This unifies the quantum and classical without contradiction: relational statehood is a byproduct of recursive, context-bound evolution.</w:t>
      </w:r>
    </w:p>
    <w:p w14:paraId="49534C93" w14:textId="77777777" w:rsidR="00E47937" w:rsidRDefault="00E47937" w:rsidP="00E47937"/>
    <w:p w14:paraId="1BAD8975" w14:textId="77777777" w:rsidR="00E47937" w:rsidRDefault="00E47937" w:rsidP="00E47937"/>
    <w:p w14:paraId="6B7F101D" w14:textId="77777777" w:rsidR="00E47937" w:rsidRDefault="00E47937" w:rsidP="00E47937">
      <w:r>
        <w:t>---</w:t>
      </w:r>
    </w:p>
    <w:p w14:paraId="049A14BC" w14:textId="77777777" w:rsidR="00E47937" w:rsidRDefault="00E47937" w:rsidP="00E47937"/>
    <w:p w14:paraId="261A2EDD" w14:textId="77777777" w:rsidR="00E47937" w:rsidRDefault="00E47937" w:rsidP="00E47937">
      <w:r>
        <w:t>4. Theoretical Advantages</w:t>
      </w:r>
    </w:p>
    <w:p w14:paraId="5584A176" w14:textId="77777777" w:rsidR="00E47937" w:rsidRDefault="00E47937" w:rsidP="00E47937"/>
    <w:p w14:paraId="5C330927" w14:textId="77777777" w:rsidR="00E47937" w:rsidRDefault="00E47937" w:rsidP="00E47937">
      <w:r>
        <w:t>4.1 Time Asymmetry</w:t>
      </w:r>
    </w:p>
    <w:p w14:paraId="2CF2FC7A" w14:textId="77777777" w:rsidR="00E47937" w:rsidRDefault="00E47937" w:rsidP="00E47937"/>
    <w:p w14:paraId="00CCAFF6" w14:textId="77777777" w:rsidR="00E47937" w:rsidRDefault="00E47937" w:rsidP="00E47937">
      <w:r>
        <w:t xml:space="preserve">The inclusion of ε and recursive dependence on prior </w:t>
      </w:r>
      <w:proofErr w:type="spellStart"/>
      <w:r>
        <w:t>S_n</w:t>
      </w:r>
      <w:proofErr w:type="spellEnd"/>
      <w:r>
        <w:t xml:space="preserve"> naturally breaks time symmetry. Irreversibility becomes a structural feature, not a statistical accident.</w:t>
      </w:r>
    </w:p>
    <w:p w14:paraId="47872976" w14:textId="77777777" w:rsidR="00E47937" w:rsidRDefault="00E47937" w:rsidP="00E47937"/>
    <w:p w14:paraId="274E7D72" w14:textId="77777777" w:rsidR="00E47937" w:rsidRDefault="00E47937" w:rsidP="00E47937">
      <w:r>
        <w:t>4.2 Dynamic Constants</w:t>
      </w:r>
    </w:p>
    <w:p w14:paraId="092F3ABC" w14:textId="77777777" w:rsidR="00E47937" w:rsidRDefault="00E47937" w:rsidP="00E47937"/>
    <w:p w14:paraId="73ECFA3D" w14:textId="77777777" w:rsidR="00E47937" w:rsidRDefault="00E47937" w:rsidP="00E47937">
      <w:r>
        <w:t>Because constants like G, c, or Λ are outputs of long-term contextual recursion, they may vary under different conditions or in early cosmological epochs.</w:t>
      </w:r>
    </w:p>
    <w:p w14:paraId="6548DBFC" w14:textId="77777777" w:rsidR="00E47937" w:rsidRDefault="00E47937" w:rsidP="00E47937"/>
    <w:p w14:paraId="372C4D0E" w14:textId="77777777" w:rsidR="00E47937" w:rsidRDefault="00E47937" w:rsidP="00E47937">
      <w:r>
        <w:t>4.3 Consciousness and Observation</w:t>
      </w:r>
    </w:p>
    <w:p w14:paraId="3994EB40" w14:textId="77777777" w:rsidR="00E47937" w:rsidRDefault="00E47937" w:rsidP="00E47937"/>
    <w:p w14:paraId="2111D5F0" w14:textId="77777777" w:rsidR="00E47937" w:rsidRDefault="00E47937" w:rsidP="00E47937">
      <w:proofErr w:type="spellStart"/>
      <w:r>
        <w:t>S_n</w:t>
      </w:r>
      <w:proofErr w:type="spellEnd"/>
      <w:r>
        <w:t xml:space="preserve"> may be interpreted to include subjective awareness or internal cognitive state. The recursive structure naturally accommodates:</w:t>
      </w:r>
    </w:p>
    <w:p w14:paraId="444909F1" w14:textId="77777777" w:rsidR="00E47937" w:rsidRDefault="00E47937" w:rsidP="00E47937"/>
    <w:p w14:paraId="410F2D68" w14:textId="77777777" w:rsidR="00E47937" w:rsidRDefault="00E47937" w:rsidP="00E47937">
      <w:r>
        <w:t>Memory formation</w:t>
      </w:r>
    </w:p>
    <w:p w14:paraId="7E4DB3DD" w14:textId="77777777" w:rsidR="00E47937" w:rsidRDefault="00E47937" w:rsidP="00E47937"/>
    <w:p w14:paraId="05FA1143" w14:textId="77777777" w:rsidR="00E47937" w:rsidRDefault="00E47937" w:rsidP="00E47937">
      <w:r>
        <w:t>Context-dependent identity</w:t>
      </w:r>
    </w:p>
    <w:p w14:paraId="6574E113" w14:textId="77777777" w:rsidR="00E47937" w:rsidRDefault="00E47937" w:rsidP="00E47937"/>
    <w:p w14:paraId="4FEB7669" w14:textId="77777777" w:rsidR="00E47937" w:rsidRDefault="00E47937" w:rsidP="00E47937">
      <w:r>
        <w:t>Observer-relative quantum collapse</w:t>
      </w:r>
    </w:p>
    <w:p w14:paraId="172A7230" w14:textId="77777777" w:rsidR="00E47937" w:rsidRDefault="00E47937" w:rsidP="00E47937"/>
    <w:p w14:paraId="526B5F52" w14:textId="77777777" w:rsidR="00E47937" w:rsidRDefault="00E47937" w:rsidP="00E47937"/>
    <w:p w14:paraId="7C34BC5B" w14:textId="77777777" w:rsidR="00E47937" w:rsidRDefault="00E47937" w:rsidP="00E47937">
      <w:r>
        <w:t>This bridges physics and cognitive science under a common formalism.</w:t>
      </w:r>
    </w:p>
    <w:p w14:paraId="0E2ADAA9" w14:textId="77777777" w:rsidR="00E47937" w:rsidRDefault="00E47937" w:rsidP="00E47937"/>
    <w:p w14:paraId="1D133294" w14:textId="77777777" w:rsidR="00E47937" w:rsidRDefault="00E47937" w:rsidP="00E47937">
      <w:r>
        <w:t>4.4 Compatibility with Discrete and Continuous Models</w:t>
      </w:r>
    </w:p>
    <w:p w14:paraId="04881F8D" w14:textId="77777777" w:rsidR="00E47937" w:rsidRDefault="00E47937" w:rsidP="00E47937"/>
    <w:p w14:paraId="752F1825" w14:textId="77777777" w:rsidR="00E47937" w:rsidRDefault="00E47937" w:rsidP="00E47937">
      <w:r>
        <w:t>By expressing system state recursively rather than spatially, both discrete causal sets and smooth manifolds become representations, not assumptions.</w:t>
      </w:r>
    </w:p>
    <w:p w14:paraId="2ABE3EED" w14:textId="77777777" w:rsidR="00E47937" w:rsidRDefault="00E47937" w:rsidP="00E47937"/>
    <w:p w14:paraId="5F80CAC2" w14:textId="77777777" w:rsidR="00E47937" w:rsidRDefault="00E47937" w:rsidP="00E47937">
      <w:r>
        <w:t>4.5 Entropy as Primary</w:t>
      </w:r>
    </w:p>
    <w:p w14:paraId="6AEF6B4F" w14:textId="77777777" w:rsidR="00E47937" w:rsidRDefault="00E47937" w:rsidP="00E47937"/>
    <w:p w14:paraId="7DF4B90C" w14:textId="77777777" w:rsidR="00E47937" w:rsidRDefault="00E47937" w:rsidP="00E47937">
      <w:r>
        <w:t>Rather than being a statistical product of particle systems, entropy (ε) becomes a driver of system evolution. It sets the bounds for recursion and context stability.</w:t>
      </w:r>
    </w:p>
    <w:p w14:paraId="306BEB3C" w14:textId="77777777" w:rsidR="00E47937" w:rsidRDefault="00E47937" w:rsidP="00E47937"/>
    <w:p w14:paraId="372C2999" w14:textId="77777777" w:rsidR="00E47937" w:rsidRDefault="00E47937" w:rsidP="00E47937"/>
    <w:p w14:paraId="3444B364" w14:textId="77777777" w:rsidR="00E47937" w:rsidRDefault="00E47937" w:rsidP="00E47937">
      <w:r>
        <w:t>---</w:t>
      </w:r>
    </w:p>
    <w:p w14:paraId="4AA2D0E1" w14:textId="77777777" w:rsidR="00E47937" w:rsidRDefault="00E47937" w:rsidP="00E47937"/>
    <w:p w14:paraId="63342180" w14:textId="77777777" w:rsidR="00E47937" w:rsidRDefault="00E47937" w:rsidP="00E47937">
      <w:r>
        <w:t>5. Implications and Further Work</w:t>
      </w:r>
    </w:p>
    <w:p w14:paraId="61F61C91" w14:textId="77777777" w:rsidR="00E47937" w:rsidRDefault="00E47937" w:rsidP="00E47937"/>
    <w:p w14:paraId="39B2C430" w14:textId="77777777" w:rsidR="00E47937" w:rsidRDefault="00E47937" w:rsidP="00E47937">
      <w:r>
        <w:t>Dimensionality: Space and time dimensions may emerge as stable patterns in recursive context evolution.</w:t>
      </w:r>
    </w:p>
    <w:p w14:paraId="1A1D334A" w14:textId="77777777" w:rsidR="00E47937" w:rsidRDefault="00E47937" w:rsidP="00E47937"/>
    <w:p w14:paraId="6D456D28" w14:textId="77777777" w:rsidR="00E47937" w:rsidRDefault="00E47937" w:rsidP="00E47937">
      <w:r>
        <w:t>Black Holes &amp; Singularities: Seen as recursion deadlocks or context collapses, where ε exceeds stabilizing capacity.</w:t>
      </w:r>
    </w:p>
    <w:p w14:paraId="1B79781E" w14:textId="77777777" w:rsidR="00E47937" w:rsidRDefault="00E47937" w:rsidP="00E47937"/>
    <w:p w14:paraId="1E01CF9F" w14:textId="77777777" w:rsidR="00E47937" w:rsidRDefault="00E47937" w:rsidP="00E47937">
      <w:r>
        <w:t>Quantum Gravity: No unification is needed. Gravity and quantum behavior are both emergent perspectives on recursive epistemic dynamics.</w:t>
      </w:r>
    </w:p>
    <w:p w14:paraId="4686CD7E" w14:textId="77777777" w:rsidR="00E47937" w:rsidRDefault="00E47937" w:rsidP="00E47937"/>
    <w:p w14:paraId="3C864699" w14:textId="77777777" w:rsidR="00E47937" w:rsidRDefault="00E47937" w:rsidP="00E47937">
      <w:r>
        <w:t>Origin of Laws: Physical laws are secondary rulesets—stable modes of context recursion, not ontological mandates.</w:t>
      </w:r>
    </w:p>
    <w:p w14:paraId="064F1DAC" w14:textId="77777777" w:rsidR="00E47937" w:rsidRDefault="00E47937" w:rsidP="00E47937"/>
    <w:p w14:paraId="24320AE8" w14:textId="77777777" w:rsidR="00E47937" w:rsidRDefault="00E47937" w:rsidP="00E47937"/>
    <w:p w14:paraId="2ED91B55" w14:textId="77777777" w:rsidR="00E47937" w:rsidRDefault="00E47937" w:rsidP="00E47937"/>
    <w:p w14:paraId="59FA566E" w14:textId="77777777" w:rsidR="00E47937" w:rsidRDefault="00E47937" w:rsidP="00E47937">
      <w:r>
        <w:t>---</w:t>
      </w:r>
    </w:p>
    <w:p w14:paraId="73D2AFE5" w14:textId="77777777" w:rsidR="00E47937" w:rsidRDefault="00E47937" w:rsidP="00E47937"/>
    <w:p w14:paraId="74B2E0A5" w14:textId="77777777" w:rsidR="00E47937" w:rsidRDefault="00E47937" w:rsidP="00E47937">
      <w:r>
        <w:t>6. Conclusion</w:t>
      </w:r>
    </w:p>
    <w:p w14:paraId="0D610EE8" w14:textId="77777777" w:rsidR="00E47937" w:rsidRDefault="00E47937" w:rsidP="00E47937"/>
    <w:p w14:paraId="5F85A296" w14:textId="77777777" w:rsidR="00E47937" w:rsidRDefault="00E47937" w:rsidP="00E47937">
      <w:r>
        <w:t>We propose that all known physical systems are emergent results of recursive transformations of prior system states, influenced by perturbations, shaped by context, and bounded by entropy. This recursive epistemic framework:</w:t>
      </w:r>
    </w:p>
    <w:p w14:paraId="24BB3933" w14:textId="77777777" w:rsidR="00E47937" w:rsidRDefault="00E47937" w:rsidP="00E47937"/>
    <w:p w14:paraId="3D8E11CD" w14:textId="77777777" w:rsidR="00E47937" w:rsidRDefault="00E47937" w:rsidP="00E47937">
      <w:r>
        <w:t>Subsumes GR, QM, CST, and Emergent Gravity as secondary models</w:t>
      </w:r>
    </w:p>
    <w:p w14:paraId="0E4DA8C3" w14:textId="77777777" w:rsidR="00E47937" w:rsidRDefault="00E47937" w:rsidP="00E47937"/>
    <w:p w14:paraId="544FF8A9" w14:textId="77777777" w:rsidR="00E47937" w:rsidRDefault="00E47937" w:rsidP="00E47937">
      <w:r>
        <w:t>Explains time's arrow, observer-relative statehood, and the contextual plasticity of physical law</w:t>
      </w:r>
    </w:p>
    <w:p w14:paraId="1B035199" w14:textId="77777777" w:rsidR="00E47937" w:rsidRDefault="00E47937" w:rsidP="00E47937"/>
    <w:p w14:paraId="695E2B21" w14:textId="77777777" w:rsidR="00E47937" w:rsidRDefault="00E47937" w:rsidP="00E47937">
      <w:r>
        <w:t>Opens pathways toward modeling consciousness, memory, and cosmogenesis with the same formalism</w:t>
      </w:r>
    </w:p>
    <w:p w14:paraId="5CA974F1" w14:textId="77777777" w:rsidR="00E47937" w:rsidRDefault="00E47937" w:rsidP="00E47937"/>
    <w:p w14:paraId="6BF8273A" w14:textId="77777777" w:rsidR="00E47937" w:rsidRDefault="00E47937" w:rsidP="00E47937"/>
    <w:p w14:paraId="2A05C891" w14:textId="77777777" w:rsidR="00E47937" w:rsidRDefault="00E47937" w:rsidP="00E47937">
      <w:r>
        <w:t>Where other theories describe the map, this model describes how maps are recursively generated—by systems that become themselves through recursive context and evolution.</w:t>
      </w:r>
    </w:p>
    <w:p w14:paraId="3AEC3D1D" w14:textId="77777777" w:rsidR="00E47937" w:rsidRDefault="00E47937" w:rsidP="00E47937"/>
    <w:p w14:paraId="13F16498" w14:textId="77777777" w:rsidR="00E47937" w:rsidRDefault="00E47937" w:rsidP="00E47937"/>
    <w:p w14:paraId="2EACD3A4" w14:textId="77777777" w:rsidR="00E47937" w:rsidRDefault="00E47937" w:rsidP="00E47937">
      <w:r>
        <w:t>---</w:t>
      </w:r>
    </w:p>
    <w:p w14:paraId="37400BCD" w14:textId="77777777" w:rsidR="00E47937" w:rsidRDefault="00E47937" w:rsidP="00E47937"/>
    <w:p w14:paraId="2F118D6B" w14:textId="77777777" w:rsidR="00E47937" w:rsidRDefault="00E47937" w:rsidP="00E47937">
      <w:r>
        <w:t>Suggested citation: Copeland, C. W. (2025). Recursive Epistemic Dynamics as a Meta-Theory of Fundamental Physics.</w:t>
      </w:r>
    </w:p>
    <w:p w14:paraId="4F6B0275" w14:textId="77777777" w:rsidR="00E47937" w:rsidRDefault="00E47937" w:rsidP="00E47937"/>
    <w:p w14:paraId="3E9C079D" w14:textId="574A325F" w:rsidR="00E47937" w:rsidRDefault="00E47937">
      <w:r>
        <w:t>For correspondence or licensing inquiries, please contact the author.</w:t>
      </w:r>
    </w:p>
    <w:sectPr w:rsidR="00E4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37"/>
    <w:rsid w:val="00E47937"/>
    <w:rsid w:val="00F2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BF465"/>
  <w15:chartTrackingRefBased/>
  <w15:docId w15:val="{7F948D38-1E43-2141-93F9-15488EF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1190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2</cp:revision>
  <dcterms:created xsi:type="dcterms:W3CDTF">2025-06-21T22:20:00Z</dcterms:created>
  <dcterms:modified xsi:type="dcterms:W3CDTF">2025-06-21T22:20:00Z</dcterms:modified>
</cp:coreProperties>
</file>