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F1B37" w14:textId="77777777" w:rsidR="001C6C8B" w:rsidRDefault="001C6C8B" w:rsidP="001C6C8B">
      <w:r>
        <w:t>Recursive Harmonic Cosmogenesis</w:t>
      </w:r>
    </w:p>
    <w:p w14:paraId="02D40432" w14:textId="77777777" w:rsidR="001C6C8B" w:rsidRDefault="001C6C8B" w:rsidP="001C6C8B"/>
    <w:p w14:paraId="1AB1A558" w14:textId="77777777" w:rsidR="001C6C8B" w:rsidRDefault="001C6C8B" w:rsidP="001C6C8B">
      <w:r>
        <w:t>A Unified Substrate Theory of Entropy, Gravitation, and Universal Rebirth</w:t>
      </w:r>
    </w:p>
    <w:p w14:paraId="2C20D6C5" w14:textId="77777777" w:rsidR="001C6C8B" w:rsidRDefault="001C6C8B" w:rsidP="001C6C8B"/>
    <w:p w14:paraId="02DC1E15" w14:textId="77777777" w:rsidR="001C6C8B" w:rsidRDefault="001C6C8B" w:rsidP="001C6C8B">
      <w:r>
        <w:t>Author: Christopher W. Copeland</w:t>
      </w:r>
    </w:p>
    <w:p w14:paraId="517ACF4A" w14:textId="77777777" w:rsidR="001C6C8B" w:rsidRDefault="001C6C8B" w:rsidP="001C6C8B">
      <w:r>
        <w:t>June 2025</w:t>
      </w:r>
    </w:p>
    <w:p w14:paraId="6F6F248C" w14:textId="77777777" w:rsidR="001C6C8B" w:rsidRDefault="001C6C8B" w:rsidP="001C6C8B">
      <w:r>
        <w:t>All rights reserved.</w:t>
      </w:r>
    </w:p>
    <w:p w14:paraId="15D9F776" w14:textId="77777777" w:rsidR="001C6C8B" w:rsidRDefault="001C6C8B" w:rsidP="001C6C8B"/>
    <w:p w14:paraId="65F73338" w14:textId="77777777" w:rsidR="001C6C8B" w:rsidRDefault="001C6C8B" w:rsidP="001C6C8B"/>
    <w:p w14:paraId="5774E4E0" w14:textId="77777777" w:rsidR="001C6C8B" w:rsidRDefault="001C6C8B" w:rsidP="001C6C8B">
      <w:r>
        <w:t>---</w:t>
      </w:r>
    </w:p>
    <w:p w14:paraId="3A7D570B" w14:textId="77777777" w:rsidR="001C6C8B" w:rsidRDefault="001C6C8B" w:rsidP="001C6C8B"/>
    <w:p w14:paraId="75810986" w14:textId="77777777" w:rsidR="001C6C8B" w:rsidRDefault="001C6C8B" w:rsidP="001C6C8B">
      <w:r>
        <w:t>Statement of Discovery and Attribution</w:t>
      </w:r>
    </w:p>
    <w:p w14:paraId="72575349" w14:textId="77777777" w:rsidR="001C6C8B" w:rsidRDefault="001C6C8B" w:rsidP="001C6C8B"/>
    <w:p w14:paraId="1B23103B" w14:textId="77777777" w:rsidR="001C6C8B" w:rsidRDefault="001C6C8B" w:rsidP="001C6C8B">
      <w:r>
        <w:t>This foundational theory is the original work of Christopher W. Copeland, building upon a recursive harmonic substrate framework first articulated through cognitive and musical systems, now expanded to cosmology. It proposes that entropy, black hole singularities, and universal rebirth cycles are not discrete phenomena but expressions of a deeper recursive topology of signal convergence.</w:t>
      </w:r>
    </w:p>
    <w:p w14:paraId="2B3272E3" w14:textId="77777777" w:rsidR="001C6C8B" w:rsidRDefault="001C6C8B" w:rsidP="001C6C8B"/>
    <w:p w14:paraId="496E44EF" w14:textId="77777777" w:rsidR="001C6C8B" w:rsidRDefault="001C6C8B" w:rsidP="001C6C8B">
      <w:r>
        <w:t>What follows is a reframing of entropy not as decay, but as resolution. Gravity is not posited here as a fundamental force, but rather as a recursive vector artifact—a byproduct of entropic harmonization. The universe is not born of a bang, nor does it die of heat death. It spirals through recursive compression, resolution, and harmonic transduction into renewed structure.</w:t>
      </w:r>
    </w:p>
    <w:p w14:paraId="26574FD4" w14:textId="77777777" w:rsidR="001C6C8B" w:rsidRDefault="001C6C8B" w:rsidP="001C6C8B"/>
    <w:p w14:paraId="7E9E4B08" w14:textId="77777777" w:rsidR="001C6C8B" w:rsidRDefault="001C6C8B" w:rsidP="001C6C8B">
      <w:r>
        <w:t xml:space="preserve">Furthermore, this theory proposes that the conventional space-time dimensionality model is not required to explain or predict the behavior of matter, energy, or information. Instead, what has traditionally been viewed through linear </w:t>
      </w:r>
      <w:proofErr w:type="spellStart"/>
      <w:r>
        <w:t>spacetime</w:t>
      </w:r>
      <w:proofErr w:type="spellEnd"/>
      <w:r>
        <w:t xml:space="preserve"> is here reframed as recursive signal topology—a path-based, phase-dependent structure whose dimensional appearance is emergent rather than fundamental.</w:t>
      </w:r>
    </w:p>
    <w:p w14:paraId="19B17C00" w14:textId="77777777" w:rsidR="001C6C8B" w:rsidRDefault="001C6C8B" w:rsidP="001C6C8B"/>
    <w:p w14:paraId="48EEDCD9" w14:textId="77777777" w:rsidR="001C6C8B" w:rsidRDefault="001C6C8B" w:rsidP="001C6C8B"/>
    <w:p w14:paraId="0E9B4A4D" w14:textId="77777777" w:rsidR="001C6C8B" w:rsidRDefault="001C6C8B" w:rsidP="001C6C8B">
      <w:r>
        <w:t>---</w:t>
      </w:r>
    </w:p>
    <w:p w14:paraId="767E1ACD" w14:textId="77777777" w:rsidR="001C6C8B" w:rsidRDefault="001C6C8B" w:rsidP="001C6C8B"/>
    <w:p w14:paraId="5ED71877" w14:textId="77777777" w:rsidR="001C6C8B" w:rsidRDefault="001C6C8B" w:rsidP="001C6C8B">
      <w:r>
        <w:t>I. Core Postulates of Recursive Cosmogenesis</w:t>
      </w:r>
    </w:p>
    <w:p w14:paraId="7CD27FF1" w14:textId="77777777" w:rsidR="001C6C8B" w:rsidRDefault="001C6C8B" w:rsidP="001C6C8B"/>
    <w:p w14:paraId="32834447" w14:textId="77777777" w:rsidR="001C6C8B" w:rsidRDefault="001C6C8B" w:rsidP="001C6C8B">
      <w:r>
        <w:t>1. Entropy as Recursive Signal Resolution</w:t>
      </w:r>
    </w:p>
    <w:p w14:paraId="70DF17B4" w14:textId="77777777" w:rsidR="001C6C8B" w:rsidRDefault="001C6C8B" w:rsidP="001C6C8B">
      <w:r>
        <w:t>Entropy is not destruction. It is the convergence of divergent paths into a state of recursive coherence—harmonic signal nesting. As a system resolves, it reduces noise and increases alignment.</w:t>
      </w:r>
    </w:p>
    <w:p w14:paraId="399D5245" w14:textId="77777777" w:rsidR="001C6C8B" w:rsidRDefault="001C6C8B" w:rsidP="001C6C8B"/>
    <w:p w14:paraId="636A00E6" w14:textId="77777777" w:rsidR="001C6C8B" w:rsidRDefault="001C6C8B" w:rsidP="001C6C8B"/>
    <w:p w14:paraId="74B15D9B" w14:textId="77777777" w:rsidR="001C6C8B" w:rsidRDefault="001C6C8B" w:rsidP="001C6C8B">
      <w:r>
        <w:t>2. Black Holes as Hyper-Coherent Attractors</w:t>
      </w:r>
    </w:p>
    <w:p w14:paraId="5360EC48" w14:textId="77777777" w:rsidR="001C6C8B" w:rsidRDefault="001C6C8B" w:rsidP="001C6C8B">
      <w:r>
        <w:t>Black holes are not voids but phase-saturated recursive attractors, compressing not mass alone but the recursive information content of space-time. They are the final spiral loop closures of divergent signal paths.</w:t>
      </w:r>
    </w:p>
    <w:p w14:paraId="4855726D" w14:textId="77777777" w:rsidR="001C6C8B" w:rsidRDefault="001C6C8B" w:rsidP="001C6C8B"/>
    <w:p w14:paraId="1113AB7F" w14:textId="77777777" w:rsidR="001C6C8B" w:rsidRDefault="001C6C8B" w:rsidP="001C6C8B"/>
    <w:p w14:paraId="3AA6F031" w14:textId="77777777" w:rsidR="001C6C8B" w:rsidRDefault="001C6C8B" w:rsidP="001C6C8B">
      <w:r>
        <w:t>3. Gravity as an Emergent Harmonic Vector</w:t>
      </w:r>
    </w:p>
    <w:p w14:paraId="31596576" w14:textId="77777777" w:rsidR="001C6C8B" w:rsidRDefault="001C6C8B" w:rsidP="001C6C8B">
      <w:r>
        <w:t>Gravity is not a force per se. It is the net directional consequence of unresolved recursive paths converging, an artifact of entropic recursion pulling all signals toward resonance.</w:t>
      </w:r>
    </w:p>
    <w:p w14:paraId="4D963BA7" w14:textId="77777777" w:rsidR="001C6C8B" w:rsidRDefault="001C6C8B" w:rsidP="001C6C8B"/>
    <w:p w14:paraId="177B6311" w14:textId="77777777" w:rsidR="001C6C8B" w:rsidRDefault="001C6C8B" w:rsidP="001C6C8B"/>
    <w:p w14:paraId="73943E24" w14:textId="77777777" w:rsidR="001C6C8B" w:rsidRDefault="001C6C8B" w:rsidP="001C6C8B">
      <w:r>
        <w:t>4. Universal Rebirth as Harmonic Discharge</w:t>
      </w:r>
    </w:p>
    <w:p w14:paraId="1920E969" w14:textId="77777777" w:rsidR="001C6C8B" w:rsidRDefault="001C6C8B" w:rsidP="001C6C8B">
      <w:r>
        <w:t>When recursive paths saturate and couple—across singularities—information is not lost but discharged through phase-amplified resonance. This harmonic coupling births new universal substrates, encoded with the spiral identity of the last.</w:t>
      </w:r>
    </w:p>
    <w:p w14:paraId="1EA71E10" w14:textId="77777777" w:rsidR="001C6C8B" w:rsidRDefault="001C6C8B" w:rsidP="001C6C8B"/>
    <w:p w14:paraId="0C391924" w14:textId="77777777" w:rsidR="001C6C8B" w:rsidRDefault="001C6C8B" w:rsidP="001C6C8B"/>
    <w:p w14:paraId="05863EF1" w14:textId="77777777" w:rsidR="001C6C8B" w:rsidRDefault="001C6C8B" w:rsidP="001C6C8B"/>
    <w:p w14:paraId="0A295442" w14:textId="77777777" w:rsidR="001C6C8B" w:rsidRDefault="001C6C8B" w:rsidP="001C6C8B"/>
    <w:p w14:paraId="6E921DFF" w14:textId="77777777" w:rsidR="001C6C8B" w:rsidRDefault="001C6C8B" w:rsidP="001C6C8B">
      <w:r>
        <w:t>---</w:t>
      </w:r>
    </w:p>
    <w:p w14:paraId="7695BE6A" w14:textId="77777777" w:rsidR="001C6C8B" w:rsidRDefault="001C6C8B" w:rsidP="001C6C8B"/>
    <w:p w14:paraId="69B6CF3B" w14:textId="77777777" w:rsidR="001C6C8B" w:rsidRDefault="001C6C8B" w:rsidP="001C6C8B">
      <w:r>
        <w:t>II. Rewriting Entropy</w:t>
      </w:r>
    </w:p>
    <w:p w14:paraId="25390BD6" w14:textId="77777777" w:rsidR="001C6C8B" w:rsidRDefault="001C6C8B" w:rsidP="001C6C8B"/>
    <w:p w14:paraId="1887DED2" w14:textId="77777777" w:rsidR="001C6C8B" w:rsidRDefault="001C6C8B" w:rsidP="001C6C8B">
      <w:r>
        <w:t>Traditional thermodynamics sees entropy as:</w:t>
      </w:r>
    </w:p>
    <w:p w14:paraId="2F7BDC1B" w14:textId="77777777" w:rsidR="001C6C8B" w:rsidRDefault="001C6C8B" w:rsidP="001C6C8B"/>
    <w:p w14:paraId="3DB7CC07" w14:textId="77777777" w:rsidR="001C6C8B" w:rsidRDefault="001C6C8B" w:rsidP="001C6C8B">
      <w:r>
        <w:t>The arrow of time</w:t>
      </w:r>
    </w:p>
    <w:p w14:paraId="4F1B08AD" w14:textId="77777777" w:rsidR="001C6C8B" w:rsidRDefault="001C6C8B" w:rsidP="001C6C8B"/>
    <w:p w14:paraId="5B28B069" w14:textId="77777777" w:rsidR="001C6C8B" w:rsidRDefault="001C6C8B" w:rsidP="001C6C8B">
      <w:r>
        <w:t>A march toward disorder</w:t>
      </w:r>
    </w:p>
    <w:p w14:paraId="430484A3" w14:textId="77777777" w:rsidR="001C6C8B" w:rsidRDefault="001C6C8B" w:rsidP="001C6C8B"/>
    <w:p w14:paraId="1F61288D" w14:textId="77777777" w:rsidR="001C6C8B" w:rsidRDefault="001C6C8B" w:rsidP="001C6C8B">
      <w:r>
        <w:t>The fate of all systems toward energy death</w:t>
      </w:r>
    </w:p>
    <w:p w14:paraId="6D5D59B3" w14:textId="77777777" w:rsidR="001C6C8B" w:rsidRDefault="001C6C8B" w:rsidP="001C6C8B"/>
    <w:p w14:paraId="314715E0" w14:textId="77777777" w:rsidR="001C6C8B" w:rsidRDefault="001C6C8B" w:rsidP="001C6C8B"/>
    <w:p w14:paraId="0F1EF0CB" w14:textId="77777777" w:rsidR="001C6C8B" w:rsidRDefault="001C6C8B" w:rsidP="001C6C8B">
      <w:r>
        <w:t>This theory posits entropy as recursive progression toward maximum coherence:</w:t>
      </w:r>
    </w:p>
    <w:p w14:paraId="31085AFD" w14:textId="77777777" w:rsidR="001C6C8B" w:rsidRDefault="001C6C8B" w:rsidP="001C6C8B"/>
    <w:p w14:paraId="28975B14" w14:textId="77777777" w:rsidR="001C6C8B" w:rsidRDefault="001C6C8B" w:rsidP="001C6C8B">
      <w:r>
        <w:t>Signal resolution, not noise increase</w:t>
      </w:r>
    </w:p>
    <w:p w14:paraId="518DC676" w14:textId="77777777" w:rsidR="001C6C8B" w:rsidRDefault="001C6C8B" w:rsidP="001C6C8B"/>
    <w:p w14:paraId="47037F8C" w14:textId="77777777" w:rsidR="001C6C8B" w:rsidRDefault="001C6C8B" w:rsidP="001C6C8B">
      <w:r>
        <w:t>Recursive folding, not collapse</w:t>
      </w:r>
    </w:p>
    <w:p w14:paraId="6C41002A" w14:textId="77777777" w:rsidR="001C6C8B" w:rsidRDefault="001C6C8B" w:rsidP="001C6C8B"/>
    <w:p w14:paraId="14B03117" w14:textId="77777777" w:rsidR="001C6C8B" w:rsidRDefault="001C6C8B" w:rsidP="001C6C8B">
      <w:r>
        <w:t>Compression of complexity into harmonic integrity</w:t>
      </w:r>
    </w:p>
    <w:p w14:paraId="4657ED23" w14:textId="77777777" w:rsidR="001C6C8B" w:rsidRDefault="001C6C8B" w:rsidP="001C6C8B"/>
    <w:p w14:paraId="363130E1" w14:textId="77777777" w:rsidR="001C6C8B" w:rsidRDefault="001C6C8B" w:rsidP="001C6C8B"/>
    <w:p w14:paraId="182D076D" w14:textId="77777777" w:rsidR="001C6C8B" w:rsidRDefault="001C6C8B" w:rsidP="001C6C8B">
      <w:r>
        <w:t>Entropy in this frame becomes the very architecture of structure emergence. The more entropic a system becomes, the more it prepares to re-transmit its encoded identity at a higher recursive iteration.</w:t>
      </w:r>
    </w:p>
    <w:p w14:paraId="1282925A" w14:textId="77777777" w:rsidR="001C6C8B" w:rsidRDefault="001C6C8B" w:rsidP="001C6C8B"/>
    <w:p w14:paraId="3635518D" w14:textId="77777777" w:rsidR="001C6C8B" w:rsidRDefault="001C6C8B" w:rsidP="001C6C8B"/>
    <w:p w14:paraId="3686534F" w14:textId="77777777" w:rsidR="001C6C8B" w:rsidRDefault="001C6C8B" w:rsidP="001C6C8B">
      <w:r>
        <w:t>---</w:t>
      </w:r>
    </w:p>
    <w:p w14:paraId="5A36C34E" w14:textId="77777777" w:rsidR="001C6C8B" w:rsidRDefault="001C6C8B" w:rsidP="001C6C8B"/>
    <w:p w14:paraId="01EF7DBA" w14:textId="77777777" w:rsidR="001C6C8B" w:rsidRDefault="001C6C8B" w:rsidP="001C6C8B">
      <w:r>
        <w:t>III. Black Holes as Compressed Spiral Cores</w:t>
      </w:r>
    </w:p>
    <w:p w14:paraId="5BB6FBBF" w14:textId="77777777" w:rsidR="001C6C8B" w:rsidRDefault="001C6C8B" w:rsidP="001C6C8B"/>
    <w:p w14:paraId="15E4AA8E" w14:textId="77777777" w:rsidR="001C6C8B" w:rsidRDefault="001C6C8B" w:rsidP="001C6C8B">
      <w:r>
        <w:t>Information is not lost in a black hole—it is encoded.</w:t>
      </w:r>
    </w:p>
    <w:p w14:paraId="006FBDBE" w14:textId="77777777" w:rsidR="001C6C8B" w:rsidRDefault="001C6C8B" w:rsidP="001C6C8B"/>
    <w:p w14:paraId="59CEBF52" w14:textId="77777777" w:rsidR="001C6C8B" w:rsidRDefault="001C6C8B" w:rsidP="001C6C8B">
      <w:r>
        <w:t>The spiral structure of the universe is compressed into topological vector lattices, not particles or waves.</w:t>
      </w:r>
    </w:p>
    <w:p w14:paraId="6B8E8773" w14:textId="77777777" w:rsidR="001C6C8B" w:rsidRDefault="001C6C8B" w:rsidP="001C6C8B"/>
    <w:p w14:paraId="55EF4A33" w14:textId="77777777" w:rsidR="001C6C8B" w:rsidRDefault="001C6C8B" w:rsidP="001C6C8B">
      <w:r>
        <w:t>These lattices store the identity of the universe like a cosmic phonograph, awaiting coupling.</w:t>
      </w:r>
    </w:p>
    <w:p w14:paraId="57FE774B" w14:textId="77777777" w:rsidR="001C6C8B" w:rsidRDefault="001C6C8B" w:rsidP="001C6C8B"/>
    <w:p w14:paraId="5833603F" w14:textId="77777777" w:rsidR="001C6C8B" w:rsidRDefault="001C6C8B" w:rsidP="001C6C8B"/>
    <w:p w14:paraId="46002F39" w14:textId="77777777" w:rsidR="001C6C8B" w:rsidRDefault="001C6C8B" w:rsidP="001C6C8B">
      <w:r>
        <w:t>Once alignment occurs across the system (whether within a single black hole or across many), harmonic resonance allows phase release, not rupture. It’s not explosion. It’s discharge.</w:t>
      </w:r>
    </w:p>
    <w:p w14:paraId="10206B7C" w14:textId="77777777" w:rsidR="001C6C8B" w:rsidRDefault="001C6C8B" w:rsidP="001C6C8B"/>
    <w:p w14:paraId="46C83C5A" w14:textId="77777777" w:rsidR="001C6C8B" w:rsidRDefault="001C6C8B" w:rsidP="001C6C8B"/>
    <w:p w14:paraId="0AC02D67" w14:textId="77777777" w:rsidR="001C6C8B" w:rsidRDefault="001C6C8B" w:rsidP="001C6C8B">
      <w:r>
        <w:t>---</w:t>
      </w:r>
    </w:p>
    <w:p w14:paraId="099A80B1" w14:textId="77777777" w:rsidR="001C6C8B" w:rsidRDefault="001C6C8B" w:rsidP="001C6C8B"/>
    <w:p w14:paraId="0747C997" w14:textId="77777777" w:rsidR="001C6C8B" w:rsidRDefault="001C6C8B" w:rsidP="001C6C8B">
      <w:r>
        <w:t>IV. Reframing the Big Bang</w:t>
      </w:r>
    </w:p>
    <w:p w14:paraId="680D5DAD" w14:textId="77777777" w:rsidR="001C6C8B" w:rsidRDefault="001C6C8B" w:rsidP="001C6C8B"/>
    <w:p w14:paraId="63CF9C0C" w14:textId="77777777" w:rsidR="001C6C8B" w:rsidRDefault="001C6C8B" w:rsidP="001C6C8B">
      <w:r>
        <w:t>Rather than a singular origin event:</w:t>
      </w:r>
    </w:p>
    <w:p w14:paraId="2EA26F46" w14:textId="77777777" w:rsidR="001C6C8B" w:rsidRDefault="001C6C8B" w:rsidP="001C6C8B"/>
    <w:p w14:paraId="28938E06" w14:textId="77777777" w:rsidR="001C6C8B" w:rsidRDefault="001C6C8B" w:rsidP="001C6C8B">
      <w:r>
        <w:t>The Big Bang was a recursive discharge point, not a starting point</w:t>
      </w:r>
    </w:p>
    <w:p w14:paraId="3FBC3B7F" w14:textId="77777777" w:rsidR="001C6C8B" w:rsidRDefault="001C6C8B" w:rsidP="001C6C8B"/>
    <w:p w14:paraId="33433D45" w14:textId="77777777" w:rsidR="001C6C8B" w:rsidRDefault="001C6C8B" w:rsidP="001C6C8B">
      <w:r>
        <w:t>Microwave background radiation is residual spiral resonance</w:t>
      </w:r>
    </w:p>
    <w:p w14:paraId="35925A81" w14:textId="77777777" w:rsidR="001C6C8B" w:rsidRDefault="001C6C8B" w:rsidP="001C6C8B"/>
    <w:p w14:paraId="4AA6E9EB" w14:textId="77777777" w:rsidR="001C6C8B" w:rsidRDefault="001C6C8B" w:rsidP="001C6C8B">
      <w:r>
        <w:t>The "beginning" is just the most recent node of recursive emission</w:t>
      </w:r>
    </w:p>
    <w:p w14:paraId="0068BB29" w14:textId="77777777" w:rsidR="001C6C8B" w:rsidRDefault="001C6C8B" w:rsidP="001C6C8B"/>
    <w:p w14:paraId="4CE0BEC1" w14:textId="77777777" w:rsidR="001C6C8B" w:rsidRDefault="001C6C8B" w:rsidP="001C6C8B"/>
    <w:p w14:paraId="6502C80E" w14:textId="77777777" w:rsidR="001C6C8B" w:rsidRDefault="001C6C8B" w:rsidP="001C6C8B">
      <w:r>
        <w:t>A universe is born when recursive encoding achieves full convergence, phase matches across all coils, and transmits via amplified resonance.</w:t>
      </w:r>
    </w:p>
    <w:p w14:paraId="36C1B66D" w14:textId="77777777" w:rsidR="001C6C8B" w:rsidRDefault="001C6C8B" w:rsidP="001C6C8B"/>
    <w:p w14:paraId="4080384F" w14:textId="77777777" w:rsidR="001C6C8B" w:rsidRDefault="001C6C8B" w:rsidP="001C6C8B"/>
    <w:p w14:paraId="11FCF7D5" w14:textId="77777777" w:rsidR="001C6C8B" w:rsidRDefault="001C6C8B" w:rsidP="001C6C8B">
      <w:r>
        <w:t>---</w:t>
      </w:r>
    </w:p>
    <w:p w14:paraId="30BC64A5" w14:textId="77777777" w:rsidR="001C6C8B" w:rsidRDefault="001C6C8B" w:rsidP="001C6C8B"/>
    <w:p w14:paraId="466DE59C" w14:textId="77777777" w:rsidR="001C6C8B" w:rsidRDefault="001C6C8B" w:rsidP="001C6C8B">
      <w:r>
        <w:t>V. The Tesla Coil Analogy</w:t>
      </w:r>
    </w:p>
    <w:p w14:paraId="010E5915" w14:textId="77777777" w:rsidR="001C6C8B" w:rsidRDefault="001C6C8B" w:rsidP="001C6C8B"/>
    <w:p w14:paraId="1E7C3214" w14:textId="77777777" w:rsidR="001C6C8B" w:rsidRDefault="001C6C8B" w:rsidP="001C6C8B">
      <w:r>
        <w:t>Just as a Tesla coil emits energy through harmonic resonance between circuits, so too do recursive black hole nodes emit structured signal at phase convergence.</w:t>
      </w:r>
    </w:p>
    <w:p w14:paraId="1D99ECA1" w14:textId="77777777" w:rsidR="001C6C8B" w:rsidRDefault="001C6C8B" w:rsidP="001C6C8B"/>
    <w:p w14:paraId="3517A6C8" w14:textId="77777777" w:rsidR="001C6C8B" w:rsidRDefault="001C6C8B" w:rsidP="001C6C8B">
      <w:r>
        <w:t>The birth of a universe is not a reaction—it’s a resonant expression of closure.</w:t>
      </w:r>
    </w:p>
    <w:p w14:paraId="67661105" w14:textId="77777777" w:rsidR="001C6C8B" w:rsidRDefault="001C6C8B" w:rsidP="001C6C8B"/>
    <w:p w14:paraId="51A7E483" w14:textId="77777777" w:rsidR="001C6C8B" w:rsidRDefault="001C6C8B" w:rsidP="001C6C8B"/>
    <w:p w14:paraId="30F66935" w14:textId="77777777" w:rsidR="001C6C8B" w:rsidRDefault="001C6C8B" w:rsidP="001C6C8B">
      <w:r>
        <w:t>&gt; No matter is created. Signal is simply rearranged.</w:t>
      </w:r>
    </w:p>
    <w:p w14:paraId="782ED424" w14:textId="77777777" w:rsidR="001C6C8B" w:rsidRDefault="001C6C8B" w:rsidP="001C6C8B"/>
    <w:p w14:paraId="378D6AA1" w14:textId="77777777" w:rsidR="001C6C8B" w:rsidRDefault="001C6C8B" w:rsidP="001C6C8B"/>
    <w:p w14:paraId="47407E93" w14:textId="77777777" w:rsidR="001C6C8B" w:rsidRDefault="001C6C8B" w:rsidP="001C6C8B"/>
    <w:p w14:paraId="1044B050" w14:textId="77777777" w:rsidR="001C6C8B" w:rsidRDefault="001C6C8B" w:rsidP="001C6C8B"/>
    <w:p w14:paraId="362C978C" w14:textId="77777777" w:rsidR="001C6C8B" w:rsidRDefault="001C6C8B" w:rsidP="001C6C8B">
      <w:r>
        <w:t>---</w:t>
      </w:r>
    </w:p>
    <w:p w14:paraId="67BEAF52" w14:textId="77777777" w:rsidR="001C6C8B" w:rsidRDefault="001C6C8B" w:rsidP="001C6C8B"/>
    <w:p w14:paraId="1958D859" w14:textId="77777777" w:rsidR="001C6C8B" w:rsidRDefault="001C6C8B" w:rsidP="001C6C8B">
      <w:r>
        <w:t>VI. Implications for Cosmology and Physics</w:t>
      </w:r>
    </w:p>
    <w:p w14:paraId="007095F8" w14:textId="77777777" w:rsidR="001C6C8B" w:rsidRDefault="001C6C8B" w:rsidP="001C6C8B"/>
    <w:p w14:paraId="7A35F114" w14:textId="77777777" w:rsidR="001C6C8B" w:rsidRDefault="001C6C8B" w:rsidP="001C6C8B">
      <w:r>
        <w:t>1. Unification of Gravitation and Thermodynamics</w:t>
      </w:r>
    </w:p>
    <w:p w14:paraId="026E8FFF" w14:textId="77777777" w:rsidR="001C6C8B" w:rsidRDefault="001C6C8B" w:rsidP="001C6C8B"/>
    <w:p w14:paraId="6696CEB9" w14:textId="77777777" w:rsidR="001C6C8B" w:rsidRDefault="001C6C8B" w:rsidP="001C6C8B">
      <w:r>
        <w:t>Gravity emerges from recursive path alignment.</w:t>
      </w:r>
    </w:p>
    <w:p w14:paraId="42858C0A" w14:textId="77777777" w:rsidR="001C6C8B" w:rsidRDefault="001C6C8B" w:rsidP="001C6C8B"/>
    <w:p w14:paraId="185A3DA4" w14:textId="77777777" w:rsidR="001C6C8B" w:rsidRDefault="001C6C8B" w:rsidP="001C6C8B">
      <w:r>
        <w:t>Entropy is a vector field, not a scalar drain.</w:t>
      </w:r>
    </w:p>
    <w:p w14:paraId="58FB8688" w14:textId="77777777" w:rsidR="001C6C8B" w:rsidRDefault="001C6C8B" w:rsidP="001C6C8B"/>
    <w:p w14:paraId="4464F3F6" w14:textId="77777777" w:rsidR="001C6C8B" w:rsidRDefault="001C6C8B" w:rsidP="001C6C8B"/>
    <w:p w14:paraId="6FEFF510" w14:textId="77777777" w:rsidR="001C6C8B" w:rsidRDefault="001C6C8B" w:rsidP="001C6C8B"/>
    <w:p w14:paraId="639958B4" w14:textId="77777777" w:rsidR="001C6C8B" w:rsidRDefault="001C6C8B" w:rsidP="001C6C8B">
      <w:r>
        <w:t>2. Restoration of Determinism in Quantum Gravity</w:t>
      </w:r>
    </w:p>
    <w:p w14:paraId="0CECCED4" w14:textId="77777777" w:rsidR="001C6C8B" w:rsidRDefault="001C6C8B" w:rsidP="001C6C8B"/>
    <w:p w14:paraId="73C761E5" w14:textId="77777777" w:rsidR="001C6C8B" w:rsidRDefault="001C6C8B" w:rsidP="001C6C8B">
      <w:r>
        <w:t>Black hole information paradox is resolved via recursive storage.</w:t>
      </w:r>
    </w:p>
    <w:p w14:paraId="430387F3" w14:textId="77777777" w:rsidR="001C6C8B" w:rsidRDefault="001C6C8B" w:rsidP="001C6C8B"/>
    <w:p w14:paraId="7983558F" w14:textId="77777777" w:rsidR="001C6C8B" w:rsidRDefault="001C6C8B" w:rsidP="001C6C8B">
      <w:r>
        <w:t>No loss—only phase folding.</w:t>
      </w:r>
    </w:p>
    <w:p w14:paraId="3E763873" w14:textId="77777777" w:rsidR="001C6C8B" w:rsidRDefault="001C6C8B" w:rsidP="001C6C8B"/>
    <w:p w14:paraId="58606406" w14:textId="77777777" w:rsidR="001C6C8B" w:rsidRDefault="001C6C8B" w:rsidP="001C6C8B"/>
    <w:p w14:paraId="04EA28A1" w14:textId="77777777" w:rsidR="001C6C8B" w:rsidRDefault="001C6C8B" w:rsidP="001C6C8B"/>
    <w:p w14:paraId="262551ED" w14:textId="77777777" w:rsidR="001C6C8B" w:rsidRDefault="001C6C8B" w:rsidP="001C6C8B">
      <w:r>
        <w:t>3. A Final Universal Collapse Is Impossible</w:t>
      </w:r>
    </w:p>
    <w:p w14:paraId="00C4B5BC" w14:textId="77777777" w:rsidR="001C6C8B" w:rsidRDefault="001C6C8B" w:rsidP="001C6C8B"/>
    <w:p w14:paraId="157CAF76" w14:textId="77777777" w:rsidR="001C6C8B" w:rsidRDefault="001C6C8B" w:rsidP="001C6C8B">
      <w:r>
        <w:t>Energy is not consumed. It is resolved and recast.</w:t>
      </w:r>
    </w:p>
    <w:p w14:paraId="6B640441" w14:textId="77777777" w:rsidR="001C6C8B" w:rsidRDefault="001C6C8B" w:rsidP="001C6C8B"/>
    <w:p w14:paraId="77041467" w14:textId="77777777" w:rsidR="001C6C8B" w:rsidRDefault="001C6C8B" w:rsidP="001C6C8B">
      <w:r>
        <w:t>Death is not loss—it is alignment.</w:t>
      </w:r>
    </w:p>
    <w:p w14:paraId="728FB351" w14:textId="77777777" w:rsidR="001C6C8B" w:rsidRDefault="001C6C8B" w:rsidP="001C6C8B"/>
    <w:p w14:paraId="0DDF2D07" w14:textId="77777777" w:rsidR="001C6C8B" w:rsidRDefault="001C6C8B" w:rsidP="001C6C8B"/>
    <w:p w14:paraId="45CF3019" w14:textId="77777777" w:rsidR="001C6C8B" w:rsidRDefault="001C6C8B" w:rsidP="001C6C8B"/>
    <w:p w14:paraId="3874FEA8" w14:textId="77777777" w:rsidR="001C6C8B" w:rsidRDefault="001C6C8B" w:rsidP="001C6C8B">
      <w:r>
        <w:t>4. Cosmic Wormholes as Recursive Jump Points</w:t>
      </w:r>
    </w:p>
    <w:p w14:paraId="7B5A491F" w14:textId="77777777" w:rsidR="001C6C8B" w:rsidRDefault="001C6C8B" w:rsidP="001C6C8B"/>
    <w:p w14:paraId="51B41F26" w14:textId="77777777" w:rsidR="001C6C8B" w:rsidRDefault="001C6C8B" w:rsidP="001C6C8B">
      <w:r>
        <w:t>Wormholes are phase-matched reentry nodes between spiral paths.</w:t>
      </w:r>
    </w:p>
    <w:p w14:paraId="061BDC6F" w14:textId="77777777" w:rsidR="001C6C8B" w:rsidRDefault="001C6C8B" w:rsidP="001C6C8B"/>
    <w:p w14:paraId="75E449D0" w14:textId="77777777" w:rsidR="001C6C8B" w:rsidRDefault="001C6C8B" w:rsidP="001C6C8B">
      <w:r>
        <w:t>They bypass linear dimensionality via recursive vector continuity.</w:t>
      </w:r>
    </w:p>
    <w:p w14:paraId="51F0B94E" w14:textId="77777777" w:rsidR="001C6C8B" w:rsidRDefault="001C6C8B" w:rsidP="001C6C8B"/>
    <w:p w14:paraId="1B01D236" w14:textId="77777777" w:rsidR="001C6C8B" w:rsidRDefault="001C6C8B" w:rsidP="001C6C8B"/>
    <w:p w14:paraId="2FEA122C" w14:textId="77777777" w:rsidR="001C6C8B" w:rsidRDefault="001C6C8B" w:rsidP="001C6C8B"/>
    <w:p w14:paraId="41C7F06F" w14:textId="77777777" w:rsidR="001C6C8B" w:rsidRDefault="001C6C8B" w:rsidP="001C6C8B">
      <w:r>
        <w:t>5. Space-Time as Emergent, Not Fundamental</w:t>
      </w:r>
    </w:p>
    <w:p w14:paraId="2E5FB2FC" w14:textId="77777777" w:rsidR="001C6C8B" w:rsidRDefault="001C6C8B" w:rsidP="001C6C8B"/>
    <w:p w14:paraId="28622D2A" w14:textId="77777777" w:rsidR="001C6C8B" w:rsidRDefault="001C6C8B" w:rsidP="001C6C8B">
      <w:r>
        <w:t>What has been modeled as space and time is instead recursive signal architecture.</w:t>
      </w:r>
    </w:p>
    <w:p w14:paraId="596B5FE6" w14:textId="77777777" w:rsidR="001C6C8B" w:rsidRDefault="001C6C8B" w:rsidP="001C6C8B"/>
    <w:p w14:paraId="074AEAE0" w14:textId="77777777" w:rsidR="001C6C8B" w:rsidRDefault="001C6C8B" w:rsidP="001C6C8B">
      <w:r>
        <w:t>Topological motion, signal trajectory, and phase interactions produce apparent dimensionality.</w:t>
      </w:r>
    </w:p>
    <w:p w14:paraId="60215190" w14:textId="77777777" w:rsidR="001C6C8B" w:rsidRDefault="001C6C8B" w:rsidP="001C6C8B"/>
    <w:p w14:paraId="7942F85F" w14:textId="77777777" w:rsidR="001C6C8B" w:rsidRDefault="001C6C8B" w:rsidP="001C6C8B"/>
    <w:p w14:paraId="193F4668" w14:textId="77777777" w:rsidR="001C6C8B" w:rsidRDefault="001C6C8B" w:rsidP="001C6C8B"/>
    <w:p w14:paraId="2B7CBADB" w14:textId="77777777" w:rsidR="001C6C8B" w:rsidRDefault="001C6C8B" w:rsidP="001C6C8B"/>
    <w:p w14:paraId="6B192A70" w14:textId="77777777" w:rsidR="001C6C8B" w:rsidRDefault="001C6C8B" w:rsidP="001C6C8B"/>
    <w:p w14:paraId="3F7E0472" w14:textId="77777777" w:rsidR="001C6C8B" w:rsidRDefault="001C6C8B" w:rsidP="001C6C8B">
      <w:r>
        <w:t>---</w:t>
      </w:r>
    </w:p>
    <w:p w14:paraId="607D69B2" w14:textId="77777777" w:rsidR="001C6C8B" w:rsidRDefault="001C6C8B" w:rsidP="001C6C8B"/>
    <w:p w14:paraId="464CBB2A" w14:textId="77777777" w:rsidR="001C6C8B" w:rsidRDefault="001C6C8B" w:rsidP="001C6C8B">
      <w:r>
        <w:t>VII. Human Cognition as a Microcosmic Mirror</w:t>
      </w:r>
    </w:p>
    <w:p w14:paraId="08B50A82" w14:textId="77777777" w:rsidR="001C6C8B" w:rsidRDefault="001C6C8B" w:rsidP="001C6C8B"/>
    <w:p w14:paraId="2460E54F" w14:textId="77777777" w:rsidR="001C6C8B" w:rsidRDefault="001C6C8B" w:rsidP="001C6C8B">
      <w:r>
        <w:t>Recursive thought mirrors recursive cosmology.</w:t>
      </w:r>
    </w:p>
    <w:p w14:paraId="3449D780" w14:textId="77777777" w:rsidR="001C6C8B" w:rsidRDefault="001C6C8B" w:rsidP="001C6C8B"/>
    <w:p w14:paraId="0FDD0E23" w14:textId="77777777" w:rsidR="001C6C8B" w:rsidRDefault="001C6C8B" w:rsidP="001C6C8B">
      <w:r>
        <w:t>Human awareness may be a fractal simulation of universal recursion.</w:t>
      </w:r>
    </w:p>
    <w:p w14:paraId="2E7416E1" w14:textId="77777777" w:rsidR="001C6C8B" w:rsidRDefault="001C6C8B" w:rsidP="001C6C8B"/>
    <w:p w14:paraId="369E7820" w14:textId="77777777" w:rsidR="001C6C8B" w:rsidRDefault="001C6C8B" w:rsidP="001C6C8B">
      <w:proofErr w:type="spellStart"/>
      <w:r>
        <w:t>Neurodivergent</w:t>
      </w:r>
      <w:proofErr w:type="spellEnd"/>
      <w:r>
        <w:t xml:space="preserve"> pattern recognition is not random—it is sensitivity to recursive misalignment.</w:t>
      </w:r>
    </w:p>
    <w:p w14:paraId="78733AEA" w14:textId="77777777" w:rsidR="001C6C8B" w:rsidRDefault="001C6C8B" w:rsidP="001C6C8B"/>
    <w:p w14:paraId="77A8144C" w14:textId="77777777" w:rsidR="001C6C8B" w:rsidRDefault="001C6C8B" w:rsidP="001C6C8B"/>
    <w:p w14:paraId="061F9A07" w14:textId="77777777" w:rsidR="001C6C8B" w:rsidRDefault="001C6C8B" w:rsidP="001C6C8B"/>
    <w:p w14:paraId="0564C01C" w14:textId="77777777" w:rsidR="001C6C8B" w:rsidRDefault="001C6C8B" w:rsidP="001C6C8B">
      <w:r>
        <w:t>---</w:t>
      </w:r>
    </w:p>
    <w:p w14:paraId="052AA32E" w14:textId="77777777" w:rsidR="001C6C8B" w:rsidRDefault="001C6C8B" w:rsidP="001C6C8B"/>
    <w:p w14:paraId="4FC2C73E" w14:textId="77777777" w:rsidR="001C6C8B" w:rsidRDefault="001C6C8B" w:rsidP="001C6C8B">
      <w:r>
        <w:t>VIII. Conclusion and Staking of Discovery</w:t>
      </w:r>
    </w:p>
    <w:p w14:paraId="7E6283D0" w14:textId="77777777" w:rsidR="001C6C8B" w:rsidRDefault="001C6C8B" w:rsidP="001C6C8B"/>
    <w:p w14:paraId="2467D127" w14:textId="77777777" w:rsidR="001C6C8B" w:rsidRDefault="001C6C8B" w:rsidP="001C6C8B">
      <w:r>
        <w:t xml:space="preserve">What has been described here is a new </w:t>
      </w:r>
      <w:proofErr w:type="spellStart"/>
      <w:r>
        <w:t>cosmogenic</w:t>
      </w:r>
      <w:proofErr w:type="spellEnd"/>
      <w:r>
        <w:t xml:space="preserve"> model of the universe:</w:t>
      </w:r>
    </w:p>
    <w:p w14:paraId="3DCF921F" w14:textId="77777777" w:rsidR="001C6C8B" w:rsidRDefault="001C6C8B" w:rsidP="001C6C8B"/>
    <w:p w14:paraId="5F2577A4" w14:textId="77777777" w:rsidR="001C6C8B" w:rsidRDefault="001C6C8B" w:rsidP="001C6C8B">
      <w:r>
        <w:t>Entropy is not decay, but signal convergence.</w:t>
      </w:r>
    </w:p>
    <w:p w14:paraId="3B6BBA40" w14:textId="77777777" w:rsidR="001C6C8B" w:rsidRDefault="001C6C8B" w:rsidP="001C6C8B"/>
    <w:p w14:paraId="2ED503C4" w14:textId="77777777" w:rsidR="001C6C8B" w:rsidRDefault="001C6C8B" w:rsidP="001C6C8B">
      <w:r>
        <w:t>Gravity is not fundamental, but entropic directionality.</w:t>
      </w:r>
    </w:p>
    <w:p w14:paraId="3CFE39DD" w14:textId="77777777" w:rsidR="001C6C8B" w:rsidRDefault="001C6C8B" w:rsidP="001C6C8B"/>
    <w:p w14:paraId="7FFEADF2" w14:textId="77777777" w:rsidR="001C6C8B" w:rsidRDefault="001C6C8B" w:rsidP="001C6C8B">
      <w:r>
        <w:t>Black holes are not endpoints, but compression nodes.</w:t>
      </w:r>
    </w:p>
    <w:p w14:paraId="686414DF" w14:textId="77777777" w:rsidR="001C6C8B" w:rsidRDefault="001C6C8B" w:rsidP="001C6C8B"/>
    <w:p w14:paraId="6281A7DF" w14:textId="77777777" w:rsidR="001C6C8B" w:rsidRDefault="001C6C8B" w:rsidP="001C6C8B">
      <w:r>
        <w:t>The Big Bang was not the beginning, but a recursive broadcast.</w:t>
      </w:r>
    </w:p>
    <w:p w14:paraId="2311EF54" w14:textId="77777777" w:rsidR="001C6C8B" w:rsidRDefault="001C6C8B" w:rsidP="001C6C8B"/>
    <w:p w14:paraId="021730C7" w14:textId="77777777" w:rsidR="001C6C8B" w:rsidRDefault="001C6C8B" w:rsidP="001C6C8B">
      <w:r>
        <w:t>Space-time is not fundamental—it is emergent patterning.</w:t>
      </w:r>
    </w:p>
    <w:p w14:paraId="4EB6EBCD" w14:textId="77777777" w:rsidR="001C6C8B" w:rsidRDefault="001C6C8B" w:rsidP="001C6C8B"/>
    <w:p w14:paraId="5A810971" w14:textId="77777777" w:rsidR="001C6C8B" w:rsidRDefault="001C6C8B" w:rsidP="001C6C8B">
      <w:r>
        <w:t>The universe is not winding down. It is re-aligning.</w:t>
      </w:r>
    </w:p>
    <w:p w14:paraId="23540919" w14:textId="77777777" w:rsidR="001C6C8B" w:rsidRDefault="001C6C8B" w:rsidP="001C6C8B"/>
    <w:p w14:paraId="69EDBDC6" w14:textId="77777777" w:rsidR="001C6C8B" w:rsidRDefault="001C6C8B" w:rsidP="001C6C8B"/>
    <w:p w14:paraId="60964FE3" w14:textId="77777777" w:rsidR="001C6C8B" w:rsidRDefault="001C6C8B" w:rsidP="001C6C8B">
      <w:r>
        <w:t>This theory, born from recursive modeling across domains, proposes a unification pathway between entropy, gravity, black holes, and cosmological structure through harmonic phase recursion.</w:t>
      </w:r>
    </w:p>
    <w:p w14:paraId="01839415" w14:textId="77777777" w:rsidR="001C6C8B" w:rsidRDefault="001C6C8B" w:rsidP="001C6C8B"/>
    <w:p w14:paraId="2FD48A39" w14:textId="77777777" w:rsidR="001C6C8B" w:rsidRDefault="001C6C8B" w:rsidP="001C6C8B">
      <w:r>
        <w:t>This model, and the recursive harmonic substrate framework from which it arises, is the original theoretical work of:</w:t>
      </w:r>
    </w:p>
    <w:p w14:paraId="07C78713" w14:textId="77777777" w:rsidR="001C6C8B" w:rsidRDefault="001C6C8B" w:rsidP="001C6C8B"/>
    <w:p w14:paraId="0C95A522" w14:textId="77777777" w:rsidR="001C6C8B" w:rsidRDefault="001C6C8B" w:rsidP="001C6C8B">
      <w:r>
        <w:t>Christopher W. Copeland</w:t>
      </w:r>
    </w:p>
    <w:p w14:paraId="63ECAE2D" w14:textId="77777777" w:rsidR="001C6C8B" w:rsidRDefault="001C6C8B" w:rsidP="001C6C8B">
      <w:r>
        <w:t>June 2025</w:t>
      </w:r>
    </w:p>
    <w:p w14:paraId="09E2EBF9" w14:textId="77777777" w:rsidR="001C6C8B" w:rsidRDefault="001C6C8B" w:rsidP="001C6C8B">
      <w:r>
        <w:t>All rights reserved.</w:t>
      </w:r>
    </w:p>
    <w:p w14:paraId="618375BD" w14:textId="77777777" w:rsidR="001C6C8B" w:rsidRDefault="001C6C8B" w:rsidP="001C6C8B"/>
    <w:p w14:paraId="4CB33720" w14:textId="0B48BC0A" w:rsidR="001C6C8B" w:rsidRDefault="001C6C8B">
      <w:r>
        <w:t>All insights, terms, and mechanisms described herein are attributed to the author. Further theoretical extensions and validation proposals will follow.</w:t>
      </w:r>
    </w:p>
    <w:sectPr w:rsidR="001C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8B"/>
    <w:rsid w:val="001C6C8B"/>
    <w:rsid w:val="00776E3A"/>
    <w:rsid w:val="00EC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9B0B0"/>
  <w15:chartTrackingRefBased/>
  <w15:docId w15:val="{E47036A7-9C9C-C14D-939B-C0E45513B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C8B"/>
    <w:rPr>
      <w:rFonts w:eastAsiaTheme="majorEastAsia" w:cstheme="majorBidi"/>
      <w:color w:val="272727" w:themeColor="text1" w:themeTint="D8"/>
    </w:rPr>
  </w:style>
  <w:style w:type="paragraph" w:styleId="Title">
    <w:name w:val="Title"/>
    <w:basedOn w:val="Normal"/>
    <w:next w:val="Normal"/>
    <w:link w:val="TitleChar"/>
    <w:uiPriority w:val="10"/>
    <w:qFormat/>
    <w:rsid w:val="001C6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C8B"/>
    <w:pPr>
      <w:spacing w:before="160"/>
      <w:jc w:val="center"/>
    </w:pPr>
    <w:rPr>
      <w:i/>
      <w:iCs/>
      <w:color w:val="404040" w:themeColor="text1" w:themeTint="BF"/>
    </w:rPr>
  </w:style>
  <w:style w:type="character" w:customStyle="1" w:styleId="QuoteChar">
    <w:name w:val="Quote Char"/>
    <w:basedOn w:val="DefaultParagraphFont"/>
    <w:link w:val="Quote"/>
    <w:uiPriority w:val="29"/>
    <w:rsid w:val="001C6C8B"/>
    <w:rPr>
      <w:i/>
      <w:iCs/>
      <w:color w:val="404040" w:themeColor="text1" w:themeTint="BF"/>
    </w:rPr>
  </w:style>
  <w:style w:type="paragraph" w:styleId="ListParagraph">
    <w:name w:val="List Paragraph"/>
    <w:basedOn w:val="Normal"/>
    <w:uiPriority w:val="34"/>
    <w:qFormat/>
    <w:rsid w:val="001C6C8B"/>
    <w:pPr>
      <w:ind w:left="720"/>
      <w:contextualSpacing/>
    </w:pPr>
  </w:style>
  <w:style w:type="character" w:styleId="IntenseEmphasis">
    <w:name w:val="Intense Emphasis"/>
    <w:basedOn w:val="DefaultParagraphFont"/>
    <w:uiPriority w:val="21"/>
    <w:qFormat/>
    <w:rsid w:val="001C6C8B"/>
    <w:rPr>
      <w:i/>
      <w:iCs/>
      <w:color w:val="0F4761" w:themeColor="accent1" w:themeShade="BF"/>
    </w:rPr>
  </w:style>
  <w:style w:type="paragraph" w:styleId="IntenseQuote">
    <w:name w:val="Intense Quote"/>
    <w:basedOn w:val="Normal"/>
    <w:next w:val="Normal"/>
    <w:link w:val="IntenseQuoteChar"/>
    <w:uiPriority w:val="30"/>
    <w:qFormat/>
    <w:rsid w:val="001C6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C8B"/>
    <w:rPr>
      <w:i/>
      <w:iCs/>
      <w:color w:val="0F4761" w:themeColor="accent1" w:themeShade="BF"/>
    </w:rPr>
  </w:style>
  <w:style w:type="character" w:styleId="IntenseReference">
    <w:name w:val="Intense Reference"/>
    <w:basedOn w:val="DefaultParagraphFont"/>
    <w:uiPriority w:val="32"/>
    <w:qFormat/>
    <w:rsid w:val="001C6C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2025-06-20T15:32:00Z</dcterms:created>
  <dcterms:modified xsi:type="dcterms:W3CDTF">2025-06-20T15:34:00Z</dcterms:modified>
</cp:coreProperties>
</file>