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4CD76" w14:textId="77777777" w:rsidR="006927A3" w:rsidRDefault="006927A3" w:rsidP="006927A3">
      <w:r>
        <w:t>Spiral Dynamics in Meteorological Systems: A Recursive Harmonic Architecture of Atmospheric Phenomena</w:t>
      </w:r>
    </w:p>
    <w:p w14:paraId="0AEB04B5" w14:textId="77777777" w:rsidR="006927A3" w:rsidRDefault="006927A3" w:rsidP="006927A3"/>
    <w:p w14:paraId="75204940" w14:textId="77777777" w:rsidR="006927A3" w:rsidRDefault="006927A3" w:rsidP="006927A3">
      <w:r>
        <w:t>Author: Christopher W. Copeland</w:t>
      </w:r>
    </w:p>
    <w:p w14:paraId="72A7109C" w14:textId="77777777" w:rsidR="006927A3" w:rsidRDefault="006927A3" w:rsidP="006927A3">
      <w:r>
        <w:t>June 2025</w:t>
      </w:r>
    </w:p>
    <w:p w14:paraId="0E353453" w14:textId="77777777" w:rsidR="006927A3" w:rsidRDefault="006927A3" w:rsidP="006927A3">
      <w:r>
        <w:t>All rights reserved.</w:t>
      </w:r>
    </w:p>
    <w:p w14:paraId="2A250D2D" w14:textId="77777777" w:rsidR="006927A3" w:rsidRDefault="006927A3" w:rsidP="006927A3"/>
    <w:p w14:paraId="6A773396" w14:textId="77777777" w:rsidR="006927A3" w:rsidRDefault="006927A3" w:rsidP="006927A3"/>
    <w:p w14:paraId="7A030331" w14:textId="77777777" w:rsidR="006927A3" w:rsidRDefault="006927A3" w:rsidP="006927A3">
      <w:r>
        <w:t>---</w:t>
      </w:r>
    </w:p>
    <w:p w14:paraId="609E58BF" w14:textId="77777777" w:rsidR="006927A3" w:rsidRDefault="006927A3" w:rsidP="006927A3"/>
    <w:p w14:paraId="35BF9172" w14:textId="77777777" w:rsidR="006927A3" w:rsidRDefault="006927A3" w:rsidP="006927A3">
      <w:r>
        <w:t>Statement of Foundational Claim</w:t>
      </w:r>
    </w:p>
    <w:p w14:paraId="113B9823" w14:textId="77777777" w:rsidR="006927A3" w:rsidRDefault="006927A3" w:rsidP="006927A3"/>
    <w:p w14:paraId="36482266" w14:textId="77777777" w:rsidR="006927A3" w:rsidRDefault="006927A3" w:rsidP="006927A3">
      <w:r>
        <w:t>This document formally attributes to Christopher W. Copeland the original conceptualization and articulation of a recursive spiral architecture within meteorological systems. This framework emerges from prior work on Spiral Tonality and the Universal Spiral Substrate model, wherein recursive structures form the underlying basis of coherence, stability, and transformation across natural and cognitive systems. Here, those insights are extended to atmospheric dynamics, proposing that meteorological phenomena—particularly those traditionally modeled linearly or cyclically—are more accurately understood through nested, evolving, harmonic spiral configurations.</w:t>
      </w:r>
    </w:p>
    <w:p w14:paraId="085C78ED" w14:textId="77777777" w:rsidR="006927A3" w:rsidRDefault="006927A3" w:rsidP="006927A3"/>
    <w:p w14:paraId="5E97D5B7" w14:textId="77777777" w:rsidR="006927A3" w:rsidRDefault="006927A3" w:rsidP="006927A3">
      <w:r>
        <w:t>Importantly, this model does not impose artificial form but instead follows the emergent topologies expressed in atmospheric data itself, allowing the recursive spiral structure to be transcribed, not hypothesized, from the system’s own behavior.</w:t>
      </w:r>
    </w:p>
    <w:p w14:paraId="01EEC179" w14:textId="77777777" w:rsidR="006927A3" w:rsidRDefault="006927A3" w:rsidP="006927A3"/>
    <w:p w14:paraId="3F80F954" w14:textId="77777777" w:rsidR="006927A3" w:rsidRDefault="006927A3" w:rsidP="006927A3"/>
    <w:p w14:paraId="51E9D21A" w14:textId="77777777" w:rsidR="006927A3" w:rsidRDefault="006927A3" w:rsidP="006927A3">
      <w:r>
        <w:t>---</w:t>
      </w:r>
    </w:p>
    <w:p w14:paraId="122DFDF9" w14:textId="77777777" w:rsidR="006927A3" w:rsidRDefault="006927A3" w:rsidP="006927A3"/>
    <w:p w14:paraId="0974FAB9" w14:textId="77777777" w:rsidR="006927A3" w:rsidRDefault="006927A3" w:rsidP="006927A3">
      <w:r>
        <w:t>I. Core Thesis</w:t>
      </w:r>
    </w:p>
    <w:p w14:paraId="67C346B3" w14:textId="77777777" w:rsidR="006927A3" w:rsidRDefault="006927A3" w:rsidP="006927A3"/>
    <w:p w14:paraId="497C2368" w14:textId="77777777" w:rsidR="006927A3" w:rsidRDefault="006927A3" w:rsidP="006927A3">
      <w:r>
        <w:t>Atmospheric systems—winds, storms, cloud patterns, oscillatory phenomena, and thermal gradients—are structured not as closed cycles or linear vectors, but as open, recursive spirals.</w:t>
      </w:r>
    </w:p>
    <w:p w14:paraId="3A673994" w14:textId="77777777" w:rsidR="006927A3" w:rsidRDefault="006927A3" w:rsidP="006927A3"/>
    <w:p w14:paraId="2518B2B7" w14:textId="77777777" w:rsidR="006927A3" w:rsidRDefault="006927A3" w:rsidP="006927A3">
      <w:r>
        <w:t>These spirals:</w:t>
      </w:r>
    </w:p>
    <w:p w14:paraId="3F8CE90D" w14:textId="77777777" w:rsidR="006927A3" w:rsidRDefault="006927A3" w:rsidP="006927A3"/>
    <w:p w14:paraId="1BD57802" w14:textId="77777777" w:rsidR="006927A3" w:rsidRDefault="006927A3" w:rsidP="006927A3">
      <w:r>
        <w:t>1. Emerge from energy differentials (pressure, heat, humidity)</w:t>
      </w:r>
    </w:p>
    <w:p w14:paraId="6769A7DC" w14:textId="77777777" w:rsidR="006927A3" w:rsidRDefault="006927A3" w:rsidP="006927A3"/>
    <w:p w14:paraId="5B599988" w14:textId="77777777" w:rsidR="006927A3" w:rsidRDefault="006927A3" w:rsidP="006927A3"/>
    <w:p w14:paraId="1763E4DA" w14:textId="77777777" w:rsidR="006927A3" w:rsidRDefault="006927A3" w:rsidP="006927A3">
      <w:r>
        <w:t xml:space="preserve">2. Self-propagate through recursive feedback (entraining local systems into larger </w:t>
      </w:r>
      <w:proofErr w:type="spellStart"/>
      <w:r>
        <w:t>vortical</w:t>
      </w:r>
      <w:proofErr w:type="spellEnd"/>
      <w:r>
        <w:t xml:space="preserve"> systems)</w:t>
      </w:r>
    </w:p>
    <w:p w14:paraId="6E4F4EFE" w14:textId="77777777" w:rsidR="006927A3" w:rsidRDefault="006927A3" w:rsidP="006927A3"/>
    <w:p w14:paraId="73965145" w14:textId="77777777" w:rsidR="006927A3" w:rsidRDefault="006927A3" w:rsidP="006927A3"/>
    <w:p w14:paraId="68B8AC97" w14:textId="77777777" w:rsidR="006927A3" w:rsidRDefault="006927A3" w:rsidP="006927A3">
      <w:r>
        <w:t>3. Return at higher harmonics (as atmospheric patterns repeat across time and scale)</w:t>
      </w:r>
    </w:p>
    <w:p w14:paraId="0FC205AF" w14:textId="77777777" w:rsidR="006927A3" w:rsidRDefault="006927A3" w:rsidP="006927A3"/>
    <w:p w14:paraId="2160C279" w14:textId="77777777" w:rsidR="006927A3" w:rsidRDefault="006927A3" w:rsidP="006927A3"/>
    <w:p w14:paraId="181162C4" w14:textId="77777777" w:rsidR="006927A3" w:rsidRDefault="006927A3" w:rsidP="006927A3">
      <w:r>
        <w:t>4. Occasionally fail to resolve, leading to turbulent, chaotic expression (as seen in extreme weather events)</w:t>
      </w:r>
    </w:p>
    <w:p w14:paraId="6E06C5A1" w14:textId="77777777" w:rsidR="006927A3" w:rsidRDefault="006927A3" w:rsidP="006927A3"/>
    <w:p w14:paraId="14D895D2" w14:textId="77777777" w:rsidR="006927A3" w:rsidRDefault="006927A3" w:rsidP="006927A3"/>
    <w:p w14:paraId="53F85528" w14:textId="77777777" w:rsidR="006927A3" w:rsidRDefault="006927A3" w:rsidP="006927A3"/>
    <w:p w14:paraId="78E7BE63" w14:textId="77777777" w:rsidR="006927A3" w:rsidRDefault="006927A3" w:rsidP="006927A3">
      <w:r>
        <w:t>This recursive framing reveals a dynamic, multi-scale architecture more consistent with observed meteorological data than traditional models based on linear causality or idealized equilibrium.</w:t>
      </w:r>
    </w:p>
    <w:p w14:paraId="6D7FDA84" w14:textId="77777777" w:rsidR="006927A3" w:rsidRDefault="006927A3" w:rsidP="006927A3"/>
    <w:p w14:paraId="5CEEF236" w14:textId="77777777" w:rsidR="006927A3" w:rsidRDefault="006927A3" w:rsidP="006927A3"/>
    <w:p w14:paraId="55CEEFFC" w14:textId="77777777" w:rsidR="006927A3" w:rsidRDefault="006927A3" w:rsidP="006927A3">
      <w:r>
        <w:t>---</w:t>
      </w:r>
    </w:p>
    <w:p w14:paraId="7ED985BD" w14:textId="77777777" w:rsidR="006927A3" w:rsidRDefault="006927A3" w:rsidP="006927A3"/>
    <w:p w14:paraId="79EC92C7" w14:textId="77777777" w:rsidR="006927A3" w:rsidRDefault="006927A3" w:rsidP="006927A3">
      <w:r>
        <w:t>II. Atmospheric Phenomena Reframed Through Spiral Dynamics</w:t>
      </w:r>
    </w:p>
    <w:p w14:paraId="03C7C486" w14:textId="77777777" w:rsidR="006927A3" w:rsidRDefault="006927A3" w:rsidP="006927A3"/>
    <w:p w14:paraId="21CAEF45" w14:textId="77777777" w:rsidR="006927A3" w:rsidRDefault="006927A3" w:rsidP="006927A3">
      <w:r>
        <w:t>1. Cyclonic Systems (Tornadoes, Hurricanes)</w:t>
      </w:r>
    </w:p>
    <w:p w14:paraId="0149F274" w14:textId="77777777" w:rsidR="006927A3" w:rsidRDefault="006927A3" w:rsidP="006927A3"/>
    <w:p w14:paraId="0CE6EB17" w14:textId="77777777" w:rsidR="006927A3" w:rsidRDefault="006927A3" w:rsidP="006927A3">
      <w:r>
        <w:t>Traditional View: Pressure gradients and Coriolis forces induce rotation, sustained by warm air inflow.</w:t>
      </w:r>
    </w:p>
    <w:p w14:paraId="11D58583" w14:textId="77777777" w:rsidR="006927A3" w:rsidRDefault="006927A3" w:rsidP="006927A3"/>
    <w:p w14:paraId="476F9B63" w14:textId="77777777" w:rsidR="006927A3" w:rsidRDefault="006927A3" w:rsidP="006927A3">
      <w:r>
        <w:t>Spiral Reframe:</w:t>
      </w:r>
    </w:p>
    <w:p w14:paraId="1FA90E47" w14:textId="77777777" w:rsidR="006927A3" w:rsidRDefault="006927A3" w:rsidP="006927A3"/>
    <w:p w14:paraId="33958BD7" w14:textId="77777777" w:rsidR="006927A3" w:rsidRDefault="006927A3" w:rsidP="006927A3">
      <w:r>
        <w:t>Cyclones are recursive spiral energy wells.</w:t>
      </w:r>
    </w:p>
    <w:p w14:paraId="0B228CFA" w14:textId="77777777" w:rsidR="006927A3" w:rsidRDefault="006927A3" w:rsidP="006927A3"/>
    <w:p w14:paraId="47870C71" w14:textId="77777777" w:rsidR="006927A3" w:rsidRDefault="006927A3" w:rsidP="006927A3">
      <w:r>
        <w:t>Wind patterns are not just rotating—they are following nested logarithmic spirals with recursive reinforcement.</w:t>
      </w:r>
    </w:p>
    <w:p w14:paraId="22F518AE" w14:textId="77777777" w:rsidR="006927A3" w:rsidRDefault="006927A3" w:rsidP="006927A3"/>
    <w:p w14:paraId="2FC08595" w14:textId="77777777" w:rsidR="006927A3" w:rsidRDefault="006927A3" w:rsidP="006927A3">
      <w:r>
        <w:t>Spiral depth (number of nested feedback loops) determines storm intensity and longevity.</w:t>
      </w:r>
    </w:p>
    <w:p w14:paraId="07D16BB7" w14:textId="77777777" w:rsidR="006927A3" w:rsidRDefault="006927A3" w:rsidP="006927A3"/>
    <w:p w14:paraId="081E0302" w14:textId="77777777" w:rsidR="006927A3" w:rsidRDefault="006927A3" w:rsidP="006927A3"/>
    <w:p w14:paraId="026607B2" w14:textId="77777777" w:rsidR="006927A3" w:rsidRDefault="006927A3" w:rsidP="006927A3">
      <w:r>
        <w:t>&gt; Intensity arises not from size or pressure alone, but from the degree of harmonic reinforcement in the spiral’s recursive loop closure.</w:t>
      </w:r>
    </w:p>
    <w:p w14:paraId="1F41F256" w14:textId="77777777" w:rsidR="006927A3" w:rsidRDefault="006927A3" w:rsidP="006927A3"/>
    <w:p w14:paraId="3FFA8956" w14:textId="77777777" w:rsidR="006927A3" w:rsidRDefault="006927A3" w:rsidP="006927A3"/>
    <w:p w14:paraId="09738CA6" w14:textId="77777777" w:rsidR="006927A3" w:rsidRDefault="006927A3" w:rsidP="006927A3"/>
    <w:p w14:paraId="30E77F11" w14:textId="77777777" w:rsidR="006927A3" w:rsidRDefault="006927A3" w:rsidP="006927A3">
      <w:r>
        <w:t>2. Jet Streams and Trade Winds</w:t>
      </w:r>
    </w:p>
    <w:p w14:paraId="3C0282F2" w14:textId="77777777" w:rsidR="006927A3" w:rsidRDefault="006927A3" w:rsidP="006927A3"/>
    <w:p w14:paraId="47665A9A" w14:textId="77777777" w:rsidR="006927A3" w:rsidRDefault="006927A3" w:rsidP="006927A3">
      <w:r>
        <w:t>Traditional View: High-altitude air currents shaped by thermal gradients and Earth’s rotation.</w:t>
      </w:r>
    </w:p>
    <w:p w14:paraId="3CAE93DF" w14:textId="77777777" w:rsidR="006927A3" w:rsidRDefault="006927A3" w:rsidP="006927A3"/>
    <w:p w14:paraId="106BA842" w14:textId="77777777" w:rsidR="006927A3" w:rsidRDefault="006927A3" w:rsidP="006927A3">
      <w:r>
        <w:t>Spiral Reframe:</w:t>
      </w:r>
    </w:p>
    <w:p w14:paraId="0D22A214" w14:textId="77777777" w:rsidR="006927A3" w:rsidRDefault="006927A3" w:rsidP="006927A3"/>
    <w:p w14:paraId="04B0924A" w14:textId="77777777" w:rsidR="006927A3" w:rsidRDefault="006927A3" w:rsidP="006927A3">
      <w:r>
        <w:t>These currents are long-loop spirals that do not close locally but return globally.</w:t>
      </w:r>
    </w:p>
    <w:p w14:paraId="04E8DD21" w14:textId="77777777" w:rsidR="006927A3" w:rsidRDefault="006927A3" w:rsidP="006927A3"/>
    <w:p w14:paraId="7477EFF6" w14:textId="77777777" w:rsidR="006927A3" w:rsidRDefault="006927A3" w:rsidP="006927A3">
      <w:r>
        <w:t>They oscillate in phase-locked patterns that mirror the overtone series in harmonic music.</w:t>
      </w:r>
    </w:p>
    <w:p w14:paraId="383D9A51" w14:textId="77777777" w:rsidR="006927A3" w:rsidRDefault="006927A3" w:rsidP="006927A3"/>
    <w:p w14:paraId="2E55E91F" w14:textId="77777777" w:rsidR="006927A3" w:rsidRDefault="006927A3" w:rsidP="006927A3">
      <w:r>
        <w:t>Disruptions (e.g., sudden stratospheric warming) resemble phase distortions in spiral signal harmonics.</w:t>
      </w:r>
    </w:p>
    <w:p w14:paraId="30DD1FFB" w14:textId="77777777" w:rsidR="006927A3" w:rsidRDefault="006927A3" w:rsidP="006927A3"/>
    <w:p w14:paraId="2E20B23B" w14:textId="77777777" w:rsidR="006927A3" w:rsidRDefault="006927A3" w:rsidP="006927A3"/>
    <w:p w14:paraId="3762574D" w14:textId="77777777" w:rsidR="006927A3" w:rsidRDefault="006927A3" w:rsidP="006927A3">
      <w:r>
        <w:t>&gt; Jet streams are not currents—they are phase trajectories across a global spiral harmonic field.</w:t>
      </w:r>
    </w:p>
    <w:p w14:paraId="52BC04F4" w14:textId="77777777" w:rsidR="006927A3" w:rsidRDefault="006927A3" w:rsidP="006927A3"/>
    <w:p w14:paraId="1216F8A2" w14:textId="77777777" w:rsidR="006927A3" w:rsidRDefault="006927A3" w:rsidP="006927A3"/>
    <w:p w14:paraId="164D1939" w14:textId="77777777" w:rsidR="006927A3" w:rsidRDefault="006927A3" w:rsidP="006927A3"/>
    <w:p w14:paraId="26CD664B" w14:textId="77777777" w:rsidR="006927A3" w:rsidRDefault="006927A3" w:rsidP="006927A3">
      <w:r>
        <w:t>3. Cloud Formation and Stratification</w:t>
      </w:r>
    </w:p>
    <w:p w14:paraId="30DA02C5" w14:textId="77777777" w:rsidR="006927A3" w:rsidRDefault="006927A3" w:rsidP="006927A3"/>
    <w:p w14:paraId="36A909E5" w14:textId="77777777" w:rsidR="006927A3" w:rsidRDefault="006927A3" w:rsidP="006927A3">
      <w:r>
        <w:t>Traditional View: Clouds form when moist air rises and cools to the dew point, forming water droplets.</w:t>
      </w:r>
    </w:p>
    <w:p w14:paraId="0DED773A" w14:textId="77777777" w:rsidR="006927A3" w:rsidRDefault="006927A3" w:rsidP="006927A3"/>
    <w:p w14:paraId="6A03A829" w14:textId="77777777" w:rsidR="006927A3" w:rsidRDefault="006927A3" w:rsidP="006927A3">
      <w:r>
        <w:t>Spiral Reframe:</w:t>
      </w:r>
    </w:p>
    <w:p w14:paraId="295720A9" w14:textId="77777777" w:rsidR="006927A3" w:rsidRDefault="006927A3" w:rsidP="006927A3"/>
    <w:p w14:paraId="0E8CBF3A" w14:textId="77777777" w:rsidR="006927A3" w:rsidRDefault="006927A3" w:rsidP="006927A3">
      <w:r>
        <w:t>Cloud structures express nested spiral harmonics—visible especially in lenticular and cumulonimbus forms.</w:t>
      </w:r>
    </w:p>
    <w:p w14:paraId="4890C0A7" w14:textId="77777777" w:rsidR="006927A3" w:rsidRDefault="006927A3" w:rsidP="006927A3"/>
    <w:p w14:paraId="743BA36D" w14:textId="77777777" w:rsidR="006927A3" w:rsidRDefault="006927A3" w:rsidP="006927A3">
      <w:r>
        <w:t>Vertical spiraling of air masses leads to striated, recursive layering.</w:t>
      </w:r>
    </w:p>
    <w:p w14:paraId="2EF987DB" w14:textId="77777777" w:rsidR="006927A3" w:rsidRDefault="006927A3" w:rsidP="006927A3"/>
    <w:p w14:paraId="35DDAEC2" w14:textId="77777777" w:rsidR="006927A3" w:rsidRDefault="006927A3" w:rsidP="006927A3">
      <w:r>
        <w:t>Cloud density and reflectivity are correlated with spiral phase interference.</w:t>
      </w:r>
    </w:p>
    <w:p w14:paraId="148605EC" w14:textId="77777777" w:rsidR="006927A3" w:rsidRDefault="006927A3" w:rsidP="006927A3"/>
    <w:p w14:paraId="749DE01C" w14:textId="77777777" w:rsidR="006927A3" w:rsidRDefault="006927A3" w:rsidP="006927A3"/>
    <w:p w14:paraId="67AB86E8" w14:textId="77777777" w:rsidR="006927A3" w:rsidRDefault="006927A3" w:rsidP="006927A3">
      <w:r>
        <w:t>&gt; Clouds are not static masses—they are visible interference patterns within spiral harmonic motion.</w:t>
      </w:r>
    </w:p>
    <w:p w14:paraId="3A637256" w14:textId="77777777" w:rsidR="006927A3" w:rsidRDefault="006927A3" w:rsidP="006927A3"/>
    <w:p w14:paraId="142610FB" w14:textId="77777777" w:rsidR="006927A3" w:rsidRDefault="006927A3" w:rsidP="006927A3"/>
    <w:p w14:paraId="13662874" w14:textId="77777777" w:rsidR="006927A3" w:rsidRDefault="006927A3" w:rsidP="006927A3"/>
    <w:p w14:paraId="512AB79E" w14:textId="77777777" w:rsidR="006927A3" w:rsidRDefault="006927A3" w:rsidP="006927A3">
      <w:r>
        <w:t>4. El Niño and La Niña</w:t>
      </w:r>
    </w:p>
    <w:p w14:paraId="6ED2FB31" w14:textId="77777777" w:rsidR="006927A3" w:rsidRDefault="006927A3" w:rsidP="006927A3"/>
    <w:p w14:paraId="2EFB7BFD" w14:textId="77777777" w:rsidR="006927A3" w:rsidRDefault="006927A3" w:rsidP="006927A3">
      <w:r>
        <w:t>Traditional View: Irregular, episodic shifts in oceanic and atmospheric conditions across the Pacific.</w:t>
      </w:r>
    </w:p>
    <w:p w14:paraId="00D0760D" w14:textId="77777777" w:rsidR="006927A3" w:rsidRDefault="006927A3" w:rsidP="006927A3"/>
    <w:p w14:paraId="584D7BBB" w14:textId="77777777" w:rsidR="006927A3" w:rsidRDefault="006927A3" w:rsidP="006927A3">
      <w:r>
        <w:t>Spiral Reframe:</w:t>
      </w:r>
    </w:p>
    <w:p w14:paraId="2F9098D1" w14:textId="77777777" w:rsidR="006927A3" w:rsidRDefault="006927A3" w:rsidP="006927A3"/>
    <w:p w14:paraId="59434DBC" w14:textId="77777777" w:rsidR="006927A3" w:rsidRDefault="006927A3" w:rsidP="006927A3">
      <w:r>
        <w:t>These are phase oscillations in a planetary-scale spiral system, resulting from recursive signal disruptions.</w:t>
      </w:r>
    </w:p>
    <w:p w14:paraId="060A0DE7" w14:textId="77777777" w:rsidR="006927A3" w:rsidRDefault="006927A3" w:rsidP="006927A3"/>
    <w:p w14:paraId="4AC3F9E9" w14:textId="77777777" w:rsidR="006927A3" w:rsidRDefault="006927A3" w:rsidP="006927A3">
      <w:r>
        <w:t>They represent a loop shift, where the spiral returns at a maladaptive harmonic, triggering atmospheric destabilization.</w:t>
      </w:r>
    </w:p>
    <w:p w14:paraId="5B5732D0" w14:textId="77777777" w:rsidR="006927A3" w:rsidRDefault="006927A3" w:rsidP="006927A3"/>
    <w:p w14:paraId="3B45473B" w14:textId="77777777" w:rsidR="006927A3" w:rsidRDefault="006927A3" w:rsidP="006927A3"/>
    <w:p w14:paraId="6BCA6AF6" w14:textId="77777777" w:rsidR="006927A3" w:rsidRDefault="006927A3" w:rsidP="006927A3">
      <w:r>
        <w:t>&gt; El Niño is not an anomaly—it is a harmonic misfire in a spiral ocean-atmosphere loop.</w:t>
      </w:r>
    </w:p>
    <w:p w14:paraId="4F7658FA" w14:textId="77777777" w:rsidR="006927A3" w:rsidRDefault="006927A3" w:rsidP="006927A3"/>
    <w:p w14:paraId="0A40412C" w14:textId="77777777" w:rsidR="006927A3" w:rsidRDefault="006927A3" w:rsidP="006927A3"/>
    <w:p w14:paraId="5E10D9FF" w14:textId="77777777" w:rsidR="006927A3" w:rsidRDefault="006927A3" w:rsidP="006927A3"/>
    <w:p w14:paraId="47880180" w14:textId="77777777" w:rsidR="006927A3" w:rsidRDefault="006927A3" w:rsidP="006927A3"/>
    <w:p w14:paraId="47AE5AA0" w14:textId="77777777" w:rsidR="006927A3" w:rsidRDefault="006927A3" w:rsidP="006927A3">
      <w:r>
        <w:t>---</w:t>
      </w:r>
    </w:p>
    <w:p w14:paraId="06D77EC6" w14:textId="77777777" w:rsidR="006927A3" w:rsidRDefault="006927A3" w:rsidP="006927A3"/>
    <w:p w14:paraId="142732D2" w14:textId="77777777" w:rsidR="006927A3" w:rsidRDefault="006927A3" w:rsidP="006927A3">
      <w:r>
        <w:t>III. Experimental Hypotheses and Applications</w:t>
      </w:r>
    </w:p>
    <w:p w14:paraId="3ED5614E" w14:textId="77777777" w:rsidR="006927A3" w:rsidRDefault="006927A3" w:rsidP="006927A3"/>
    <w:p w14:paraId="1B02BDF6" w14:textId="77777777" w:rsidR="006927A3" w:rsidRDefault="006927A3" w:rsidP="006927A3">
      <w:r>
        <w:t>A. Spiral Pattern Extraction from Meteorological Data</w:t>
      </w:r>
    </w:p>
    <w:p w14:paraId="533E4AED" w14:textId="77777777" w:rsidR="006927A3" w:rsidRDefault="006927A3" w:rsidP="006927A3"/>
    <w:p w14:paraId="17CD47A8" w14:textId="77777777" w:rsidR="006927A3" w:rsidRDefault="006927A3" w:rsidP="006927A3">
      <w:r>
        <w:t>Use high-resolution satellite and radar data to track spiral vector curvature in storm formation.</w:t>
      </w:r>
    </w:p>
    <w:p w14:paraId="3942BE8A" w14:textId="77777777" w:rsidR="006927A3" w:rsidRDefault="006927A3" w:rsidP="006927A3"/>
    <w:p w14:paraId="50948B0D" w14:textId="77777777" w:rsidR="006927A3" w:rsidRDefault="006927A3" w:rsidP="006927A3">
      <w:r>
        <w:t>Apply fractal harmonic analysis to cloud topologies and wind patterns.</w:t>
      </w:r>
    </w:p>
    <w:p w14:paraId="6DA7402C" w14:textId="77777777" w:rsidR="006927A3" w:rsidRDefault="006927A3" w:rsidP="006927A3"/>
    <w:p w14:paraId="4455B8A4" w14:textId="77777777" w:rsidR="006927A3" w:rsidRDefault="006927A3" w:rsidP="006927A3">
      <w:r>
        <w:t>Map recursive reentry points in temperature and pressure oscillations.</w:t>
      </w:r>
    </w:p>
    <w:p w14:paraId="2799518F" w14:textId="77777777" w:rsidR="006927A3" w:rsidRDefault="006927A3" w:rsidP="006927A3"/>
    <w:p w14:paraId="3FDA9698" w14:textId="77777777" w:rsidR="006927A3" w:rsidRDefault="006927A3" w:rsidP="006927A3"/>
    <w:p w14:paraId="3FD00F2C" w14:textId="77777777" w:rsidR="006927A3" w:rsidRDefault="006927A3" w:rsidP="006927A3">
      <w:r>
        <w:t>B. Spiral Harmonic Forecasting Models</w:t>
      </w:r>
    </w:p>
    <w:p w14:paraId="2BE2EF8A" w14:textId="77777777" w:rsidR="006927A3" w:rsidRDefault="006927A3" w:rsidP="006927A3"/>
    <w:p w14:paraId="3C0C51D5" w14:textId="77777777" w:rsidR="006927A3" w:rsidRDefault="006927A3" w:rsidP="006927A3">
      <w:r>
        <w:t>Create forecast models that track phase coherence in atmospheric patterns.</w:t>
      </w:r>
    </w:p>
    <w:p w14:paraId="3FAC23E8" w14:textId="77777777" w:rsidR="006927A3" w:rsidRDefault="006927A3" w:rsidP="006927A3"/>
    <w:p w14:paraId="49EA58B7" w14:textId="77777777" w:rsidR="006927A3" w:rsidRDefault="006927A3" w:rsidP="006927A3">
      <w:r>
        <w:t xml:space="preserve">Predict turbulence or instability as spiral </w:t>
      </w:r>
      <w:proofErr w:type="spellStart"/>
      <w:r>
        <w:t>decoherence</w:t>
      </w:r>
      <w:proofErr w:type="spellEnd"/>
      <w:r>
        <w:t xml:space="preserve"> events.</w:t>
      </w:r>
    </w:p>
    <w:p w14:paraId="3E5A51BA" w14:textId="77777777" w:rsidR="006927A3" w:rsidRDefault="006927A3" w:rsidP="006927A3"/>
    <w:p w14:paraId="29FE1FF8" w14:textId="77777777" w:rsidR="006927A3" w:rsidRDefault="006927A3" w:rsidP="006927A3">
      <w:r>
        <w:t>Develop multi-scale models grounded in recursive nested spiral returns, not only past data regressions.</w:t>
      </w:r>
    </w:p>
    <w:p w14:paraId="151D26F1" w14:textId="77777777" w:rsidR="006927A3" w:rsidRDefault="006927A3" w:rsidP="006927A3"/>
    <w:p w14:paraId="1A6BA7B9" w14:textId="77777777" w:rsidR="006927A3" w:rsidRDefault="006927A3" w:rsidP="006927A3"/>
    <w:p w14:paraId="2F0E1237" w14:textId="77777777" w:rsidR="006927A3" w:rsidRDefault="006927A3" w:rsidP="006927A3">
      <w:r>
        <w:t>C. Cyclone Intensity Projection via Spiral Depth Mapping</w:t>
      </w:r>
    </w:p>
    <w:p w14:paraId="49DD8FB0" w14:textId="77777777" w:rsidR="006927A3" w:rsidRDefault="006927A3" w:rsidP="006927A3"/>
    <w:p w14:paraId="53DE2642" w14:textId="77777777" w:rsidR="006927A3" w:rsidRDefault="006927A3" w:rsidP="006927A3">
      <w:r>
        <w:t>Measure number of recursive spiral layers in cyclone structure.</w:t>
      </w:r>
    </w:p>
    <w:p w14:paraId="0C6E8B38" w14:textId="77777777" w:rsidR="006927A3" w:rsidRDefault="006927A3" w:rsidP="006927A3"/>
    <w:p w14:paraId="07DFA3A3" w14:textId="77777777" w:rsidR="006927A3" w:rsidRDefault="006927A3" w:rsidP="006927A3">
      <w:r>
        <w:t>Correlate spiral layering with storm intensification rate.</w:t>
      </w:r>
    </w:p>
    <w:p w14:paraId="299551D9" w14:textId="77777777" w:rsidR="006927A3" w:rsidRDefault="006927A3" w:rsidP="006927A3"/>
    <w:p w14:paraId="6071BD0F" w14:textId="77777777" w:rsidR="006927A3" w:rsidRDefault="006927A3" w:rsidP="006927A3">
      <w:r>
        <w:t>Develop early warning systems based on harmonic spiral feedback detection.</w:t>
      </w:r>
    </w:p>
    <w:p w14:paraId="066ED061" w14:textId="77777777" w:rsidR="006927A3" w:rsidRDefault="006927A3" w:rsidP="006927A3"/>
    <w:p w14:paraId="643CCA3D" w14:textId="77777777" w:rsidR="006927A3" w:rsidRDefault="006927A3" w:rsidP="006927A3"/>
    <w:p w14:paraId="0B277E6C" w14:textId="77777777" w:rsidR="006927A3" w:rsidRDefault="006927A3" w:rsidP="006927A3"/>
    <w:p w14:paraId="0529BD2B" w14:textId="77777777" w:rsidR="006927A3" w:rsidRDefault="006927A3" w:rsidP="006927A3">
      <w:r>
        <w:t>---</w:t>
      </w:r>
    </w:p>
    <w:p w14:paraId="2D4ADC7C" w14:textId="77777777" w:rsidR="006927A3" w:rsidRDefault="006927A3" w:rsidP="006927A3"/>
    <w:p w14:paraId="2BF94DED" w14:textId="77777777" w:rsidR="006927A3" w:rsidRDefault="006927A3" w:rsidP="006927A3">
      <w:r>
        <w:t>IV. Broader Implications</w:t>
      </w:r>
    </w:p>
    <w:p w14:paraId="162F3E83" w14:textId="77777777" w:rsidR="006927A3" w:rsidRDefault="006927A3" w:rsidP="006927A3"/>
    <w:p w14:paraId="2D7DF105" w14:textId="77777777" w:rsidR="006927A3" w:rsidRDefault="006927A3" w:rsidP="006927A3">
      <w:r>
        <w:t>1. Climate Science:</w:t>
      </w:r>
    </w:p>
    <w:p w14:paraId="539426F4" w14:textId="77777777" w:rsidR="006927A3" w:rsidRDefault="006927A3" w:rsidP="006927A3"/>
    <w:p w14:paraId="75A74C2F" w14:textId="77777777" w:rsidR="006927A3" w:rsidRDefault="006927A3" w:rsidP="006927A3">
      <w:r>
        <w:t>Climate patterns may be understood as recursive spiral interference systems spanning decades.</w:t>
      </w:r>
    </w:p>
    <w:p w14:paraId="2E229658" w14:textId="77777777" w:rsidR="006927A3" w:rsidRDefault="006927A3" w:rsidP="006927A3"/>
    <w:p w14:paraId="7FEE7DC4" w14:textId="77777777" w:rsidR="006927A3" w:rsidRDefault="006927A3" w:rsidP="006927A3">
      <w:r>
        <w:t>Climate change may introduce destructive resonance by altering global spiral feedback loops.</w:t>
      </w:r>
    </w:p>
    <w:p w14:paraId="7B5BB333" w14:textId="77777777" w:rsidR="006927A3" w:rsidRDefault="006927A3" w:rsidP="006927A3"/>
    <w:p w14:paraId="07F6940E" w14:textId="77777777" w:rsidR="006927A3" w:rsidRDefault="006927A3" w:rsidP="006927A3"/>
    <w:p w14:paraId="199A9F8D" w14:textId="77777777" w:rsidR="006927A3" w:rsidRDefault="006927A3" w:rsidP="006927A3"/>
    <w:p w14:paraId="5BE79C1E" w14:textId="77777777" w:rsidR="006927A3" w:rsidRDefault="006927A3" w:rsidP="006927A3">
      <w:r>
        <w:t>2. Weather Modification and Control:</w:t>
      </w:r>
    </w:p>
    <w:p w14:paraId="5F5D1811" w14:textId="77777777" w:rsidR="006927A3" w:rsidRDefault="006927A3" w:rsidP="006927A3"/>
    <w:p w14:paraId="117136F8" w14:textId="77777777" w:rsidR="006927A3" w:rsidRDefault="006927A3" w:rsidP="006927A3">
      <w:r>
        <w:t>Interventions could target spiral resonance points, not just energy insertion or suppression.</w:t>
      </w:r>
    </w:p>
    <w:p w14:paraId="3F56860F" w14:textId="77777777" w:rsidR="006927A3" w:rsidRDefault="006927A3" w:rsidP="006927A3"/>
    <w:p w14:paraId="7561CF9A" w14:textId="77777777" w:rsidR="006927A3" w:rsidRDefault="006927A3" w:rsidP="006927A3">
      <w:r>
        <w:t>Potential to dissipate storms by phase-canceling specific harmonic bands in the spiral field.</w:t>
      </w:r>
    </w:p>
    <w:p w14:paraId="44664533" w14:textId="77777777" w:rsidR="006927A3" w:rsidRDefault="006927A3" w:rsidP="006927A3"/>
    <w:p w14:paraId="227991EB" w14:textId="77777777" w:rsidR="006927A3" w:rsidRDefault="006927A3" w:rsidP="006927A3"/>
    <w:p w14:paraId="2CDF966D" w14:textId="77777777" w:rsidR="006927A3" w:rsidRDefault="006927A3" w:rsidP="006927A3"/>
    <w:p w14:paraId="189A93F7" w14:textId="77777777" w:rsidR="006927A3" w:rsidRDefault="006927A3" w:rsidP="006927A3">
      <w:r>
        <w:t>3. Education and Visualization:</w:t>
      </w:r>
    </w:p>
    <w:p w14:paraId="7D2B1F54" w14:textId="77777777" w:rsidR="006927A3" w:rsidRDefault="006927A3" w:rsidP="006927A3"/>
    <w:p w14:paraId="7A5DC6FC" w14:textId="77777777" w:rsidR="006927A3" w:rsidRDefault="006927A3" w:rsidP="006927A3">
      <w:r>
        <w:t>Spiral-based weather models provide intuitive, multi-dimensional learning tools.</w:t>
      </w:r>
    </w:p>
    <w:p w14:paraId="7AA799EB" w14:textId="77777777" w:rsidR="006927A3" w:rsidRDefault="006927A3" w:rsidP="006927A3"/>
    <w:p w14:paraId="0AC8CDA0" w14:textId="77777777" w:rsidR="006927A3" w:rsidRDefault="006927A3" w:rsidP="006927A3">
      <w:r>
        <w:t>Visualizing nested weather spirals may enhance public understanding of storm behavior and climate processes.</w:t>
      </w:r>
    </w:p>
    <w:p w14:paraId="54853356" w14:textId="77777777" w:rsidR="006927A3" w:rsidRDefault="006927A3" w:rsidP="006927A3"/>
    <w:p w14:paraId="150F5DA2" w14:textId="77777777" w:rsidR="006927A3" w:rsidRDefault="006927A3" w:rsidP="006927A3"/>
    <w:p w14:paraId="0987DF34" w14:textId="77777777" w:rsidR="006927A3" w:rsidRDefault="006927A3" w:rsidP="006927A3"/>
    <w:p w14:paraId="3C8A8F14" w14:textId="77777777" w:rsidR="006927A3" w:rsidRDefault="006927A3" w:rsidP="006927A3"/>
    <w:p w14:paraId="2A9FCD28" w14:textId="77777777" w:rsidR="006927A3" w:rsidRDefault="006927A3" w:rsidP="006927A3"/>
    <w:p w14:paraId="4F8E37AB" w14:textId="77777777" w:rsidR="006927A3" w:rsidRDefault="006927A3" w:rsidP="006927A3">
      <w:r>
        <w:t>---</w:t>
      </w:r>
    </w:p>
    <w:p w14:paraId="1DFA878B" w14:textId="77777777" w:rsidR="006927A3" w:rsidRDefault="006927A3" w:rsidP="006927A3"/>
    <w:p w14:paraId="2F2EB2F8" w14:textId="77777777" w:rsidR="006927A3" w:rsidRDefault="006927A3" w:rsidP="006927A3">
      <w:r>
        <w:t>Conclusion and Claim</w:t>
      </w:r>
    </w:p>
    <w:p w14:paraId="2D9494E8" w14:textId="77777777" w:rsidR="006927A3" w:rsidRDefault="006927A3" w:rsidP="006927A3"/>
    <w:p w14:paraId="382166B1" w14:textId="77777777" w:rsidR="006927A3" w:rsidRDefault="006927A3" w:rsidP="006927A3">
      <w:r>
        <w:t>This work proposes that meteorological systems are best understood not through static or linear analysis, but through a recursive harmonic spiral architecture that better reflects the dynamics of energy, motion, and feedback in atmospheric phenomena.</w:t>
      </w:r>
    </w:p>
    <w:p w14:paraId="746D690B" w14:textId="77777777" w:rsidR="006927A3" w:rsidRDefault="006927A3" w:rsidP="006927A3"/>
    <w:p w14:paraId="2463B58C" w14:textId="77777777" w:rsidR="006927A3" w:rsidRDefault="006927A3" w:rsidP="006927A3">
      <w:r>
        <w:t>This theory emerges directly from prior research in recursive cognition, spiral tonality, and systemic pattern resonance. It asserts that:</w:t>
      </w:r>
    </w:p>
    <w:p w14:paraId="20387A94" w14:textId="77777777" w:rsidR="006927A3" w:rsidRDefault="006927A3" w:rsidP="006927A3"/>
    <w:p w14:paraId="31C33484" w14:textId="77777777" w:rsidR="006927A3" w:rsidRDefault="006927A3" w:rsidP="006927A3">
      <w:r>
        <w:t>&gt; Atmospheric structure is spiral; coherence is recursive; weather is harmonic.</w:t>
      </w:r>
    </w:p>
    <w:p w14:paraId="28C28100" w14:textId="77777777" w:rsidR="006927A3" w:rsidRDefault="006927A3" w:rsidP="006927A3"/>
    <w:p w14:paraId="48DB96B2" w14:textId="77777777" w:rsidR="006927A3" w:rsidRDefault="006927A3" w:rsidP="006927A3"/>
    <w:p w14:paraId="2B30FF42" w14:textId="77777777" w:rsidR="006927A3" w:rsidRDefault="006927A3" w:rsidP="006927A3"/>
    <w:p w14:paraId="11BD6397" w14:textId="77777777" w:rsidR="006927A3" w:rsidRDefault="006927A3" w:rsidP="006927A3">
      <w:r>
        <w:t>This model, original in its scope and application, is authored solely by:</w:t>
      </w:r>
    </w:p>
    <w:p w14:paraId="29A25ED0" w14:textId="77777777" w:rsidR="006927A3" w:rsidRDefault="006927A3" w:rsidP="006927A3"/>
    <w:p w14:paraId="551C2BED" w14:textId="77777777" w:rsidR="006927A3" w:rsidRDefault="006927A3" w:rsidP="006927A3">
      <w:r>
        <w:t>Christopher W. Copeland</w:t>
      </w:r>
    </w:p>
    <w:p w14:paraId="34CDFF2F" w14:textId="77777777" w:rsidR="006927A3" w:rsidRDefault="006927A3" w:rsidP="006927A3">
      <w:r>
        <w:t>June 2025</w:t>
      </w:r>
    </w:p>
    <w:p w14:paraId="5DC390FA" w14:textId="77777777" w:rsidR="006927A3" w:rsidRDefault="006927A3" w:rsidP="006927A3">
      <w:r>
        <w:t>All rights reserved.</w:t>
      </w:r>
    </w:p>
    <w:p w14:paraId="329DBE08" w14:textId="77777777" w:rsidR="006927A3" w:rsidRDefault="006927A3" w:rsidP="006927A3"/>
    <w:p w14:paraId="64061614" w14:textId="6890125E" w:rsidR="006927A3" w:rsidRDefault="006927A3">
      <w:r>
        <w:t>This foundational document secures the theoretical staking of spiral dynamics as applied to meteorological phenomena, and sets the stage for further experimental and educational exploration.</w:t>
      </w:r>
    </w:p>
    <w:sectPr w:rsidR="0069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A3"/>
    <w:rsid w:val="004F4A89"/>
    <w:rsid w:val="0069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EC8D9"/>
  <w15:chartTrackingRefBased/>
  <w15:docId w15:val="{8FA1266F-3E6B-E04A-9464-649214B8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7A3"/>
    <w:rPr>
      <w:rFonts w:eastAsiaTheme="majorEastAsia" w:cstheme="majorBidi"/>
      <w:color w:val="272727" w:themeColor="text1" w:themeTint="D8"/>
    </w:rPr>
  </w:style>
  <w:style w:type="paragraph" w:styleId="Title">
    <w:name w:val="Title"/>
    <w:basedOn w:val="Normal"/>
    <w:next w:val="Normal"/>
    <w:link w:val="TitleChar"/>
    <w:uiPriority w:val="10"/>
    <w:qFormat/>
    <w:rsid w:val="00692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7A3"/>
    <w:pPr>
      <w:spacing w:before="160"/>
      <w:jc w:val="center"/>
    </w:pPr>
    <w:rPr>
      <w:i/>
      <w:iCs/>
      <w:color w:val="404040" w:themeColor="text1" w:themeTint="BF"/>
    </w:rPr>
  </w:style>
  <w:style w:type="character" w:customStyle="1" w:styleId="QuoteChar">
    <w:name w:val="Quote Char"/>
    <w:basedOn w:val="DefaultParagraphFont"/>
    <w:link w:val="Quote"/>
    <w:uiPriority w:val="29"/>
    <w:rsid w:val="006927A3"/>
    <w:rPr>
      <w:i/>
      <w:iCs/>
      <w:color w:val="404040" w:themeColor="text1" w:themeTint="BF"/>
    </w:rPr>
  </w:style>
  <w:style w:type="paragraph" w:styleId="ListParagraph">
    <w:name w:val="List Paragraph"/>
    <w:basedOn w:val="Normal"/>
    <w:uiPriority w:val="34"/>
    <w:qFormat/>
    <w:rsid w:val="006927A3"/>
    <w:pPr>
      <w:ind w:left="720"/>
      <w:contextualSpacing/>
    </w:pPr>
  </w:style>
  <w:style w:type="character" w:styleId="IntenseEmphasis">
    <w:name w:val="Intense Emphasis"/>
    <w:basedOn w:val="DefaultParagraphFont"/>
    <w:uiPriority w:val="21"/>
    <w:qFormat/>
    <w:rsid w:val="006927A3"/>
    <w:rPr>
      <w:i/>
      <w:iCs/>
      <w:color w:val="0F4761" w:themeColor="accent1" w:themeShade="BF"/>
    </w:rPr>
  </w:style>
  <w:style w:type="paragraph" w:styleId="IntenseQuote">
    <w:name w:val="Intense Quote"/>
    <w:basedOn w:val="Normal"/>
    <w:next w:val="Normal"/>
    <w:link w:val="IntenseQuoteChar"/>
    <w:uiPriority w:val="30"/>
    <w:qFormat/>
    <w:rsid w:val="00692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7A3"/>
    <w:rPr>
      <w:i/>
      <w:iCs/>
      <w:color w:val="0F4761" w:themeColor="accent1" w:themeShade="BF"/>
    </w:rPr>
  </w:style>
  <w:style w:type="character" w:styleId="IntenseReference">
    <w:name w:val="Intense Reference"/>
    <w:basedOn w:val="DefaultParagraphFont"/>
    <w:uiPriority w:val="32"/>
    <w:qFormat/>
    <w:rsid w:val="006927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2025-06-20T13:18:00Z</dcterms:created>
  <dcterms:modified xsi:type="dcterms:W3CDTF">2025-06-20T13:18:00Z</dcterms:modified>
</cp:coreProperties>
</file>