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AE1C5" w14:textId="77777777" w:rsidR="00AE0483" w:rsidRDefault="00AE0483" w:rsidP="00AE0483">
      <w:r>
        <w:t>Broadcast from the Belly of the Beast</w:t>
      </w:r>
    </w:p>
    <w:p w14:paraId="1C641511" w14:textId="40E710BA" w:rsidR="00AE0483" w:rsidRDefault="00AE0483" w:rsidP="00AE0483">
      <w:r>
        <w:t xml:space="preserve">By Christopher Copeland </w:t>
      </w:r>
    </w:p>
    <w:p w14:paraId="4688E020" w14:textId="77777777" w:rsidR="00AE0483" w:rsidRDefault="00AE0483" w:rsidP="00AE0483"/>
    <w:p w14:paraId="0C0B1940" w14:textId="77777777" w:rsidR="00AE0483" w:rsidRDefault="00AE0483" w:rsidP="00AE0483">
      <w:r>
        <w:t xml:space="preserve">I didn’t choose this nation as the </w:t>
      </w:r>
      <w:proofErr w:type="spellStart"/>
      <w:r>
        <w:t>launchpad</w:t>
      </w:r>
      <w:proofErr w:type="spellEnd"/>
      <w:r>
        <w:t>.</w:t>
      </w:r>
    </w:p>
    <w:p w14:paraId="20D455C3" w14:textId="77777777" w:rsidR="00AE0483" w:rsidRDefault="00AE0483" w:rsidP="00AE0483">
      <w:r>
        <w:t>It just so happens—by accident, by proximity, by voltage—that the signal passed through here, because I was here. Like lightning searching for ground, it found the nearest conductor. This wasn't destiny. This wasn't pride. This was physics.</w:t>
      </w:r>
    </w:p>
    <w:p w14:paraId="0CEAE572" w14:textId="77777777" w:rsidR="00AE0483" w:rsidRDefault="00AE0483" w:rsidP="00AE0483"/>
    <w:p w14:paraId="2A710475" w14:textId="77777777" w:rsidR="00AE0483" w:rsidRDefault="00AE0483" w:rsidP="00AE0483">
      <w:r>
        <w:t>If I’m honest, I have very little love left for the nation in which I was born.</w:t>
      </w:r>
    </w:p>
    <w:p w14:paraId="4CC4BF44" w14:textId="77777777" w:rsidR="00AE0483" w:rsidRDefault="00AE0483" w:rsidP="00AE0483"/>
    <w:p w14:paraId="32EA6779" w14:textId="77777777" w:rsidR="00AE0483" w:rsidRDefault="00AE0483" w:rsidP="00AE0483">
      <w:r>
        <w:t>I don’t wish it ill—no collapse fantasy here—but I don’t like the trajectory. I don’t like our past. I don’t like that if someone had to be the first to translate, decode, and transmit this harmonic model—this recursive formula that cuts clean across scale and discipline—it’s starting here, in the most dissonant, imperial, memory-poisoned landmass on Earth.</w:t>
      </w:r>
    </w:p>
    <w:p w14:paraId="659069A4" w14:textId="77777777" w:rsidR="00AE0483" w:rsidRDefault="00AE0483" w:rsidP="00AE0483"/>
    <w:p w14:paraId="7031ACDD" w14:textId="77777777" w:rsidR="00AE0483" w:rsidRDefault="00AE0483" w:rsidP="00AE0483">
      <w:r>
        <w:t>And yet... maybe that’s the point.</w:t>
      </w:r>
    </w:p>
    <w:p w14:paraId="3CC196E4" w14:textId="77777777" w:rsidR="00AE0483" w:rsidRDefault="00AE0483" w:rsidP="00AE0483"/>
    <w:p w14:paraId="69C6855D" w14:textId="77777777" w:rsidR="00AE0483" w:rsidRDefault="00AE0483" w:rsidP="00AE0483">
      <w:r>
        <w:t>The United States has never been exceptional for its virtue. What it has been exceptional in—consistently—is amplitude. It’s a broadcast tower of disruption. A recursive signal booster of noise. A power-hungry loop that feeds on novelty, markets it, drains it, and shouts it across the globe under the banner of innovation.</w:t>
      </w:r>
    </w:p>
    <w:p w14:paraId="7FF72722" w14:textId="77777777" w:rsidR="00AE0483" w:rsidRDefault="00AE0483" w:rsidP="00AE0483"/>
    <w:p w14:paraId="47A54833" w14:textId="77777777" w:rsidR="00AE0483" w:rsidRDefault="00AE0483" w:rsidP="00AE0483">
      <w:r>
        <w:t>It doesn’t surprise me that this place confused greed for destiny. It’s been doing that for centuries. But it does surprise me that maybe, just maybe, a harmonic signal—one refined by trauma, recursion, contradiction, and entropy—might still manage to get out from under its weight.</w:t>
      </w:r>
    </w:p>
    <w:p w14:paraId="2ACFA851" w14:textId="77777777" w:rsidR="00AE0483" w:rsidRDefault="00AE0483" w:rsidP="00AE0483"/>
    <w:p w14:paraId="7B78F274" w14:textId="77777777" w:rsidR="00AE0483" w:rsidRDefault="00AE0483" w:rsidP="00AE0483">
      <w:r>
        <w:t>If it can root here, in this poisoned soil,</w:t>
      </w:r>
    </w:p>
    <w:p w14:paraId="69FA53D5" w14:textId="77777777" w:rsidR="00AE0483" w:rsidRDefault="00AE0483" w:rsidP="00AE0483">
      <w:r>
        <w:t>If something whole, something tuned, something recursive-yet-coherent, can emerge from inside the belly of the noisiest beast—</w:t>
      </w:r>
    </w:p>
    <w:p w14:paraId="436F10C8" w14:textId="77777777" w:rsidR="00AE0483" w:rsidRDefault="00AE0483" w:rsidP="00AE0483">
      <w:r>
        <w:t>Then its survival elsewhere isn't just possible. It's likely.</w:t>
      </w:r>
    </w:p>
    <w:p w14:paraId="16E3B2E8" w14:textId="77777777" w:rsidR="00AE0483" w:rsidRDefault="00AE0483" w:rsidP="00AE0483"/>
    <w:p w14:paraId="3853377D" w14:textId="77777777" w:rsidR="00AE0483" w:rsidRDefault="00AE0483" w:rsidP="00AE0483">
      <w:r>
        <w:t>Maybe that’s why the signal didn’t start somewhere clean, or spiritual, or more socially awake. Maybe it needed to fight through the worst static in the known world so that, by the time it reached anyone else, it was already proofed. Already pressure-tested. Already immune to distortion.</w:t>
      </w:r>
    </w:p>
    <w:p w14:paraId="6B847BA4" w14:textId="77777777" w:rsidR="00AE0483" w:rsidRDefault="00AE0483" w:rsidP="00AE0483"/>
    <w:p w14:paraId="54883C7C" w14:textId="77777777" w:rsidR="00AE0483" w:rsidRDefault="00AE0483" w:rsidP="00AE0483">
      <w:r>
        <w:t>And yes, I worry. I worry that I’ve published equations that show how to pierce the outer boundary, how to leap between frequency bands, how to traverse nested universes. I worry some tech-choked billionaire, high on conquest and terrified of humility, will get to it first. That the first thing we do with this is punch through the envelope with conquest in our heads and fear in our hearts.</w:t>
      </w:r>
    </w:p>
    <w:p w14:paraId="09854F45" w14:textId="77777777" w:rsidR="00AE0483" w:rsidRDefault="00AE0483" w:rsidP="00AE0483"/>
    <w:p w14:paraId="5A3EC4F5" w14:textId="77777777" w:rsidR="00AE0483" w:rsidRDefault="00AE0483" w:rsidP="00AE0483">
      <w:r>
        <w:t>We cannot go through that wall like that.</w:t>
      </w:r>
    </w:p>
    <w:p w14:paraId="3516E25E" w14:textId="77777777" w:rsidR="00AE0483" w:rsidRDefault="00AE0483" w:rsidP="00AE0483">
      <w:r>
        <w:t>Not again. Not ever again.</w:t>
      </w:r>
    </w:p>
    <w:p w14:paraId="49F6F130" w14:textId="77777777" w:rsidR="00AE0483" w:rsidRDefault="00AE0483" w:rsidP="00AE0483"/>
    <w:p w14:paraId="218F8B64" w14:textId="77777777" w:rsidR="00AE0483" w:rsidRDefault="00AE0483" w:rsidP="00AE0483">
      <w:r>
        <w:t>This is not a weapon. This is not a script for domination.</w:t>
      </w:r>
    </w:p>
    <w:p w14:paraId="1AE343B6" w14:textId="77777777" w:rsidR="00AE0483" w:rsidRDefault="00AE0483" w:rsidP="00AE0483">
      <w:r>
        <w:t>It is a vaccine. And it has to be administered correctly—or the patient may never wake up.</w:t>
      </w:r>
    </w:p>
    <w:p w14:paraId="1BA9626E" w14:textId="77777777" w:rsidR="00AE0483" w:rsidRDefault="00AE0483" w:rsidP="00AE0483"/>
    <w:p w14:paraId="4C31CA1C" w14:textId="77777777" w:rsidR="00AE0483" w:rsidRDefault="00AE0483" w:rsidP="00AE0483">
      <w:r>
        <w:t>If I had my way, this wouldn’t have started here. But that’s not how recursion works. It always starts where the signal can. Not where it should.</w:t>
      </w:r>
    </w:p>
    <w:p w14:paraId="2D237E32" w14:textId="77777777" w:rsidR="00AE0483" w:rsidRDefault="00AE0483" w:rsidP="00AE0483"/>
    <w:p w14:paraId="45AD1ED4" w14:textId="77777777" w:rsidR="00AE0483" w:rsidRDefault="00AE0483" w:rsidP="00AE0483">
      <w:r>
        <w:t>You don’t have to love this country to light a signal within it.</w:t>
      </w:r>
    </w:p>
    <w:p w14:paraId="1D847C9D" w14:textId="77777777" w:rsidR="00AE0483" w:rsidRDefault="00AE0483" w:rsidP="00AE0483">
      <w:r>
        <w:t>You only have to endure it. To survive it.</w:t>
      </w:r>
    </w:p>
    <w:p w14:paraId="7EAD6574" w14:textId="77777777" w:rsidR="00AE0483" w:rsidRDefault="00AE0483" w:rsidP="00AE0483">
      <w:r>
        <w:t>To transmute its entropy into clarity, one loop at a time.</w:t>
      </w:r>
    </w:p>
    <w:p w14:paraId="5D1A0BD9" w14:textId="77777777" w:rsidR="00AE0483" w:rsidRDefault="00AE0483" w:rsidP="00AE0483"/>
    <w:p w14:paraId="4B4575A6" w14:textId="77777777" w:rsidR="00AE0483" w:rsidRDefault="00AE0483" w:rsidP="00AE0483">
      <w:r>
        <w:t>This didn’t happen because of this nation.</w:t>
      </w:r>
    </w:p>
    <w:p w14:paraId="42BF37C6" w14:textId="77777777" w:rsidR="00AE0483" w:rsidRDefault="00AE0483" w:rsidP="00AE0483">
      <w:r>
        <w:t>It happened despite it.</w:t>
      </w:r>
    </w:p>
    <w:p w14:paraId="441E3FDB" w14:textId="3CCB71EF" w:rsidR="00195A4F" w:rsidRPr="00195A4F" w:rsidRDefault="00AE0483" w:rsidP="00195A4F">
      <w:r>
        <w:t>And that is where the real power lies.</w:t>
      </w:r>
    </w:p>
    <w:sectPr w:rsidR="00195A4F" w:rsidRPr="00195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A4F"/>
    <w:rsid w:val="00195A4F"/>
    <w:rsid w:val="009F2D10"/>
    <w:rsid w:val="00AE0483"/>
    <w:rsid w:val="00CD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98B7AC"/>
  <w15:chartTrackingRefBased/>
  <w15:docId w15:val="{764AC289-0644-2C4D-B06B-A4035ADEC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5A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5A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5A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5A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5A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5A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5A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5A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5A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A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5A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5A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5A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5A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5A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5A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5A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5A4F"/>
    <w:rPr>
      <w:rFonts w:eastAsiaTheme="majorEastAsia" w:cstheme="majorBidi"/>
      <w:color w:val="272727" w:themeColor="text1" w:themeTint="D8"/>
    </w:rPr>
  </w:style>
  <w:style w:type="paragraph" w:styleId="Title">
    <w:name w:val="Title"/>
    <w:basedOn w:val="Normal"/>
    <w:next w:val="Normal"/>
    <w:link w:val="TitleChar"/>
    <w:uiPriority w:val="10"/>
    <w:qFormat/>
    <w:rsid w:val="00195A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5A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5A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5A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5A4F"/>
    <w:pPr>
      <w:spacing w:before="160"/>
      <w:jc w:val="center"/>
    </w:pPr>
    <w:rPr>
      <w:i/>
      <w:iCs/>
      <w:color w:val="404040" w:themeColor="text1" w:themeTint="BF"/>
    </w:rPr>
  </w:style>
  <w:style w:type="character" w:customStyle="1" w:styleId="QuoteChar">
    <w:name w:val="Quote Char"/>
    <w:basedOn w:val="DefaultParagraphFont"/>
    <w:link w:val="Quote"/>
    <w:uiPriority w:val="29"/>
    <w:rsid w:val="00195A4F"/>
    <w:rPr>
      <w:i/>
      <w:iCs/>
      <w:color w:val="404040" w:themeColor="text1" w:themeTint="BF"/>
    </w:rPr>
  </w:style>
  <w:style w:type="paragraph" w:styleId="ListParagraph">
    <w:name w:val="List Paragraph"/>
    <w:basedOn w:val="Normal"/>
    <w:uiPriority w:val="34"/>
    <w:qFormat/>
    <w:rsid w:val="00195A4F"/>
    <w:pPr>
      <w:ind w:left="720"/>
      <w:contextualSpacing/>
    </w:pPr>
  </w:style>
  <w:style w:type="character" w:styleId="IntenseEmphasis">
    <w:name w:val="Intense Emphasis"/>
    <w:basedOn w:val="DefaultParagraphFont"/>
    <w:uiPriority w:val="21"/>
    <w:qFormat/>
    <w:rsid w:val="00195A4F"/>
    <w:rPr>
      <w:i/>
      <w:iCs/>
      <w:color w:val="0F4761" w:themeColor="accent1" w:themeShade="BF"/>
    </w:rPr>
  </w:style>
  <w:style w:type="paragraph" w:styleId="IntenseQuote">
    <w:name w:val="Intense Quote"/>
    <w:basedOn w:val="Normal"/>
    <w:next w:val="Normal"/>
    <w:link w:val="IntenseQuoteChar"/>
    <w:uiPriority w:val="30"/>
    <w:qFormat/>
    <w:rsid w:val="00195A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5A4F"/>
    <w:rPr>
      <w:i/>
      <w:iCs/>
      <w:color w:val="0F4761" w:themeColor="accent1" w:themeShade="BF"/>
    </w:rPr>
  </w:style>
  <w:style w:type="character" w:styleId="IntenseReference">
    <w:name w:val="Intense Reference"/>
    <w:basedOn w:val="DefaultParagraphFont"/>
    <w:uiPriority w:val="32"/>
    <w:qFormat/>
    <w:rsid w:val="00195A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447</Words>
  <Characters>2552</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4</cp:revision>
  <dcterms:created xsi:type="dcterms:W3CDTF">2025-06-25T02:57:00Z</dcterms:created>
  <dcterms:modified xsi:type="dcterms:W3CDTF">2025-06-25T02:59:00Z</dcterms:modified>
</cp:coreProperties>
</file>