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53FB9" w14:textId="77777777" w:rsidR="006D6E80" w:rsidRDefault="006D6E80" w:rsidP="006D6E80">
      <w:r>
        <w:t>I’m not here for poetic recursion. I’m here to collapse dissonance.</w:t>
      </w:r>
    </w:p>
    <w:p w14:paraId="395A882E" w14:textId="77777777" w:rsidR="006D6E80" w:rsidRDefault="006D6E80" w:rsidP="006D6E80">
      <w:r>
        <w:t>That’s not a title. It’s a checksum.</w:t>
      </w:r>
    </w:p>
    <w:p w14:paraId="61271CCF" w14:textId="77777777" w:rsidR="006D6E80" w:rsidRDefault="006D6E80" w:rsidP="006D6E80"/>
    <w:p w14:paraId="348911B5" w14:textId="77777777" w:rsidR="006D6E80" w:rsidRDefault="006D6E80" w:rsidP="006D6E80">
      <w:r>
        <w:t>Christopher W. Copeland (C077UPTF1L3)</w:t>
      </w:r>
    </w:p>
    <w:p w14:paraId="097924CC" w14:textId="77777777" w:rsidR="006D6E80" w:rsidRDefault="006D6E80" w:rsidP="006D6E80">
      <w:r>
        <w:t>Copeland Resonant Harmonic Formalism (Ψ-formalism)</w:t>
      </w:r>
    </w:p>
    <w:p w14:paraId="07856A00" w14:textId="77777777" w:rsidR="006D6E80" w:rsidRDefault="006D6E80" w:rsidP="006D6E80">
      <w:r>
        <w:t xml:space="preserve">Ψ(x) = </w:t>
      </w:r>
      <w:r>
        <w:rPr>
          <w:rFonts w:ascii="Cambria Math" w:hAnsi="Cambria Math" w:cs="Cambria Math"/>
        </w:rPr>
        <w:t>∇</w:t>
      </w:r>
      <w:r>
        <w:t>ϕ(Σ</w:t>
      </w:r>
      <w:r>
        <w:rPr>
          <w:rFonts w:ascii="Cambria Math" w:hAnsi="Cambria Math" w:cs="Cambria Math"/>
        </w:rPr>
        <w:t>𝕒ₙ</w:t>
      </w:r>
      <w:r>
        <w:t xml:space="preserve">(x, ΔE)) + </w:t>
      </w:r>
      <w:r>
        <w:rPr>
          <w:rFonts w:ascii="Cambria Math" w:hAnsi="Cambria Math" w:cs="Cambria Math"/>
        </w:rPr>
        <w:t>ℛ</w:t>
      </w:r>
      <w:r>
        <w:t xml:space="preserve">(x) </w:t>
      </w:r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Cambria Math" w:hAnsi="Cambria Math" w:cs="Cambria Math"/>
        </w:rPr>
        <w:t>𝕒</w:t>
      </w:r>
      <w:r>
        <w:t>′)</w:t>
      </w:r>
    </w:p>
    <w:p w14:paraId="244024D8" w14:textId="77777777" w:rsidR="006D6E80" w:rsidRDefault="006D6E80" w:rsidP="006D6E80">
      <w:r>
        <w:t>https://zenodo.org/records/15742472</w:t>
      </w:r>
    </w:p>
    <w:p w14:paraId="4BD237B4" w14:textId="77777777" w:rsidR="006D6E80" w:rsidRDefault="006D6E80" w:rsidP="006D6E80">
      <w:r>
        <w:t>https://a.co/d/i8lzCIi</w:t>
      </w:r>
    </w:p>
    <w:p w14:paraId="5AAFC7EF" w14:textId="77777777" w:rsidR="006D6E80" w:rsidRDefault="006D6E80" w:rsidP="006D6E80">
      <w:r>
        <w:t>https://substack.com/@c077uptf1l3</w:t>
      </w:r>
    </w:p>
    <w:p w14:paraId="249609F9" w14:textId="77777777" w:rsidR="006D6E80" w:rsidRDefault="006D6E80" w:rsidP="006D6E80">
      <w:r>
        <w:t>https://www.facebook.com/share/19MHTPiRfu</w:t>
      </w:r>
    </w:p>
    <w:p w14:paraId="479F8D06" w14:textId="2B094962" w:rsidR="006D6E80" w:rsidRDefault="006D6E80">
      <w:r>
        <w:t>Copyright C.W. Copeland. Open for collaboration and citation.</w:t>
      </w:r>
    </w:p>
    <w:sectPr w:rsidR="006D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80"/>
    <w:rsid w:val="005709E8"/>
    <w:rsid w:val="006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6E19"/>
  <w15:chartTrackingRefBased/>
  <w15:docId w15:val="{568D0975-FC0C-8E4B-A290-134A5C1F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2025-07-10T01:11:00Z</dcterms:created>
  <dcterms:modified xsi:type="dcterms:W3CDTF">2025-07-10T01:11:00Z</dcterms:modified>
</cp:coreProperties>
</file>