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420D7" w14:textId="32913945" w:rsidR="00D05799" w:rsidRDefault="0045232D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0F6DD8F8" wp14:editId="4A870DED">
            <wp:simplePos x="0" y="0"/>
            <wp:positionH relativeFrom="margin">
              <wp:align>right</wp:align>
            </wp:positionH>
            <wp:positionV relativeFrom="paragraph">
              <wp:posOffset>45720</wp:posOffset>
            </wp:positionV>
            <wp:extent cx="3603764" cy="3505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u_truc_dieu_kien.drawi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76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701">
        <w:rPr>
          <w:lang w:val="vi-VN"/>
        </w:rPr>
        <w:t>BEGIN</w:t>
      </w:r>
    </w:p>
    <w:p w14:paraId="166562EF" w14:textId="70C0E154" w:rsidR="00916701" w:rsidRDefault="00916701">
      <w:pPr>
        <w:rPr>
          <w:lang w:val="vi-VN"/>
        </w:rPr>
      </w:pPr>
      <w:r>
        <w:rPr>
          <w:lang w:val="vi-VN"/>
        </w:rPr>
        <w:t xml:space="preserve">INPUT </w:t>
      </w:r>
      <w:r w:rsidR="004B3B99">
        <w:rPr>
          <w:lang w:val="vi-VN"/>
        </w:rPr>
        <w:t>i</w:t>
      </w:r>
    </w:p>
    <w:p w14:paraId="218B9CF2" w14:textId="20491653" w:rsidR="00916701" w:rsidRDefault="00916701">
      <w:pPr>
        <w:rPr>
          <w:lang w:val="vi-VN"/>
        </w:rPr>
      </w:pPr>
      <w:r>
        <w:rPr>
          <w:lang w:val="vi-VN"/>
        </w:rPr>
        <w:t>If (</w:t>
      </w:r>
      <w:proofErr w:type="spellStart"/>
      <w:r w:rsidR="0045232D">
        <w:t>i</w:t>
      </w:r>
      <w:proofErr w:type="spellEnd"/>
      <w:r w:rsidR="0045232D">
        <w:t>&gt;=75</w:t>
      </w:r>
      <w:r>
        <w:rPr>
          <w:lang w:val="vi-VN"/>
        </w:rPr>
        <w:t xml:space="preserve">) </w:t>
      </w:r>
    </w:p>
    <w:p w14:paraId="69D19708" w14:textId="19CCACCA" w:rsidR="00916701" w:rsidRDefault="00916701">
      <w:pPr>
        <w:rPr>
          <w:lang w:val="vi-VN"/>
        </w:rPr>
      </w:pPr>
      <w:r>
        <w:rPr>
          <w:lang w:val="vi-VN"/>
        </w:rPr>
        <w:t>DISPLAY ‘LOAI A’</w:t>
      </w:r>
    </w:p>
    <w:p w14:paraId="60275949" w14:textId="359B2793" w:rsidR="00916701" w:rsidRDefault="004B3B99">
      <w:pPr>
        <w:rPr>
          <w:lang w:val="vi-VN"/>
        </w:rPr>
      </w:pPr>
      <w:r>
        <w:rPr>
          <w:lang w:val="vi-VN"/>
        </w:rPr>
        <w:t>e</w:t>
      </w:r>
      <w:r w:rsidR="00916701">
        <w:rPr>
          <w:lang w:val="vi-VN"/>
        </w:rPr>
        <w:t>I</w:t>
      </w:r>
      <w:r>
        <w:rPr>
          <w:lang w:val="vi-VN"/>
        </w:rPr>
        <w:t>se i</w:t>
      </w:r>
      <w:r w:rsidR="00916701">
        <w:rPr>
          <w:lang w:val="vi-VN"/>
        </w:rPr>
        <w:t>f (60&lt;=</w:t>
      </w:r>
      <w:r>
        <w:rPr>
          <w:lang w:val="vi-VN"/>
        </w:rPr>
        <w:t xml:space="preserve"> </w:t>
      </w:r>
      <w:r w:rsidR="00916701">
        <w:rPr>
          <w:lang w:val="vi-VN"/>
        </w:rPr>
        <w:t>i</w:t>
      </w:r>
      <w:r>
        <w:rPr>
          <w:lang w:val="vi-VN"/>
        </w:rPr>
        <w:t xml:space="preserve"> &lt;75)</w:t>
      </w:r>
    </w:p>
    <w:p w14:paraId="1B573FBA" w14:textId="2FF5A4A2" w:rsidR="004B3B99" w:rsidRDefault="004B3B99">
      <w:pPr>
        <w:rPr>
          <w:lang w:val="vi-VN"/>
        </w:rPr>
      </w:pPr>
      <w:r>
        <w:rPr>
          <w:lang w:val="vi-VN"/>
        </w:rPr>
        <w:t>DISPLAY ‘ LOAI B’</w:t>
      </w:r>
    </w:p>
    <w:p w14:paraId="4BA31297" w14:textId="1851C073" w:rsidR="004B3B99" w:rsidRDefault="004B3B99" w:rsidP="0045232D">
      <w:pPr>
        <w:tabs>
          <w:tab w:val="left" w:pos="8172"/>
        </w:tabs>
        <w:rPr>
          <w:lang w:val="vi-VN"/>
        </w:rPr>
      </w:pPr>
      <w:r>
        <w:rPr>
          <w:lang w:val="vi-VN"/>
        </w:rPr>
        <w:t>ELSE IF (45&lt;= i &lt; 60)</w:t>
      </w:r>
      <w:r w:rsidR="0045232D">
        <w:rPr>
          <w:lang w:val="vi-VN"/>
        </w:rPr>
        <w:tab/>
      </w:r>
    </w:p>
    <w:p w14:paraId="354C5F28" w14:textId="0329640B" w:rsidR="004B3B99" w:rsidRDefault="004B3B99">
      <w:pPr>
        <w:rPr>
          <w:lang w:val="vi-VN"/>
        </w:rPr>
      </w:pPr>
      <w:r>
        <w:rPr>
          <w:lang w:val="vi-VN"/>
        </w:rPr>
        <w:t>DISPLAY ‘ LOAI C’</w:t>
      </w:r>
    </w:p>
    <w:p w14:paraId="286DC279" w14:textId="65E92F04" w:rsidR="004B3B99" w:rsidRDefault="004B3B99">
      <w:pPr>
        <w:rPr>
          <w:lang w:val="vi-VN"/>
        </w:rPr>
      </w:pPr>
      <w:r>
        <w:rPr>
          <w:lang w:val="vi-VN"/>
        </w:rPr>
        <w:t>ELSE IF ( 35&lt;= i &lt;45)</w:t>
      </w:r>
    </w:p>
    <w:p w14:paraId="15F83111" w14:textId="0F4E9DAF" w:rsidR="004B3B99" w:rsidRDefault="004B3B99">
      <w:pPr>
        <w:rPr>
          <w:lang w:val="vi-VN"/>
        </w:rPr>
      </w:pPr>
      <w:r>
        <w:rPr>
          <w:lang w:val="vi-VN"/>
        </w:rPr>
        <w:t>DISDPLAY ‘LOAI D’</w:t>
      </w:r>
    </w:p>
    <w:p w14:paraId="62E7ACD4" w14:textId="51520FC8" w:rsidR="004B3B99" w:rsidRDefault="004B3B99">
      <w:pPr>
        <w:rPr>
          <w:lang w:val="vi-VN"/>
        </w:rPr>
      </w:pPr>
      <w:r>
        <w:rPr>
          <w:lang w:val="vi-VN"/>
        </w:rPr>
        <w:t>ELSE IF ( i&lt; 35)</w:t>
      </w:r>
    </w:p>
    <w:p w14:paraId="0C2A18A2" w14:textId="47D88B69" w:rsidR="004B3B99" w:rsidRDefault="004B3B99">
      <w:pPr>
        <w:rPr>
          <w:lang w:val="vi-VN"/>
        </w:rPr>
      </w:pPr>
      <w:r>
        <w:rPr>
          <w:lang w:val="vi-VN"/>
        </w:rPr>
        <w:t>DISPLAY ‘ LOAI E’</w:t>
      </w:r>
    </w:p>
    <w:p w14:paraId="59690BB1" w14:textId="1B76A76F" w:rsidR="004B3B99" w:rsidRDefault="004B3B99">
      <w:pPr>
        <w:rPr>
          <w:lang w:val="vi-VN"/>
        </w:rPr>
      </w:pPr>
      <w:r>
        <w:rPr>
          <w:lang w:val="vi-VN"/>
        </w:rPr>
        <w:t>END</w:t>
      </w:r>
    </w:p>
    <w:p w14:paraId="1D151A39" w14:textId="77777777" w:rsidR="00916701" w:rsidRPr="00916701" w:rsidRDefault="00916701">
      <w:pPr>
        <w:rPr>
          <w:lang w:val="vi-VN"/>
        </w:rPr>
      </w:pPr>
      <w:bookmarkStart w:id="0" w:name="_GoBack"/>
      <w:bookmarkEnd w:id="0"/>
    </w:p>
    <w:sectPr w:rsidR="00916701" w:rsidRPr="00916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01"/>
    <w:rsid w:val="0045232D"/>
    <w:rsid w:val="004B3B99"/>
    <w:rsid w:val="00916701"/>
    <w:rsid w:val="00D00562"/>
    <w:rsid w:val="00D05799"/>
    <w:rsid w:val="00F6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12A9A"/>
  <w15:chartTrackingRefBased/>
  <w15:docId w15:val="{8BD18BCD-5247-47BF-9300-FEE11BBF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2023-09-06T07:44:00Z</dcterms:created>
  <dcterms:modified xsi:type="dcterms:W3CDTF">2023-09-07T10:04:00Z</dcterms:modified>
</cp:coreProperties>
</file>