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C3C2B" w14:textId="50059BD3" w:rsidR="00CA32B8" w:rsidRDefault="00BE5AE3" w:rsidP="00BE5AE3">
      <w:pPr>
        <w:tabs>
          <w:tab w:val="left" w:pos="2055"/>
        </w:tabs>
        <w:jc w:val="center"/>
      </w:pPr>
      <w:r>
        <w:rPr>
          <w:noProof/>
        </w:rPr>
        <w:drawing>
          <wp:inline distT="0" distB="0" distL="0" distR="0" wp14:anchorId="27956E31" wp14:editId="28222299">
            <wp:extent cx="5943600" cy="445770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279BA" wp14:editId="59B2F4C6">
            <wp:extent cx="5943600" cy="445770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51BB9" wp14:editId="4E997C2E">
            <wp:extent cx="5943600" cy="4457700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34697" wp14:editId="0A81FAA9">
            <wp:extent cx="5943600" cy="4457700"/>
            <wp:effectExtent l="0" t="0" r="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2B8"/>
    <w:rsid w:val="001256DB"/>
    <w:rsid w:val="00237716"/>
    <w:rsid w:val="00442CF0"/>
    <w:rsid w:val="0059240A"/>
    <w:rsid w:val="00920904"/>
    <w:rsid w:val="00AD092E"/>
    <w:rsid w:val="00BE5AE3"/>
    <w:rsid w:val="00CA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0B3A2"/>
  <w15:chartTrackingRefBased/>
  <w15:docId w15:val="{B578FE22-B4A6-4B0D-81EB-FC4147FB0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le</dc:creator>
  <cp:keywords/>
  <dc:description/>
  <cp:lastModifiedBy>khanh le</cp:lastModifiedBy>
  <cp:revision>8</cp:revision>
  <dcterms:created xsi:type="dcterms:W3CDTF">2021-09-29T03:00:00Z</dcterms:created>
  <dcterms:modified xsi:type="dcterms:W3CDTF">2021-10-06T07:05:00Z</dcterms:modified>
</cp:coreProperties>
</file>