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F5" w:rsidRPr="00EB6DF5" w:rsidRDefault="00A449BE" w:rsidP="00EB6DF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Sectshel</w:t>
      </w:r>
      <w:proofErr w:type="spellEnd"/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игра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псевдо пошаговая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стратегия с элементами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боёвки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Завязка очень проста, </w:t>
      </w:r>
      <w:r w:rsidR="00F035F1">
        <w:rPr>
          <w:rFonts w:ascii="Times New Roman" w:hAnsi="Times New Roman" w:cs="Times New Roman"/>
          <w:sz w:val="28"/>
          <w:szCs w:val="28"/>
        </w:rPr>
        <w:t>(это пролог из начала игры)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Вы обычный путешественник.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Все путешествуют ради чего-то, и вы не исключение.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Ваш мир - это мрачное место, куда ни пойди одни руины, наполненные разными тварями, с которыми можно поговорить только сталью.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Однако так было не всегда.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Кто-то же должен был построить ныне разрушенные замки, крепости, города.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B6DF5">
        <w:rPr>
          <w:rFonts w:ascii="Times New Roman" w:hAnsi="Times New Roman" w:cs="Times New Roman"/>
          <w:sz w:val="28"/>
          <w:szCs w:val="28"/>
        </w:rPr>
        <w:t>врятли</w:t>
      </w:r>
      <w:proofErr w:type="spellEnd"/>
      <w:r w:rsidRPr="00EB6DF5">
        <w:rPr>
          <w:rFonts w:ascii="Times New Roman" w:hAnsi="Times New Roman" w:cs="Times New Roman"/>
          <w:sz w:val="28"/>
          <w:szCs w:val="28"/>
        </w:rPr>
        <w:t xml:space="preserve"> монстры просто обходили эти места стороной, пока они строились.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Ваша цель выяснить, что случилось, почему мир был разрушен и почему повсюду бродят монстры. </w:t>
      </w:r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>21 год с того момента, как вы начали отсчитывать дни.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Годы странствий и поисков приводят вас в разрушенный городишко.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>Судя по найден</w:t>
      </w:r>
      <w:r w:rsidR="00A449BE">
        <w:rPr>
          <w:rFonts w:ascii="Times New Roman" w:hAnsi="Times New Roman" w:cs="Times New Roman"/>
          <w:sz w:val="28"/>
          <w:szCs w:val="28"/>
        </w:rPr>
        <w:t>н</w:t>
      </w:r>
      <w:r w:rsidRPr="00EB6DF5">
        <w:rPr>
          <w:rFonts w:ascii="Times New Roman" w:hAnsi="Times New Roman" w:cs="Times New Roman"/>
          <w:sz w:val="28"/>
          <w:szCs w:val="28"/>
        </w:rPr>
        <w:t xml:space="preserve">ым за это время клочкам записок, дневникам и книгам, именно этот город, стал источником бед, которые сделают мир таким, какой он есть сейчас. </w:t>
      </w:r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>И вам предстоит выяснить, что же слу</w:t>
      </w:r>
      <w:r w:rsidR="00F035F1">
        <w:rPr>
          <w:rFonts w:ascii="Times New Roman" w:hAnsi="Times New Roman" w:cs="Times New Roman"/>
          <w:sz w:val="28"/>
          <w:szCs w:val="28"/>
        </w:rPr>
        <w:t>чилось здесь, в городе под назва</w:t>
      </w:r>
      <w:r w:rsidRPr="00EB6DF5">
        <w:rPr>
          <w:rFonts w:ascii="Times New Roman" w:hAnsi="Times New Roman" w:cs="Times New Roman"/>
          <w:sz w:val="28"/>
          <w:szCs w:val="28"/>
        </w:rPr>
        <w:t>нием "</w:t>
      </w:r>
      <w:proofErr w:type="spellStart"/>
      <w:r w:rsidR="00A449BE">
        <w:rPr>
          <w:rFonts w:ascii="Times New Roman" w:hAnsi="Times New Roman" w:cs="Times New Roman"/>
          <w:sz w:val="28"/>
          <w:szCs w:val="28"/>
          <w:lang w:val="en-US"/>
        </w:rPr>
        <w:t>Sectshel</w:t>
      </w:r>
      <w:proofErr w:type="spellEnd"/>
      <w:r w:rsidR="00A449BE" w:rsidRPr="00A449BE">
        <w:rPr>
          <w:rFonts w:ascii="Times New Roman" w:hAnsi="Times New Roman" w:cs="Times New Roman"/>
          <w:sz w:val="28"/>
          <w:szCs w:val="28"/>
        </w:rPr>
        <w:t>"</w:t>
      </w:r>
      <w:r w:rsidRPr="00EB6DF5">
        <w:rPr>
          <w:rFonts w:ascii="Times New Roman" w:hAnsi="Times New Roman" w:cs="Times New Roman"/>
          <w:sz w:val="28"/>
          <w:szCs w:val="28"/>
        </w:rPr>
        <w:t>.</w:t>
      </w:r>
    </w:p>
    <w:p w:rsidR="00A449BE" w:rsidRPr="00A449BE" w:rsidRDefault="00A449BE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9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49BE">
        <w:rPr>
          <w:rFonts w:ascii="Times New Roman" w:hAnsi="Times New Roman" w:cs="Times New Roman"/>
          <w:sz w:val="28"/>
          <w:szCs w:val="28"/>
        </w:rPr>
        <w:t>.</w:t>
      </w:r>
    </w:p>
    <w:p w:rsidR="00A449BE" w:rsidRPr="00A449BE" w:rsidRDefault="00A449BE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точнее, то основная цель игры найти дневник </w:t>
      </w:r>
      <w:r w:rsidRPr="00A449B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ересиарх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(глава секты), действия игры буду как сказано выше происходить в одном городе, но он будет разделён на </w:t>
      </w:r>
      <w:r w:rsidRPr="00A449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доски</w:t>
      </w:r>
      <w:r w:rsidRPr="00A449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11 на 11 клеток, чтобы продвинуться</w:t>
      </w:r>
      <w:r w:rsidR="00F035F1">
        <w:rPr>
          <w:rFonts w:ascii="Times New Roman" w:hAnsi="Times New Roman" w:cs="Times New Roman"/>
          <w:sz w:val="28"/>
          <w:szCs w:val="28"/>
        </w:rPr>
        <w:t xml:space="preserve"> по в направлении конца игры</w:t>
      </w:r>
      <w:r>
        <w:rPr>
          <w:rFonts w:ascii="Times New Roman" w:hAnsi="Times New Roman" w:cs="Times New Roman"/>
          <w:sz w:val="28"/>
          <w:szCs w:val="28"/>
        </w:rPr>
        <w:t xml:space="preserve"> нужно будет победить врага</w:t>
      </w:r>
      <w:r w:rsidR="00F03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F035F1">
        <w:rPr>
          <w:rFonts w:ascii="Times New Roman" w:hAnsi="Times New Roman" w:cs="Times New Roman"/>
          <w:sz w:val="28"/>
          <w:szCs w:val="28"/>
        </w:rPr>
        <w:t xml:space="preserve">ого нельзя </w:t>
      </w:r>
      <w:r>
        <w:rPr>
          <w:rFonts w:ascii="Times New Roman" w:hAnsi="Times New Roman" w:cs="Times New Roman"/>
          <w:sz w:val="28"/>
          <w:szCs w:val="28"/>
        </w:rPr>
        <w:t>обойти, в игре не будет предметов, так что к каждому врагу нужно будет найти свой подход, так же по возможности постараюсь внести разнообразия в бои. Ещё будут ответв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ления(ну это же город, так что ясное дело в нём </w:t>
      </w:r>
      <w:r>
        <w:rPr>
          <w:rFonts w:ascii="Times New Roman" w:hAnsi="Times New Roman" w:cs="Times New Roman"/>
          <w:sz w:val="28"/>
          <w:szCs w:val="28"/>
        </w:rPr>
        <w:lastRenderedPageBreak/>
        <w:t>нельзя будет просто пойти вперёд и дойти до конца игры), в этих ответвлениях будут либо особые противники, либо специальные объекты с которых можно получить записи в дневнике, кстати о дневнике, это так сказать дополни</w:t>
      </w:r>
      <w:r w:rsidR="00F035F1">
        <w:rPr>
          <w:rFonts w:ascii="Times New Roman" w:hAnsi="Times New Roman" w:cs="Times New Roman"/>
          <w:sz w:val="28"/>
          <w:szCs w:val="28"/>
        </w:rPr>
        <w:t xml:space="preserve">тельная цель заполнить его весь записями, записи дневника будут прикреплены к аккаунту(да здесь будут аккаунты, в них будет сохраняться вся информация о прогрессе в игре), следовательно если за первое прохождение вы не соберёте все записи, это не проблема, можно будет просто начать с начала. Ну и тут просто к слову скажу, что будут 2 секретные записи, одну получить будет легко, а другую не очень, о </w:t>
      </w:r>
      <w:proofErr w:type="gramStart"/>
      <w:r w:rsidR="00F035F1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F035F1">
        <w:rPr>
          <w:rFonts w:ascii="Times New Roman" w:hAnsi="Times New Roman" w:cs="Times New Roman"/>
          <w:sz w:val="28"/>
          <w:szCs w:val="28"/>
        </w:rPr>
        <w:t xml:space="preserve"> как их получить будет сказано в конце презентации. (надеюсь ничего </w:t>
      </w:r>
      <w:proofErr w:type="gramStart"/>
      <w:r w:rsidR="00F035F1">
        <w:rPr>
          <w:rFonts w:ascii="Times New Roman" w:hAnsi="Times New Roman" w:cs="Times New Roman"/>
          <w:sz w:val="28"/>
          <w:szCs w:val="28"/>
        </w:rPr>
        <w:t>не забыл</w:t>
      </w:r>
      <w:proofErr w:type="gramEnd"/>
      <w:r w:rsidR="00F035F1">
        <w:rPr>
          <w:rFonts w:ascii="Times New Roman" w:hAnsi="Times New Roman" w:cs="Times New Roman"/>
          <w:sz w:val="28"/>
          <w:szCs w:val="28"/>
        </w:rPr>
        <w:t xml:space="preserve"> и вы всё поняли)</w:t>
      </w:r>
    </w:p>
    <w:sectPr w:rsidR="00A449BE" w:rsidRPr="00A44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0D"/>
    <w:rsid w:val="002852B9"/>
    <w:rsid w:val="00A449BE"/>
    <w:rsid w:val="00A64B0D"/>
    <w:rsid w:val="00EB6DF5"/>
    <w:rsid w:val="00F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F4CF"/>
  <w15:chartTrackingRefBased/>
  <w15:docId w15:val="{46395C8B-0EE2-44C1-B0F5-44E2238A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0 C 0 S</dc:creator>
  <cp:keywords/>
  <dc:description/>
  <cp:lastModifiedBy>C 0 C 0 S</cp:lastModifiedBy>
  <cp:revision>2</cp:revision>
  <dcterms:created xsi:type="dcterms:W3CDTF">2021-12-18T15:30:00Z</dcterms:created>
  <dcterms:modified xsi:type="dcterms:W3CDTF">2021-12-18T16:00:00Z</dcterms:modified>
</cp:coreProperties>
</file>