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5371C728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35428193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18BD67C4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6F1F2438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76D89D80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776EF5CC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7537C434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783A721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59D48B5B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3D434C5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315C4EAF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590BB645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4F3FAE3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1199AAF2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3C93EA8B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4EF232CE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64D23EDD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6572166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193D730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1DAD37AC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6B3CFC7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0A409912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0D8D8C0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49F31586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5B554EAE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0FAC2D5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7938B60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0B086036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3F0C200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25581436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72B859C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0124F6E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01FDD01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6F649D9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00E1BEE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14EDC66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026FC53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10CF795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6D05C12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287229FA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784FCCD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5106434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7FCF5BE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20C34F8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16B45F9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0F8FB235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021F8DCD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06A3A02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0E6653A5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3088E28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65600AB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2494391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38836A5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10661D6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3EC1159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0174F" w14:textId="77777777" w:rsidR="005C680C" w:rsidRDefault="005C680C">
      <w:pPr>
        <w:spacing w:line="240" w:lineRule="auto"/>
      </w:pPr>
      <w:r>
        <w:separator/>
      </w:r>
    </w:p>
  </w:endnote>
  <w:endnote w:type="continuationSeparator" w:id="0">
    <w:p w14:paraId="7C29098E" w14:textId="77777777" w:rsidR="005C680C" w:rsidRDefault="005C6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2119323A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D445E5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09B1D" w14:textId="77777777" w:rsidR="005C680C" w:rsidRDefault="005C680C">
      <w:pPr>
        <w:spacing w:line="240" w:lineRule="auto"/>
      </w:pPr>
      <w:r>
        <w:separator/>
      </w:r>
    </w:p>
  </w:footnote>
  <w:footnote w:type="continuationSeparator" w:id="0">
    <w:p w14:paraId="4B5A0419" w14:textId="77777777" w:rsidR="005C680C" w:rsidRDefault="005C6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3279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C680C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360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445E5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2024-10-08T15:21:00Z</dcterms:modified>
</cp:coreProperties>
</file>