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008DD" w14:textId="77777777" w:rsidR="00D947A9" w:rsidRPr="00D947A9" w:rsidRDefault="00D947A9" w:rsidP="00D947A9">
      <w:r w:rsidRPr="00D947A9">
        <w:t>Projet</w:t>
      </w:r>
      <w:r w:rsidRPr="00D947A9">
        <w:rPr>
          <w:rFonts w:ascii="Arial" w:hAnsi="Arial" w:cs="Arial"/>
        </w:rPr>
        <w:t> </w:t>
      </w:r>
      <w:r w:rsidRPr="00D947A9">
        <w:t>: Soir</w:t>
      </w:r>
      <w:r w:rsidRPr="00D947A9">
        <w:rPr>
          <w:rFonts w:ascii="Aptos" w:hAnsi="Aptos" w:cs="Aptos"/>
        </w:rPr>
        <w:t>é</w:t>
      </w:r>
      <w:r w:rsidRPr="00D947A9">
        <w:t xml:space="preserve">e </w:t>
      </w:r>
      <w:r w:rsidRPr="00D947A9">
        <w:rPr>
          <w:rFonts w:ascii="Aptos" w:hAnsi="Aptos" w:cs="Aptos"/>
        </w:rPr>
        <w:t>à</w:t>
      </w:r>
      <w:r w:rsidRPr="00D947A9">
        <w:t xml:space="preserve"> th</w:t>
      </w:r>
      <w:r w:rsidRPr="00D947A9">
        <w:rPr>
          <w:rFonts w:ascii="Aptos" w:hAnsi="Aptos" w:cs="Aptos"/>
        </w:rPr>
        <w:t>è</w:t>
      </w:r>
      <w:r w:rsidRPr="00D947A9">
        <w:t>me () </w:t>
      </w:r>
    </w:p>
    <w:p w14:paraId="7030DC86" w14:textId="77777777" w:rsidR="00D947A9" w:rsidRPr="00D947A9" w:rsidRDefault="00D947A9" w:rsidP="00D947A9">
      <w:r w:rsidRPr="00D947A9">
        <w:t> </w:t>
      </w:r>
    </w:p>
    <w:p w14:paraId="1D890382" w14:textId="77777777" w:rsidR="00D947A9" w:rsidRPr="00D947A9" w:rsidRDefault="00D947A9" w:rsidP="00D947A9">
      <w:r w:rsidRPr="00D947A9">
        <w:t>Membres</w:t>
      </w:r>
      <w:r w:rsidRPr="00D947A9">
        <w:rPr>
          <w:rFonts w:ascii="Arial" w:hAnsi="Arial" w:cs="Arial"/>
        </w:rPr>
        <w:t> </w:t>
      </w:r>
      <w:r w:rsidRPr="00D947A9">
        <w:t>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3315"/>
        <w:gridCol w:w="2835"/>
      </w:tblGrid>
      <w:tr w:rsidR="00D947A9" w:rsidRPr="00D947A9" w14:paraId="085F0788" w14:textId="77777777" w:rsidTr="00D947A9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584B66" w14:textId="77777777" w:rsidR="00D947A9" w:rsidRPr="00D947A9" w:rsidRDefault="00D947A9" w:rsidP="00D947A9">
            <w:r w:rsidRPr="00D947A9">
              <w:t>Membre </w:t>
            </w:r>
          </w:p>
        </w:tc>
        <w:tc>
          <w:tcPr>
            <w:tcW w:w="3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1523C" w14:textId="77777777" w:rsidR="00D947A9" w:rsidRPr="00D947A9" w:rsidRDefault="00D947A9" w:rsidP="00D947A9">
            <w:r w:rsidRPr="00D947A9">
              <w:t>Mail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CC9AE5" w14:textId="77777777" w:rsidR="00D947A9" w:rsidRPr="00D947A9" w:rsidRDefault="00D947A9" w:rsidP="00D947A9">
            <w:r w:rsidRPr="00D947A9">
              <w:t>Rôle </w:t>
            </w:r>
          </w:p>
        </w:tc>
      </w:tr>
      <w:tr w:rsidR="00D947A9" w:rsidRPr="00D947A9" w14:paraId="0F86B344" w14:textId="77777777" w:rsidTr="00D947A9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092B2" w14:textId="77777777" w:rsidR="00D947A9" w:rsidRPr="00D947A9" w:rsidRDefault="00D947A9" w:rsidP="00D947A9">
            <w:r w:rsidRPr="00D947A9">
              <w:t xml:space="preserve">Gianni Della </w:t>
            </w:r>
            <w:proofErr w:type="spellStart"/>
            <w:r w:rsidRPr="00D947A9">
              <w:t>Vecchia</w:t>
            </w:r>
            <w:proofErr w:type="spellEnd"/>
            <w:r w:rsidRPr="00D947A9">
              <w:t> </w:t>
            </w:r>
          </w:p>
          <w:p w14:paraId="50F88989" w14:textId="77777777" w:rsidR="00D947A9" w:rsidRPr="00D947A9" w:rsidRDefault="00D947A9" w:rsidP="00D947A9">
            <w:r w:rsidRPr="00D947A9">
              <w:t> </w:t>
            </w:r>
          </w:p>
        </w:tc>
        <w:tc>
          <w:tcPr>
            <w:tcW w:w="3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C1228F" w14:textId="77777777" w:rsidR="00D947A9" w:rsidRPr="00D947A9" w:rsidRDefault="00D947A9" w:rsidP="00D947A9">
            <w:r w:rsidRPr="00D947A9">
              <w:t>gianni.della@eduvaud.ch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57C754" w14:textId="77777777" w:rsidR="00D947A9" w:rsidRPr="00D947A9" w:rsidRDefault="00D947A9" w:rsidP="00D947A9">
            <w:r w:rsidRPr="00D947A9">
              <w:t> </w:t>
            </w:r>
          </w:p>
        </w:tc>
      </w:tr>
      <w:tr w:rsidR="00D947A9" w:rsidRPr="00D947A9" w14:paraId="1664025C" w14:textId="77777777" w:rsidTr="00D947A9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7F1B3" w14:textId="77777777" w:rsidR="00D947A9" w:rsidRPr="00D947A9" w:rsidRDefault="00D947A9" w:rsidP="00D947A9">
            <w:r w:rsidRPr="00D947A9">
              <w:t xml:space="preserve">Yohan </w:t>
            </w:r>
            <w:proofErr w:type="spellStart"/>
            <w:r w:rsidRPr="00D947A9">
              <w:t>Kuch</w:t>
            </w:r>
            <w:proofErr w:type="spellEnd"/>
            <w:r w:rsidRPr="00D947A9">
              <w:t> </w:t>
            </w:r>
          </w:p>
          <w:p w14:paraId="09202A23" w14:textId="77777777" w:rsidR="00D947A9" w:rsidRPr="00D947A9" w:rsidRDefault="00D947A9" w:rsidP="00D947A9">
            <w:r w:rsidRPr="00D947A9">
              <w:t> </w:t>
            </w:r>
          </w:p>
        </w:tc>
        <w:tc>
          <w:tcPr>
            <w:tcW w:w="3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FD267B" w14:textId="77777777" w:rsidR="00D947A9" w:rsidRPr="00D947A9" w:rsidRDefault="00D947A9" w:rsidP="00D947A9">
            <w:r w:rsidRPr="00D947A9">
              <w:t>yohan.koch@eduvaud.ch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BA0523" w14:textId="77777777" w:rsidR="00D947A9" w:rsidRPr="00D947A9" w:rsidRDefault="00D947A9" w:rsidP="00D947A9">
            <w:r w:rsidRPr="00D947A9">
              <w:t> </w:t>
            </w:r>
          </w:p>
        </w:tc>
      </w:tr>
      <w:tr w:rsidR="00D947A9" w:rsidRPr="00D947A9" w14:paraId="601BF77F" w14:textId="77777777" w:rsidTr="00D947A9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BB3374" w14:textId="77777777" w:rsidR="00D947A9" w:rsidRPr="00D947A9" w:rsidRDefault="00D947A9" w:rsidP="00D947A9">
            <w:r w:rsidRPr="00D947A9">
              <w:t xml:space="preserve">Tristan </w:t>
            </w:r>
            <w:proofErr w:type="spellStart"/>
            <w:r w:rsidRPr="00D947A9">
              <w:t>Schorr</w:t>
            </w:r>
            <w:proofErr w:type="spellEnd"/>
            <w:r w:rsidRPr="00D947A9">
              <w:t> </w:t>
            </w:r>
          </w:p>
          <w:p w14:paraId="49B1AD2D" w14:textId="77777777" w:rsidR="00D947A9" w:rsidRPr="00D947A9" w:rsidRDefault="00D947A9" w:rsidP="00D947A9">
            <w:r w:rsidRPr="00D947A9">
              <w:t> </w:t>
            </w:r>
          </w:p>
        </w:tc>
        <w:tc>
          <w:tcPr>
            <w:tcW w:w="3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4D6E7D" w14:textId="77777777" w:rsidR="00D947A9" w:rsidRPr="00D947A9" w:rsidRDefault="00D947A9" w:rsidP="00D947A9">
            <w:r w:rsidRPr="00D947A9">
              <w:t>tristan.schorr@eduvaud.ch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9494C3" w14:textId="77777777" w:rsidR="00D947A9" w:rsidRPr="00D947A9" w:rsidRDefault="00D947A9" w:rsidP="00D947A9">
            <w:r w:rsidRPr="00D947A9">
              <w:t> </w:t>
            </w:r>
          </w:p>
        </w:tc>
      </w:tr>
      <w:tr w:rsidR="00D947A9" w:rsidRPr="00D947A9" w14:paraId="46A4CC7B" w14:textId="77777777" w:rsidTr="00D947A9">
        <w:trPr>
          <w:trHeight w:val="300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F2AA51" w14:textId="77777777" w:rsidR="00D947A9" w:rsidRPr="00D947A9" w:rsidRDefault="00D947A9" w:rsidP="00D947A9">
            <w:r w:rsidRPr="00D947A9">
              <w:t>Jocelin Thumelin </w:t>
            </w:r>
          </w:p>
          <w:p w14:paraId="177C9D7A" w14:textId="77777777" w:rsidR="00D947A9" w:rsidRPr="00D947A9" w:rsidRDefault="00D947A9" w:rsidP="00D947A9">
            <w:r w:rsidRPr="00D947A9">
              <w:t> </w:t>
            </w:r>
          </w:p>
        </w:tc>
        <w:tc>
          <w:tcPr>
            <w:tcW w:w="3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1FFB4" w14:textId="77777777" w:rsidR="00D947A9" w:rsidRPr="00D947A9" w:rsidRDefault="00D947A9" w:rsidP="00D947A9">
            <w:r w:rsidRPr="00D947A9">
              <w:t>jocelin.thumelin@eduvaud.ch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B6094" w14:textId="77777777" w:rsidR="00D947A9" w:rsidRPr="00D947A9" w:rsidRDefault="00D947A9" w:rsidP="00D947A9">
            <w:r w:rsidRPr="00D947A9">
              <w:t> </w:t>
            </w:r>
          </w:p>
        </w:tc>
      </w:tr>
    </w:tbl>
    <w:p w14:paraId="3B4565CC" w14:textId="77777777" w:rsidR="00D947A9" w:rsidRPr="00D947A9" w:rsidRDefault="00D947A9" w:rsidP="00D947A9">
      <w:r w:rsidRPr="00D947A9">
        <w:t> </w:t>
      </w:r>
    </w:p>
    <w:p w14:paraId="705F1826" w14:textId="77777777" w:rsidR="00D947A9" w:rsidRPr="00D947A9" w:rsidRDefault="00D947A9" w:rsidP="00D947A9">
      <w:r w:rsidRPr="00D947A9">
        <w:t>Charte</w:t>
      </w:r>
      <w:r w:rsidRPr="00D947A9">
        <w:rPr>
          <w:rFonts w:ascii="Arial" w:hAnsi="Arial" w:cs="Arial"/>
        </w:rPr>
        <w:t> </w:t>
      </w:r>
      <w:r w:rsidRPr="00D947A9">
        <w:t>: </w:t>
      </w:r>
    </w:p>
    <w:p w14:paraId="0B2E703B" w14:textId="77777777" w:rsidR="00D947A9" w:rsidRPr="00D947A9" w:rsidRDefault="00D947A9" w:rsidP="00D947A9">
      <w:r w:rsidRPr="00D947A9">
        <w:t>Tous les membres s’engagent à communiquer dans la bienveillance avec les autres. A rendre le travail qu’ils leurs est attribué, satisfaisant et dans les temps. A lire les messages des autres au moins une fois par semaine. </w:t>
      </w:r>
    </w:p>
    <w:p w14:paraId="0E4CA216" w14:textId="2D19A176" w:rsidR="00082E48" w:rsidRPr="00D947A9" w:rsidRDefault="00082E48" w:rsidP="00D947A9"/>
    <w:sectPr w:rsidR="00082E48" w:rsidRPr="00D94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83FFD"/>
    <w:multiLevelType w:val="hybridMultilevel"/>
    <w:tmpl w:val="15E6676E"/>
    <w:lvl w:ilvl="0" w:tplc="89F62D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75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7D"/>
    <w:rsid w:val="00082E48"/>
    <w:rsid w:val="0042447D"/>
    <w:rsid w:val="00551471"/>
    <w:rsid w:val="00790CDF"/>
    <w:rsid w:val="00CA3410"/>
    <w:rsid w:val="00D947A9"/>
    <w:rsid w:val="00E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199F"/>
  <w15:chartTrackingRefBased/>
  <w15:docId w15:val="{E3036CD5-E314-47F2-8644-BF1D3C92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4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4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4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4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4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4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4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4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4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4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24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24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44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44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44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44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44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44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4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4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4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4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44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44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44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4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44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44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2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3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5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5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65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19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2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4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0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54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41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2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34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49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30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4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2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8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6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6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3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4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2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9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27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1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8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4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9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75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2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9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35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9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Jocelin Thumelin</dc:creator>
  <cp:keywords/>
  <dc:description/>
  <cp:lastModifiedBy>Jocelin Thumelin</cp:lastModifiedBy>
  <cp:revision>5</cp:revision>
  <dcterms:created xsi:type="dcterms:W3CDTF">2024-08-29T10:59:00Z</dcterms:created>
  <dcterms:modified xsi:type="dcterms:W3CDTF">2024-08-29T11:36:00Z</dcterms:modified>
</cp:coreProperties>
</file>