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E2F6" w14:textId="3D1B566B" w:rsidR="00DC3324" w:rsidRPr="0051373F" w:rsidRDefault="0051373F" w:rsidP="008D4FFC">
      <w:pPr>
        <w:pStyle w:val="ListParagraph"/>
        <w:numPr>
          <w:ilvl w:val="0"/>
          <w:numId w:val="3"/>
        </w:numPr>
      </w:pPr>
      <w:r>
        <w:rPr>
          <w:lang w:val="en-US"/>
        </w:rPr>
        <w:t>“Is” the manager “a” user, in other words is the manager a child of the user class, and can use the following member functions of the parent class(user)?</w:t>
      </w:r>
    </w:p>
    <w:p w14:paraId="605A3F05" w14:textId="74075C72" w:rsidR="00FD46E0" w:rsidRDefault="00FD46E0" w:rsidP="00FD46E0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Create Task</w:t>
      </w:r>
    </w:p>
    <w:p w14:paraId="1A2DED5A" w14:textId="7F104D69" w:rsidR="00FD46E0" w:rsidRDefault="00FD46E0" w:rsidP="00FD46E0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Assign Task</w:t>
      </w:r>
    </w:p>
    <w:p w14:paraId="76A519D5" w14:textId="0DABFEC7" w:rsidR="00FD46E0" w:rsidRPr="00FD46E0" w:rsidRDefault="00FD46E0" w:rsidP="00FD46E0">
      <w:pPr>
        <w:pStyle w:val="ListParagraph"/>
        <w:numPr>
          <w:ilvl w:val="0"/>
          <w:numId w:val="8"/>
        </w:numPr>
        <w:rPr>
          <w:lang/>
        </w:rPr>
      </w:pPr>
      <w:r>
        <w:rPr>
          <w:lang/>
        </w:rPr>
        <w:t>Assign User</w:t>
      </w:r>
    </w:p>
    <w:p w14:paraId="06B9FE2C" w14:textId="019F8913" w:rsidR="0051373F" w:rsidRDefault="0051373F" w:rsidP="008D4FFC">
      <w:pPr>
        <w:pStyle w:val="ListParagraph"/>
        <w:numPr>
          <w:ilvl w:val="0"/>
          <w:numId w:val="3"/>
        </w:numPr>
      </w:pPr>
      <w:r>
        <w:t>Can I use the dependency in the Use-Case diagram (especially between actors)?</w:t>
      </w:r>
    </w:p>
    <w:p w14:paraId="347689A3" w14:textId="3CF8F62A" w:rsidR="009F58C9" w:rsidRDefault="009F58C9" w:rsidP="008D4FFC">
      <w:pPr>
        <w:pStyle w:val="ListParagraph"/>
        <w:numPr>
          <w:ilvl w:val="0"/>
          <w:numId w:val="3"/>
        </w:numPr>
      </w:pPr>
      <w:r>
        <w:t>How does the credentials get checked if true or not?</w:t>
      </w:r>
    </w:p>
    <w:p w14:paraId="48AB7031" w14:textId="1D3628F8" w:rsidR="008D4FFC" w:rsidRPr="008D4FFC" w:rsidRDefault="008D4FFC" w:rsidP="008D4FFC">
      <w:pPr>
        <w:pStyle w:val="ListParagraph"/>
        <w:numPr>
          <w:ilvl w:val="0"/>
          <w:numId w:val="3"/>
        </w:numPr>
      </w:pPr>
      <w:r>
        <w:rPr>
          <w:lang/>
        </w:rPr>
        <w:t>Does each use-case represent a class?</w:t>
      </w:r>
    </w:p>
    <w:p w14:paraId="62CB4DCD" w14:textId="5439B953" w:rsidR="008D4FFC" w:rsidRPr="008D4FFC" w:rsidRDefault="008D4FFC" w:rsidP="008D4FFC">
      <w:pPr>
        <w:pStyle w:val="ListParagraph"/>
        <w:numPr>
          <w:ilvl w:val="0"/>
          <w:numId w:val="4"/>
        </w:numPr>
      </w:pPr>
      <w:r>
        <w:rPr>
          <w:lang/>
        </w:rPr>
        <w:t>If yes: what is the realtionship between classes(use-cases), for instance between user class and task class, how can a user object enter a task object and manipulate its value?</w:t>
      </w:r>
    </w:p>
    <w:p w14:paraId="7B111D14" w14:textId="17FF07DD" w:rsidR="008D4FFC" w:rsidRPr="008D4FFC" w:rsidRDefault="008D4FFC" w:rsidP="008D4FFC">
      <w:pPr>
        <w:pStyle w:val="ListParagraph"/>
        <w:numPr>
          <w:ilvl w:val="0"/>
          <w:numId w:val="4"/>
        </w:numPr>
      </w:pPr>
      <w:r>
        <w:rPr>
          <w:lang/>
        </w:rPr>
        <w:t>If no: is it suitable for createtask and assigntask usecases to be functions?</w:t>
      </w:r>
    </w:p>
    <w:p w14:paraId="2529E1F8" w14:textId="1D86491A" w:rsidR="008D4FFC" w:rsidRDefault="008D4FFC" w:rsidP="008D4FFC">
      <w:pPr>
        <w:pStyle w:val="ListParagraph"/>
        <w:numPr>
          <w:ilvl w:val="0"/>
          <w:numId w:val="6"/>
        </w:numPr>
      </w:pPr>
      <w:r>
        <w:rPr>
          <w:lang/>
        </w:rPr>
        <w:t>How will the manager control each and every user or teammember?</w:t>
      </w:r>
    </w:p>
    <w:p w14:paraId="05613952" w14:textId="2A36E7AC" w:rsidR="00FD46E0" w:rsidRDefault="00FD46E0" w:rsidP="00FD46E0">
      <w:pPr>
        <w:pStyle w:val="ListParagraph"/>
        <w:numPr>
          <w:ilvl w:val="0"/>
          <w:numId w:val="6"/>
        </w:numPr>
        <w:rPr>
          <w:lang/>
        </w:rPr>
      </w:pPr>
      <w:r>
        <w:rPr>
          <w:lang/>
        </w:rPr>
        <w:t>Are there bonus marks for bonus functionalities in the project? For inxtance:</w:t>
      </w:r>
    </w:p>
    <w:p w14:paraId="365D50CE" w14:textId="583DC881" w:rsidR="00FD46E0" w:rsidRDefault="00FD46E0" w:rsidP="00FD46E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AssignorID</w:t>
      </w:r>
    </w:p>
    <w:p w14:paraId="59410FC9" w14:textId="531458E7" w:rsidR="00FD46E0" w:rsidRDefault="00FD46E0" w:rsidP="00FD46E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AssigneeID</w:t>
      </w:r>
    </w:p>
    <w:p w14:paraId="589826EC" w14:textId="6F66D0C0" w:rsidR="00FD46E0" w:rsidRDefault="00FD46E0" w:rsidP="00FD46E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AssignmentDate</w:t>
      </w:r>
    </w:p>
    <w:p w14:paraId="3A4FF5B3" w14:textId="1D32EB48" w:rsidR="00FD46E0" w:rsidRDefault="00FD46E0" w:rsidP="00FD46E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DueDate</w:t>
      </w:r>
    </w:p>
    <w:p w14:paraId="05776D60" w14:textId="255A4AE3" w:rsidR="00FD46E0" w:rsidRDefault="00FD46E0" w:rsidP="00FD46E0">
      <w:pPr>
        <w:pStyle w:val="ListParagraph"/>
        <w:numPr>
          <w:ilvl w:val="0"/>
          <w:numId w:val="7"/>
        </w:numPr>
        <w:rPr>
          <w:lang/>
        </w:rPr>
      </w:pPr>
      <w:r>
        <w:rPr>
          <w:lang/>
        </w:rPr>
        <w:t>TaskID</w:t>
      </w:r>
    </w:p>
    <w:p w14:paraId="7E5FF232" w14:textId="78B1F998" w:rsidR="008D13F1" w:rsidRDefault="008D13F1" w:rsidP="00FD46E0">
      <w:pPr>
        <w:pStyle w:val="ListParagraph"/>
        <w:numPr>
          <w:ilvl w:val="0"/>
          <w:numId w:val="7"/>
        </w:numPr>
        <w:rPr>
          <w:lang/>
        </w:rPr>
      </w:pPr>
      <w:r>
        <w:rPr>
          <w:lang w:val="en-US"/>
        </w:rPr>
        <w:t>Task description member variable in task class</w:t>
      </w:r>
    </w:p>
    <w:p w14:paraId="211AF336" w14:textId="44B89D3E" w:rsidR="00FD46E0" w:rsidRPr="00FD46E0" w:rsidRDefault="00FD46E0" w:rsidP="00FD46E0">
      <w:pPr>
        <w:pStyle w:val="ListParagraph"/>
        <w:numPr>
          <w:ilvl w:val="0"/>
          <w:numId w:val="9"/>
        </w:numPr>
        <w:rPr>
          <w:lang/>
        </w:rPr>
      </w:pPr>
      <w:r>
        <w:rPr>
          <w:lang/>
        </w:rPr>
        <w:t xml:space="preserve">Should the </w:t>
      </w:r>
      <w:r>
        <w:rPr>
          <w:lang w:val="en-US"/>
        </w:rPr>
        <w:t>“assign task” use case be declared as a class.</w:t>
      </w:r>
    </w:p>
    <w:p w14:paraId="000CFCFA" w14:textId="77777777" w:rsidR="0051373F" w:rsidRDefault="0051373F" w:rsidP="0051373F">
      <w:pPr>
        <w:ind w:left="360"/>
      </w:pPr>
    </w:p>
    <w:sectPr w:rsidR="00513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08C"/>
    <w:multiLevelType w:val="hybridMultilevel"/>
    <w:tmpl w:val="405ECC5A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338F3C56"/>
    <w:multiLevelType w:val="hybridMultilevel"/>
    <w:tmpl w:val="89A85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11F6"/>
    <w:multiLevelType w:val="hybridMultilevel"/>
    <w:tmpl w:val="7856F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A6E53"/>
    <w:multiLevelType w:val="hybridMultilevel"/>
    <w:tmpl w:val="6D46823A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4" w15:restartNumberingAfterBreak="0">
    <w:nsid w:val="3EA4626E"/>
    <w:multiLevelType w:val="hybridMultilevel"/>
    <w:tmpl w:val="D176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13321"/>
    <w:multiLevelType w:val="hybridMultilevel"/>
    <w:tmpl w:val="546076E2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" w15:restartNumberingAfterBreak="0">
    <w:nsid w:val="57A63DCC"/>
    <w:multiLevelType w:val="hybridMultilevel"/>
    <w:tmpl w:val="9AE6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7542"/>
    <w:multiLevelType w:val="hybridMultilevel"/>
    <w:tmpl w:val="5B924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3C1157"/>
    <w:multiLevelType w:val="hybridMultilevel"/>
    <w:tmpl w:val="BACE056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620652515">
    <w:abstractNumId w:val="1"/>
  </w:num>
  <w:num w:numId="2" w16cid:durableId="1394157302">
    <w:abstractNumId w:val="7"/>
  </w:num>
  <w:num w:numId="3" w16cid:durableId="1096630767">
    <w:abstractNumId w:val="4"/>
  </w:num>
  <w:num w:numId="4" w16cid:durableId="524828367">
    <w:abstractNumId w:val="5"/>
  </w:num>
  <w:num w:numId="5" w16cid:durableId="511335537">
    <w:abstractNumId w:val="2"/>
  </w:num>
  <w:num w:numId="6" w16cid:durableId="1680350902">
    <w:abstractNumId w:val="6"/>
  </w:num>
  <w:num w:numId="7" w16cid:durableId="427386477">
    <w:abstractNumId w:val="3"/>
  </w:num>
  <w:num w:numId="8" w16cid:durableId="1878541720">
    <w:abstractNumId w:val="0"/>
  </w:num>
  <w:num w:numId="9" w16cid:durableId="817645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74"/>
    <w:rsid w:val="00040C26"/>
    <w:rsid w:val="0051373F"/>
    <w:rsid w:val="006D13DB"/>
    <w:rsid w:val="008D13F1"/>
    <w:rsid w:val="008D4FFC"/>
    <w:rsid w:val="009F58C9"/>
    <w:rsid w:val="00BB3B74"/>
    <w:rsid w:val="00DC3324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7CA"/>
  <w15:chartTrackingRefBased/>
  <w15:docId w15:val="{A818CF24-9424-4F7E-B630-ECF627AC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Awni</dc:creator>
  <cp:keywords/>
  <dc:description/>
  <cp:lastModifiedBy>Mohamed Awni</cp:lastModifiedBy>
  <cp:revision>3</cp:revision>
  <dcterms:created xsi:type="dcterms:W3CDTF">2023-11-19T19:41:00Z</dcterms:created>
  <dcterms:modified xsi:type="dcterms:W3CDTF">2023-11-20T20:42:00Z</dcterms:modified>
</cp:coreProperties>
</file>