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4A1B1" w14:textId="75B35879" w:rsidR="000B38AD" w:rsidRDefault="007B22FB" w:rsidP="000B38A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VESTA</w:t>
      </w:r>
      <w:r>
        <w:rPr>
          <w:rFonts w:hint="eastAsia"/>
          <w:b/>
          <w:bCs/>
          <w:sz w:val="36"/>
          <w:szCs w:val="36"/>
        </w:rPr>
        <w:t>建结构</w:t>
      </w:r>
    </w:p>
    <w:p w14:paraId="7C55FF7B" w14:textId="77777777" w:rsidR="00042B76" w:rsidRPr="00EB2C47" w:rsidRDefault="00042B76" w:rsidP="000B38AD">
      <w:pPr>
        <w:jc w:val="center"/>
        <w:rPr>
          <w:b/>
          <w:bCs/>
          <w:sz w:val="36"/>
          <w:szCs w:val="36"/>
        </w:rPr>
      </w:pPr>
    </w:p>
    <w:p w14:paraId="2A175784" w14:textId="26A9B9F6" w:rsidR="00EB08AC" w:rsidRPr="00EB08AC" w:rsidRDefault="006542CD" w:rsidP="00EB08AC">
      <w:r>
        <w:rPr>
          <w:rFonts w:hint="eastAsia"/>
        </w:rPr>
        <w:t>结构信息一般在支持材料中会给出，如图所示。</w:t>
      </w:r>
      <w:r w:rsidR="00EB08AC">
        <w:rPr>
          <w:noProof/>
        </w:rPr>
        <w:drawing>
          <wp:anchor distT="0" distB="0" distL="114300" distR="114300" simplePos="0" relativeHeight="251658240" behindDoc="1" locked="0" layoutInCell="1" allowOverlap="1" wp14:anchorId="32AE4374" wp14:editId="44E5108C">
            <wp:simplePos x="0" y="0"/>
            <wp:positionH relativeFrom="margin">
              <wp:align>center</wp:align>
            </wp:positionH>
            <wp:positionV relativeFrom="paragraph">
              <wp:posOffset>234217</wp:posOffset>
            </wp:positionV>
            <wp:extent cx="3159760" cy="292100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89484" w14:textId="18EA9FAD" w:rsidR="00A975E0" w:rsidRDefault="007D04B7">
      <w:r>
        <w:rPr>
          <w:rFonts w:hint="eastAsia"/>
        </w:rPr>
        <w:t>本文档以</w:t>
      </w:r>
      <w:r>
        <w:rPr>
          <w:rFonts w:hint="eastAsia"/>
        </w:rPr>
        <w:t>B</w:t>
      </w:r>
      <w:r>
        <w:t>aF</w:t>
      </w:r>
      <w:r w:rsidRPr="007D04B7">
        <w:rPr>
          <w:vertAlign w:val="subscript"/>
        </w:rPr>
        <w:t>2</w:t>
      </w:r>
      <w:r w:rsidR="00D27F52">
        <w:t xml:space="preserve"> </w:t>
      </w:r>
      <w:r w:rsidR="00D27F52" w:rsidRPr="00D27F52">
        <w:rPr>
          <w:i/>
          <w:iCs/>
        </w:rPr>
        <w:t>P</w:t>
      </w:r>
      <w:r w:rsidR="00D27F52">
        <w:t>6</w:t>
      </w:r>
      <w:r w:rsidR="00D27F52" w:rsidRPr="00D27F52">
        <w:rPr>
          <w:vertAlign w:val="subscript"/>
        </w:rPr>
        <w:t>3</w:t>
      </w:r>
      <w:r w:rsidR="00D27F52">
        <w:t>/</w:t>
      </w:r>
      <w:r w:rsidR="00D27F52" w:rsidRPr="00D27F52">
        <w:rPr>
          <w:i/>
          <w:iCs/>
        </w:rPr>
        <w:t>mmc</w:t>
      </w:r>
      <w:r>
        <w:rPr>
          <w:rFonts w:hint="eastAsia"/>
        </w:rPr>
        <w:t>为例构建文献中的结构。</w:t>
      </w:r>
    </w:p>
    <w:p w14:paraId="7BFC67D1" w14:textId="0A3716AF" w:rsidR="00007F69" w:rsidRDefault="00007F69"/>
    <w:p w14:paraId="7E6DFAEE" w14:textId="1AF232D6" w:rsidR="00042B76" w:rsidRDefault="00042B76">
      <w:r>
        <w:rPr>
          <w:rFonts w:hint="eastAsia"/>
        </w:rPr>
        <w:t>首先打开</w:t>
      </w:r>
      <w:r>
        <w:rPr>
          <w:rFonts w:hint="eastAsia"/>
        </w:rPr>
        <w:t>F</w:t>
      </w:r>
      <w:r>
        <w:t>ile-New Structure</w:t>
      </w:r>
    </w:p>
    <w:p w14:paraId="57B17644" w14:textId="589501F3" w:rsidR="00D27F52" w:rsidRDefault="00007F69">
      <w:r>
        <w:rPr>
          <w:noProof/>
        </w:rPr>
        <w:drawing>
          <wp:inline distT="0" distB="0" distL="0" distR="0" wp14:anchorId="0B0C05E8" wp14:editId="0EEC439D">
            <wp:extent cx="5274310" cy="3716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A8AF" w14:textId="57EE40DE" w:rsidR="00042B76" w:rsidRDefault="003D42D7">
      <w:r>
        <w:rPr>
          <w:rFonts w:hint="eastAsia"/>
        </w:rPr>
        <w:t>在划线位置修改结构名称</w:t>
      </w:r>
    </w:p>
    <w:p w14:paraId="6A3B74AA" w14:textId="05F78CCE" w:rsidR="003D42D7" w:rsidRDefault="003D42D7"/>
    <w:p w14:paraId="04E175A9" w14:textId="21BA9F43" w:rsidR="003D42D7" w:rsidRDefault="003D42D7">
      <w:r w:rsidRPr="003D42D7">
        <w:rPr>
          <w:noProof/>
        </w:rPr>
        <w:lastRenderedPageBreak/>
        <w:drawing>
          <wp:inline distT="0" distB="0" distL="0" distR="0" wp14:anchorId="57E11135" wp14:editId="06DFBABF">
            <wp:extent cx="5274310" cy="4095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63">
        <w:rPr>
          <w:rFonts w:hint="eastAsia"/>
        </w:rPr>
        <w:t>下一步设置</w:t>
      </w:r>
      <w:r w:rsidR="002C5463">
        <w:rPr>
          <w:rFonts w:hint="eastAsia"/>
        </w:rPr>
        <w:t>U</w:t>
      </w:r>
      <w:r w:rsidR="002C5463">
        <w:t>nit cell</w:t>
      </w:r>
    </w:p>
    <w:p w14:paraId="0F7C9D5E" w14:textId="1A3E2FA4" w:rsidR="002C5463" w:rsidRDefault="002C5463">
      <w:r w:rsidRPr="002C5463">
        <w:rPr>
          <w:noProof/>
        </w:rPr>
        <w:drawing>
          <wp:anchor distT="0" distB="0" distL="114300" distR="114300" simplePos="0" relativeHeight="251659264" behindDoc="0" locked="0" layoutInCell="1" allowOverlap="1" wp14:anchorId="2260DE48" wp14:editId="1F2F60FD">
            <wp:simplePos x="0" y="0"/>
            <wp:positionH relativeFrom="column">
              <wp:posOffset>140676</wp:posOffset>
            </wp:positionH>
            <wp:positionV relativeFrom="paragraph">
              <wp:posOffset>450215</wp:posOffset>
            </wp:positionV>
            <wp:extent cx="4961792" cy="385306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92" cy="385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首先选取文献中想要结构的对称性，然后设置晶格参数。（有些参数会根据你所选的对称性提前固定，只需要修改能修改的项目即可）</w:t>
      </w:r>
    </w:p>
    <w:p w14:paraId="16C32494" w14:textId="05CF55AB" w:rsidR="002C5463" w:rsidRDefault="002C5463"/>
    <w:p w14:paraId="7E162FB9" w14:textId="7002B05F" w:rsidR="00AF2E07" w:rsidRDefault="00AF2E07">
      <w:r>
        <w:rPr>
          <w:rFonts w:hint="eastAsia"/>
        </w:rPr>
        <w:lastRenderedPageBreak/>
        <w:t>然后设置</w:t>
      </w:r>
      <w:r w:rsidR="00595A6C">
        <w:rPr>
          <w:rFonts w:hint="eastAsia"/>
        </w:rPr>
        <w:t>原子坐标</w:t>
      </w:r>
    </w:p>
    <w:p w14:paraId="560F651D" w14:textId="23A683DC" w:rsidR="00AF2E07" w:rsidRDefault="005461F7">
      <w:r>
        <w:rPr>
          <w:noProof/>
        </w:rPr>
        <w:drawing>
          <wp:inline distT="0" distB="0" distL="0" distR="0" wp14:anchorId="3EDDB42E" wp14:editId="60AE8EBB">
            <wp:extent cx="5274310" cy="409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664A" w14:textId="7E6B6B06" w:rsidR="005461F7" w:rsidRDefault="00E05D72">
      <w:r>
        <w:rPr>
          <w:rFonts w:hint="eastAsia"/>
        </w:rPr>
        <w:t>然后点选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，完成结构创建。</w:t>
      </w:r>
    </w:p>
    <w:p w14:paraId="79F5C77A" w14:textId="4E7ED58F" w:rsidR="003A3978" w:rsidRDefault="003A3978">
      <w:r>
        <w:rPr>
          <w:noProof/>
        </w:rPr>
        <w:drawing>
          <wp:inline distT="0" distB="0" distL="0" distR="0" wp14:anchorId="72D3B479" wp14:editId="5CDA72F5">
            <wp:extent cx="5274310" cy="3716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5F3" w14:textId="4166DC55" w:rsidR="00E05D72" w:rsidRDefault="00E05D72"/>
    <w:p w14:paraId="221F7442" w14:textId="2BBBD77A" w:rsidR="000D54E6" w:rsidRDefault="000D54E6"/>
    <w:p w14:paraId="60463271" w14:textId="7F6E51ED" w:rsidR="000D54E6" w:rsidRDefault="002F7FB3">
      <w:r>
        <w:rPr>
          <w:rFonts w:hint="eastAsia"/>
        </w:rPr>
        <w:lastRenderedPageBreak/>
        <w:t>原子坐标平移：</w:t>
      </w:r>
      <w:r w:rsidR="002E5188">
        <w:rPr>
          <w:rFonts w:hint="eastAsia"/>
        </w:rPr>
        <w:t>E</w:t>
      </w:r>
      <w:r w:rsidR="002E5188">
        <w:t>dit-Edit Data-Unit Cell</w:t>
      </w:r>
    </w:p>
    <w:p w14:paraId="252428D0" w14:textId="1EEB52CB" w:rsidR="002E5188" w:rsidRDefault="002E5188">
      <w:r>
        <w:rPr>
          <w:noProof/>
        </w:rPr>
        <w:drawing>
          <wp:inline distT="0" distB="0" distL="0" distR="0" wp14:anchorId="637FDC92" wp14:editId="7C84B3F7">
            <wp:extent cx="5274310" cy="2057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EB2C" w14:textId="1E2D0D5A" w:rsidR="005D6403" w:rsidRDefault="00071640">
      <w:pPr>
        <w:rPr>
          <w:rFonts w:hint="eastAsia"/>
        </w:rPr>
      </w:pPr>
      <w:r>
        <w:rPr>
          <w:rFonts w:hint="eastAsia"/>
        </w:rPr>
        <w:t>点选</w:t>
      </w:r>
      <w:r>
        <w:rPr>
          <w:rFonts w:hint="eastAsia"/>
        </w:rPr>
        <w:t>Tra</w:t>
      </w:r>
      <w:r>
        <w:t>nsform</w:t>
      </w:r>
      <w:r w:rsidR="001F7C1F">
        <w:t>,</w:t>
      </w:r>
      <w:r w:rsidR="00AD5FB7">
        <w:t xml:space="preserve"> </w:t>
      </w:r>
      <w:r w:rsidR="00AD5FB7">
        <w:rPr>
          <w:rFonts w:hint="eastAsia"/>
        </w:rPr>
        <w:t>Or</w:t>
      </w:r>
      <w:r w:rsidR="00AD5FB7">
        <w:t xml:space="preserve">igin shift p </w:t>
      </w:r>
      <w:r w:rsidR="00AD5FB7">
        <w:rPr>
          <w:rFonts w:hint="eastAsia"/>
        </w:rPr>
        <w:t>可以平移原子位置，使</w:t>
      </w:r>
      <w:r w:rsidR="00AD5FB7">
        <w:rPr>
          <w:rFonts w:hint="eastAsia"/>
        </w:rPr>
        <w:t>V</w:t>
      </w:r>
      <w:r w:rsidR="00AD5FB7">
        <w:t>esta</w:t>
      </w:r>
      <w:r w:rsidR="00AD5FB7">
        <w:rPr>
          <w:rFonts w:hint="eastAsia"/>
        </w:rPr>
        <w:t>中的球棍图更加美观。</w:t>
      </w:r>
    </w:p>
    <w:p w14:paraId="0C1CC207" w14:textId="0AF77404" w:rsidR="00071640" w:rsidRDefault="00071640">
      <w:r w:rsidRPr="00071640">
        <w:drawing>
          <wp:inline distT="0" distB="0" distL="0" distR="0" wp14:anchorId="6421D0CC" wp14:editId="581B5E01">
            <wp:extent cx="2863028" cy="222568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115" cy="22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C1F">
        <w:rPr>
          <w:noProof/>
        </w:rPr>
        <w:drawing>
          <wp:inline distT="0" distB="0" distL="0" distR="0" wp14:anchorId="522A6E9B" wp14:editId="64290221">
            <wp:extent cx="2050590" cy="223155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8168" cy="22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67E1" w14:textId="0D4673BC" w:rsidR="00071640" w:rsidRDefault="00071640">
      <w:pPr>
        <w:rPr>
          <w:rFonts w:hint="eastAsia"/>
        </w:rPr>
      </w:pPr>
    </w:p>
    <w:sectPr w:rsidR="00071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8A860" w14:textId="77777777" w:rsidR="000D54E6" w:rsidRDefault="000D54E6" w:rsidP="000D54E6">
      <w:r>
        <w:separator/>
      </w:r>
    </w:p>
  </w:endnote>
  <w:endnote w:type="continuationSeparator" w:id="0">
    <w:p w14:paraId="3B639414" w14:textId="77777777" w:rsidR="000D54E6" w:rsidRDefault="000D54E6" w:rsidP="000D5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B111F7" w14:textId="77777777" w:rsidR="000D54E6" w:rsidRDefault="000D54E6" w:rsidP="000D54E6">
      <w:r>
        <w:separator/>
      </w:r>
    </w:p>
  </w:footnote>
  <w:footnote w:type="continuationSeparator" w:id="0">
    <w:p w14:paraId="7313FE07" w14:textId="77777777" w:rsidR="000D54E6" w:rsidRDefault="000D54E6" w:rsidP="000D5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C4A8E"/>
    <w:multiLevelType w:val="hybridMultilevel"/>
    <w:tmpl w:val="4342C68C"/>
    <w:lvl w:ilvl="0" w:tplc="A462B9BE">
      <w:start w:val="1"/>
      <w:numFmt w:val="japaneseCounting"/>
      <w:lvlText w:val="%1、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24"/>
    <w:rsid w:val="00007F69"/>
    <w:rsid w:val="00042B76"/>
    <w:rsid w:val="00071640"/>
    <w:rsid w:val="000B38AD"/>
    <w:rsid w:val="000D54E6"/>
    <w:rsid w:val="001F7C1F"/>
    <w:rsid w:val="002C5463"/>
    <w:rsid w:val="002E5188"/>
    <w:rsid w:val="002F7FB3"/>
    <w:rsid w:val="003A3978"/>
    <w:rsid w:val="003D42D7"/>
    <w:rsid w:val="00455B24"/>
    <w:rsid w:val="005461F7"/>
    <w:rsid w:val="00595A6C"/>
    <w:rsid w:val="005D6403"/>
    <w:rsid w:val="006542CD"/>
    <w:rsid w:val="00696A2B"/>
    <w:rsid w:val="00726950"/>
    <w:rsid w:val="007B22FB"/>
    <w:rsid w:val="007D04B7"/>
    <w:rsid w:val="00A975E0"/>
    <w:rsid w:val="00AD5FB7"/>
    <w:rsid w:val="00AF2E07"/>
    <w:rsid w:val="00BC77FF"/>
    <w:rsid w:val="00D27F52"/>
    <w:rsid w:val="00E05D72"/>
    <w:rsid w:val="00E7142A"/>
    <w:rsid w:val="00EB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82289"/>
  <w15:chartTrackingRefBased/>
  <w15:docId w15:val="{987A71CA-5FDB-4341-81A5-B950FFD9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华文中宋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8AD"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B22FB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B22FB"/>
    <w:rPr>
      <w:rFonts w:cstheme="majorBidi"/>
      <w:b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0D5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54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5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54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WakeAlan</dc:creator>
  <cp:keywords/>
  <dc:description/>
  <cp:lastModifiedBy>WakeAlan</cp:lastModifiedBy>
  <cp:revision>26</cp:revision>
  <dcterms:created xsi:type="dcterms:W3CDTF">2021-06-30T04:24:00Z</dcterms:created>
  <dcterms:modified xsi:type="dcterms:W3CDTF">2021-07-04T14:02:00Z</dcterms:modified>
</cp:coreProperties>
</file>