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A8439" w14:textId="789243E3" w:rsidR="00F903F2" w:rsidRDefault="00A7399F" w:rsidP="00A7399F">
      <w:pPr>
        <w:pStyle w:val="Titre1"/>
      </w:pPr>
      <w:r>
        <w:t>Phase 1 : Planification et suivi de projet</w:t>
      </w:r>
    </w:p>
    <w:p w14:paraId="31D420E9" w14:textId="77777777" w:rsidR="00CE625F" w:rsidRDefault="00A7399F" w:rsidP="00A7399F">
      <w:r>
        <w:t xml:space="preserve">Communication et gestion par discord. </w:t>
      </w:r>
    </w:p>
    <w:p w14:paraId="2BDBD072" w14:textId="6127B75A" w:rsidR="00CE625F" w:rsidRDefault="00E56C9E" w:rsidP="00A7399F">
      <w:r>
        <w:t>Nous avons ensemble réfléchi aux structures des bases de données principale. Ainsi que sur les différentes tables et les relations à écrire.</w:t>
      </w:r>
    </w:p>
    <w:p w14:paraId="34DC11AC" w14:textId="60B5A8BF" w:rsidR="00E56C9E" w:rsidRPr="00A7399F" w:rsidRDefault="00E56C9E" w:rsidP="00A7399F">
      <w:r>
        <w:t>Par la suite, Emile s’est occupé de créer les bases de données. Etant donné qu’il avait déjà étudié les base de données au lycée, cela nous a semblé le choix le plus judicieux.</w:t>
      </w:r>
    </w:p>
    <w:sectPr w:rsidR="00E56C9E" w:rsidRPr="00A739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FD"/>
    <w:rsid w:val="0000687B"/>
    <w:rsid w:val="001817FD"/>
    <w:rsid w:val="00236C55"/>
    <w:rsid w:val="00610F83"/>
    <w:rsid w:val="00765386"/>
    <w:rsid w:val="007B63BF"/>
    <w:rsid w:val="00A7399F"/>
    <w:rsid w:val="00B63028"/>
    <w:rsid w:val="00CE625F"/>
    <w:rsid w:val="00DD55F1"/>
    <w:rsid w:val="00DE32FD"/>
    <w:rsid w:val="00E56C9E"/>
    <w:rsid w:val="00F9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75A1C"/>
  <w15:chartTrackingRefBased/>
  <w15:docId w15:val="{E1647443-7FAC-46EE-AC7F-781375566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386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E3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E3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3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3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3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3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3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3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3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32F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DE32F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DE32FD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DE32FD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DE32FD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DE32FD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DE32FD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DE32FD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DE32FD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DE3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32F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3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32F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DE3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32FD"/>
    <w:rPr>
      <w:i/>
      <w:iCs/>
      <w:color w:val="404040" w:themeColor="text1" w:themeTint="BF"/>
      <w:kern w:val="0"/>
      <w14:ligatures w14:val="none"/>
    </w:rPr>
  </w:style>
  <w:style w:type="paragraph" w:styleId="Paragraphedeliste">
    <w:name w:val="List Paragraph"/>
    <w:basedOn w:val="Normal"/>
    <w:uiPriority w:val="34"/>
    <w:qFormat/>
    <w:rsid w:val="00DE32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32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3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32FD"/>
    <w:rPr>
      <w:i/>
      <w:iCs/>
      <w:color w:val="0F4761" w:themeColor="accent1" w:themeShade="BF"/>
      <w:kern w:val="0"/>
      <w14:ligatures w14:val="none"/>
    </w:rPr>
  </w:style>
  <w:style w:type="character" w:styleId="Rfrenceintense">
    <w:name w:val="Intense Reference"/>
    <w:basedOn w:val="Policepardfaut"/>
    <w:uiPriority w:val="32"/>
    <w:qFormat/>
    <w:rsid w:val="00DE3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61</Words>
  <Characters>339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Phase 1 : Planification et suivi de projet</vt:lpstr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DUBOIS Axel</dc:creator>
  <cp:keywords/>
  <dc:description/>
  <cp:lastModifiedBy>DUBOIS Axel</cp:lastModifiedBy>
  <cp:revision>2</cp:revision>
  <dcterms:created xsi:type="dcterms:W3CDTF">2025-04-22T15:07:00Z</dcterms:created>
  <dcterms:modified xsi:type="dcterms:W3CDTF">2025-04-22T15:58:00Z</dcterms:modified>
</cp:coreProperties>
</file>