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E0019" w14:textId="5172BD73" w:rsidR="003B7A27" w:rsidRDefault="003B7A27" w:rsidP="003B7A27">
      <w:pPr>
        <w:pStyle w:val="Titre1"/>
      </w:pPr>
      <w:r>
        <w:t xml:space="preserve">Compte rendu projet informatique : </w:t>
      </w:r>
      <w:r w:rsidRPr="003B7A27">
        <w:t>gestion informatique des tournois sportifs</w:t>
      </w:r>
    </w:p>
    <w:p w14:paraId="162EB7D3" w14:textId="3B3CBC8F" w:rsidR="003B7A27" w:rsidRDefault="003B7A27" w:rsidP="003B7A27">
      <w:pPr>
        <w:pStyle w:val="Titre2"/>
      </w:pPr>
      <w:r>
        <w:t>Consignes :</w:t>
      </w:r>
    </w:p>
    <w:p w14:paraId="473DCF96" w14:textId="15526F0E" w:rsidR="003B7A27" w:rsidRDefault="003B7A27" w:rsidP="003B7A27">
      <w:r>
        <w:t>Les compétitions sportives prennent des formes variées selon la discipline concernée. Dans ce projet, nous allons nous intéresser à</w:t>
      </w:r>
      <w:r>
        <w:t xml:space="preserve"> </w:t>
      </w:r>
      <w:r>
        <w:t>la gestion de tournoi, peu importe le sport pratiqué : football, rugby, tennis, handball, basketball, pétanque, poker, etc.</w:t>
      </w:r>
    </w:p>
    <w:p w14:paraId="21170AFE" w14:textId="77777777" w:rsidR="003B7A27" w:rsidRDefault="003B7A27" w:rsidP="003B7A27">
      <w:r>
        <w:t>La gestion d’un tournoi repose sur plusieurs éléments clés :</w:t>
      </w:r>
    </w:p>
    <w:p w14:paraId="6FD27463" w14:textId="77777777" w:rsidR="003B7A27" w:rsidRDefault="003B7A27" w:rsidP="003B7A27">
      <w:pPr>
        <w:pStyle w:val="Paragraphedeliste"/>
        <w:numPr>
          <w:ilvl w:val="0"/>
          <w:numId w:val="2"/>
        </w:numPr>
      </w:pPr>
      <w:r>
        <w:t>Inscription : la première phase est celle de l’inscription (individuelle ou par équipe)</w:t>
      </w:r>
    </w:p>
    <w:p w14:paraId="05D38011" w14:textId="77777777" w:rsidR="003B7A27" w:rsidRDefault="003B7A27" w:rsidP="003B7A27">
      <w:pPr>
        <w:pStyle w:val="Paragraphedeliste"/>
        <w:numPr>
          <w:ilvl w:val="0"/>
          <w:numId w:val="2"/>
        </w:numPr>
      </w:pPr>
      <w:r>
        <w:t>Organisation des rencontres : planification des matchs selon un calendrier logique.</w:t>
      </w:r>
    </w:p>
    <w:p w14:paraId="4D17B33B" w14:textId="77777777" w:rsidR="003B7A27" w:rsidRDefault="003B7A27" w:rsidP="003B7A27">
      <w:pPr>
        <w:pStyle w:val="Paragraphedeliste"/>
        <w:numPr>
          <w:ilvl w:val="0"/>
          <w:numId w:val="2"/>
        </w:numPr>
      </w:pPr>
      <w:r>
        <w:t>Gestion des scores et classements : mise à jour des résultats et calcul des points.</w:t>
      </w:r>
    </w:p>
    <w:p w14:paraId="1DB911D7" w14:textId="77777777" w:rsidR="003B7A27" w:rsidRDefault="003B7A27" w:rsidP="003B7A27">
      <w:pPr>
        <w:pStyle w:val="Paragraphedeliste"/>
        <w:numPr>
          <w:ilvl w:val="0"/>
          <w:numId w:val="2"/>
        </w:numPr>
      </w:pPr>
      <w:r>
        <w:t>Systèmes d’élimination et de qualification : passage d’une phase à une autre.</w:t>
      </w:r>
    </w:p>
    <w:p w14:paraId="2219368C" w14:textId="5E487B8F" w:rsidR="003B7A27" w:rsidRDefault="003B7A27" w:rsidP="003B7A27">
      <w:pPr>
        <w:pStyle w:val="Paragraphedeliste"/>
        <w:numPr>
          <w:ilvl w:val="0"/>
          <w:numId w:val="2"/>
        </w:numPr>
      </w:pPr>
      <w:r>
        <w:t>Contraintes logistiques : disponibilité des terrains, horaires des équipes, gestion des arbitres.</w:t>
      </w:r>
    </w:p>
    <w:p w14:paraId="0868A256" w14:textId="4E42C601" w:rsidR="003B7A27" w:rsidRDefault="003B7A27" w:rsidP="003B7A27">
      <w:r>
        <w:t>Ce projet vise à concevoir un système informatique capable de gérer différents types de tournois en proposant des outils</w:t>
      </w:r>
      <w:r>
        <w:t xml:space="preserve"> </w:t>
      </w:r>
      <w:r>
        <w:t>d’organisation, de suivi et d’affichage des résultats. L’objectif est d’offrir une solution adaptable aux spécificités de chaque sport.</w:t>
      </w:r>
    </w:p>
    <w:p w14:paraId="73493CEB" w14:textId="79306009" w:rsidR="003B7A27" w:rsidRDefault="003B7A27" w:rsidP="003B7A27">
      <w:r>
        <w:t>La formule tournoi consiste en un mini-championnat qui est organisé sur un jour, un week-end, ou sur plusieurs jours, entre un nombre</w:t>
      </w:r>
      <w:r>
        <w:t xml:space="preserve"> </w:t>
      </w:r>
      <w:r>
        <w:t>restreint d’équipes (ou de personnes) qui se rencontrent en une seule phase. En fonction du nombre d’équipes inscrites à un tournoi,</w:t>
      </w:r>
      <w:r>
        <w:t xml:space="preserve"> </w:t>
      </w:r>
      <w:r>
        <w:t>il est possible de répartir ces dernières de manière équilibrée (plus ou moins une équipe selon le nombre d’équipes inscrites au</w:t>
      </w:r>
      <w:r>
        <w:t xml:space="preserve"> </w:t>
      </w:r>
      <w:r>
        <w:t>tournoi) dans un ensemble de poules afin de limiter le nombre total de matchs joués.</w:t>
      </w:r>
    </w:p>
    <w:p w14:paraId="5BB2EE11" w14:textId="77777777" w:rsidR="003B7A27" w:rsidRDefault="003B7A27" w:rsidP="003B7A27">
      <w:r>
        <w:t>Dans tous les cas, un tournoi ne sera jamais organisé si un minimum de 3 matchs n’est pas joué par équipe.</w:t>
      </w:r>
    </w:p>
    <w:p w14:paraId="67C22BAB" w14:textId="0F4C9E5C" w:rsidR="003B7A27" w:rsidRDefault="003B7A27" w:rsidP="003B7A27">
      <w:r>
        <w:t>Le nombre de joueurs par équipe dépend du sport choisi. Par exemple 7 joueurs par équipe pour le rugby à 7, en solo ou en</w:t>
      </w:r>
      <w:r>
        <w:t xml:space="preserve"> </w:t>
      </w:r>
      <w:r>
        <w:t>double pour le tennis, 5 ou 3 pour le basketball, etc.</w:t>
      </w:r>
    </w:p>
    <w:p w14:paraId="197EAB8D" w14:textId="5B545D13" w:rsidR="003B7A27" w:rsidRDefault="003B7A27" w:rsidP="003B7A27">
      <w:r>
        <w:t>Les règles de classement sont fonction du sport choisi. Souvent, une victoire vaut 3 points, un match nul 1 point, perdu 0 point. À la</w:t>
      </w:r>
      <w:r>
        <w:t xml:space="preserve"> </w:t>
      </w:r>
      <w:r>
        <w:t>fin de la phase de poule, le classement peut alors être établi.</w:t>
      </w:r>
    </w:p>
    <w:p w14:paraId="2B8809BB" w14:textId="77777777" w:rsidR="003B7A27" w:rsidRDefault="003B7A27" w:rsidP="003B7A27">
      <w:r>
        <w:t>Durant un match, dans le but d’effectuer des statistiques on ne retiendra pas que le score final, mais aussi l’historique des scores.</w:t>
      </w:r>
    </w:p>
    <w:p w14:paraId="58E8A745" w14:textId="26E6C5E9" w:rsidR="003B7A27" w:rsidRDefault="003B7A27" w:rsidP="003B7A27">
      <w:r>
        <w:t>D’autres éléments sont fonction du sport choisi : le temps d’une partie pour n’en citer qu’un, et certainement d’autres éléments dont</w:t>
      </w:r>
      <w:r>
        <w:t xml:space="preserve"> </w:t>
      </w:r>
      <w:r>
        <w:t>vous serez libre de définir.</w:t>
      </w:r>
    </w:p>
    <w:p w14:paraId="5FA4658E" w14:textId="77777777" w:rsidR="003B7A27" w:rsidRDefault="003B7A27" w:rsidP="003B7A27">
      <w:r>
        <w:t>Le nombre d’équipe est borné et est fonction du nombre de terrains disponibles, de la durée du tournoi, du temps que dure un</w:t>
      </w:r>
      <w:r>
        <w:t xml:space="preserve"> </w:t>
      </w:r>
      <w:r>
        <w:t>match. Lors de la phase de poule, par souci d’équité, il est souhaitable qu’une équipe ne joue pas deux matchs dans deux plages</w:t>
      </w:r>
      <w:r>
        <w:t xml:space="preserve"> </w:t>
      </w:r>
      <w:r>
        <w:t>consécutives d’une même journée, leur laissant ainsi un temps suffisant de récupération.</w:t>
      </w:r>
    </w:p>
    <w:p w14:paraId="1A9C39BC" w14:textId="4F1CA36A" w:rsidR="003B7A27" w:rsidRPr="003B7A27" w:rsidRDefault="003B7A27" w:rsidP="003B7A27">
      <w:r>
        <w:lastRenderedPageBreak/>
        <w:t>Après la phase de poule se jouent les matchs à éliminations directs en commençant soit par les 1/8 ou ¼ de finale (ce choix est</w:t>
      </w:r>
      <w:r>
        <w:t xml:space="preserve"> </w:t>
      </w:r>
      <w:r>
        <w:t>fait à la création du tournoi). Les équipes jouant les matchs à éliminations directs sont choisies selon les règles du tournoi. Plusieurs</w:t>
      </w:r>
      <w:r>
        <w:t xml:space="preserve"> </w:t>
      </w:r>
      <w:r>
        <w:t>solutions sont possibles et vous êtes libre de les définir.</w:t>
      </w:r>
    </w:p>
    <w:p w14:paraId="356F769B" w14:textId="61F87052" w:rsidR="003B7A27" w:rsidRDefault="003B7A27" w:rsidP="003B7A27">
      <w:pPr>
        <w:pStyle w:val="Titre2"/>
      </w:pPr>
      <w:r>
        <w:t xml:space="preserve">Cahier des charges : </w:t>
      </w:r>
    </w:p>
    <w:p w14:paraId="159D34A3" w14:textId="217C618F" w:rsidR="003B7A27" w:rsidRDefault="003B7A27" w:rsidP="003B7A27">
      <w:r w:rsidRPr="003B7A27">
        <w:t xml:space="preserve">Il faut faire une application avec de multiples facettes, mais toutes centrées autour d'une base de </w:t>
      </w:r>
      <w:r w:rsidRPr="003B7A27">
        <w:t>données :</w:t>
      </w:r>
    </w:p>
    <w:p w14:paraId="14A6C861" w14:textId="17D51ECC" w:rsidR="003B7A27" w:rsidRDefault="003B7A27" w:rsidP="003B7A27">
      <w:pPr>
        <w:pStyle w:val="Paragraphedeliste"/>
        <w:numPr>
          <w:ilvl w:val="0"/>
          <w:numId w:val="1"/>
        </w:numPr>
      </w:pPr>
      <w:r>
        <w:t xml:space="preserve">Organisateur : </w:t>
      </w:r>
      <w:r w:rsidRPr="003B7A27">
        <w:t>Interface de renseignement des caractéristiques du sport joué, de renseignement des matériels mis à disposition -&gt; présentation des différentes poules et matchs proposés</w:t>
      </w:r>
    </w:p>
    <w:p w14:paraId="5688402C" w14:textId="28656741" w:rsidR="003B7A27" w:rsidRDefault="003B7A27" w:rsidP="003B7A27">
      <w:pPr>
        <w:pStyle w:val="Paragraphedeliste"/>
        <w:numPr>
          <w:ilvl w:val="0"/>
          <w:numId w:val="1"/>
        </w:numPr>
      </w:pPr>
      <w:r>
        <w:t xml:space="preserve">Arbitre : </w:t>
      </w:r>
      <w:r w:rsidRPr="003B7A27">
        <w:t>Interface de renseignement des points marqués, d'informations concernant les matchs à venir</w:t>
      </w:r>
    </w:p>
    <w:p w14:paraId="35F3A107" w14:textId="73D9F270" w:rsidR="003B7A27" w:rsidRDefault="003B7A27" w:rsidP="003B7A27">
      <w:pPr>
        <w:pStyle w:val="Paragraphedeliste"/>
        <w:numPr>
          <w:ilvl w:val="0"/>
          <w:numId w:val="1"/>
        </w:numPr>
      </w:pPr>
      <w:r>
        <w:t xml:space="preserve">Chef d’équipe : </w:t>
      </w:r>
      <w:r w:rsidRPr="003B7A27">
        <w:t>Interface de renseignement des membres de l'équipe, du nom de l'équipe.</w:t>
      </w:r>
    </w:p>
    <w:p w14:paraId="4A6E7E1D" w14:textId="533873B3" w:rsidR="003B7A27" w:rsidRPr="003B7A27" w:rsidRDefault="003B7A27" w:rsidP="003B7A27">
      <w:pPr>
        <w:pStyle w:val="Paragraphedeliste"/>
        <w:numPr>
          <w:ilvl w:val="0"/>
          <w:numId w:val="1"/>
        </w:numPr>
      </w:pPr>
      <w:r>
        <w:t xml:space="preserve">Visiteur : </w:t>
      </w:r>
      <w:r w:rsidRPr="003B7A27">
        <w:t>Interface d'informations concernant les matchs à venir, de statistiques à propos des matchs passés, et potentiellement les statistiques de matchs en direct</w:t>
      </w:r>
      <w:r>
        <w:t>.</w:t>
      </w:r>
    </w:p>
    <w:p w14:paraId="7CBA688E" w14:textId="561FB55B" w:rsidR="003B7A27" w:rsidRPr="003B7A27" w:rsidRDefault="003B7A27" w:rsidP="003B7A27"/>
    <w:sectPr w:rsidR="003B7A27" w:rsidRPr="003B7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958CF"/>
    <w:multiLevelType w:val="hybridMultilevel"/>
    <w:tmpl w:val="B4048204"/>
    <w:lvl w:ilvl="0" w:tplc="5046EB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97ADB"/>
    <w:multiLevelType w:val="hybridMultilevel"/>
    <w:tmpl w:val="CD6C39D6"/>
    <w:lvl w:ilvl="0" w:tplc="B712AF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756399">
    <w:abstractNumId w:val="1"/>
  </w:num>
  <w:num w:numId="2" w16cid:durableId="132404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C8"/>
    <w:rsid w:val="0000687B"/>
    <w:rsid w:val="001817FD"/>
    <w:rsid w:val="00236C55"/>
    <w:rsid w:val="003B7A27"/>
    <w:rsid w:val="004755C8"/>
    <w:rsid w:val="00486361"/>
    <w:rsid w:val="00765386"/>
    <w:rsid w:val="00B63028"/>
    <w:rsid w:val="00DD55F1"/>
    <w:rsid w:val="00F9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2FD2"/>
  <w15:chartTrackingRefBased/>
  <w15:docId w15:val="{5448A19E-030B-43A3-B91C-8B3A14B3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86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75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5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5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5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5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5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5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5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5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55C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755C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4755C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4755C8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4755C8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4755C8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4755C8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4755C8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4755C8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475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55C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5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55C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475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55C8"/>
    <w:rPr>
      <w:i/>
      <w:iCs/>
      <w:color w:val="404040" w:themeColor="text1" w:themeTint="BF"/>
      <w:kern w:val="0"/>
      <w14:ligatures w14:val="none"/>
    </w:rPr>
  </w:style>
  <w:style w:type="paragraph" w:styleId="Paragraphedeliste">
    <w:name w:val="List Paragraph"/>
    <w:basedOn w:val="Normal"/>
    <w:uiPriority w:val="34"/>
    <w:qFormat/>
    <w:rsid w:val="004755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55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5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55C8"/>
    <w:rPr>
      <w:i/>
      <w:iCs/>
      <w:color w:val="0F4761" w:themeColor="accent1" w:themeShade="BF"/>
      <w:kern w:val="0"/>
      <w14:ligatures w14:val="none"/>
    </w:rPr>
  </w:style>
  <w:style w:type="character" w:styleId="Rfrenceintense">
    <w:name w:val="Intense Reference"/>
    <w:basedOn w:val="Policepardfaut"/>
    <w:uiPriority w:val="32"/>
    <w:qFormat/>
    <w:rsid w:val="00475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 Axel</dc:creator>
  <cp:keywords/>
  <dc:description/>
  <cp:lastModifiedBy>DUBOIS Axel</cp:lastModifiedBy>
  <cp:revision>2</cp:revision>
  <dcterms:created xsi:type="dcterms:W3CDTF">2025-04-10T08:51:00Z</dcterms:created>
  <dcterms:modified xsi:type="dcterms:W3CDTF">2025-04-10T08:59:00Z</dcterms:modified>
</cp:coreProperties>
</file>