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245A" w14:textId="4692FC0D" w:rsidR="00F903F2" w:rsidRDefault="002572F0" w:rsidP="002572F0">
      <w:pPr>
        <w:pStyle w:val="Titre1"/>
      </w:pPr>
      <w:r>
        <w:t>Phase 1 : Dossier analyse et conception</w:t>
      </w:r>
    </w:p>
    <w:p w14:paraId="0D3575E4" w14:textId="144656DC" w:rsidR="002572F0" w:rsidRPr="002572F0" w:rsidRDefault="002572F0" w:rsidP="002572F0">
      <w:r>
        <w:t>Cette phase traite de la définition des structures des différentes bases de données. Il faut donc créer un script en python qui créer une base de données pour chaque tournoi</w:t>
      </w:r>
      <w:r w:rsidR="005C2445">
        <w:t>. Cette base de donnée contiendra l’ensemble des données du tournois : les points des différents match, les joueurs et leurs équipe, les matchs.</w:t>
      </w:r>
    </w:p>
    <w:p w14:paraId="771A0858" w14:textId="3CBF1E9E" w:rsidR="002572F0" w:rsidRPr="002572F0" w:rsidRDefault="002572F0" w:rsidP="002572F0">
      <w:pPr>
        <w:pStyle w:val="Titre2"/>
      </w:pPr>
      <w:r>
        <w:t>I</w:t>
      </w:r>
      <w:r>
        <w:t>dentification des utilisateurs</w:t>
      </w:r>
    </w:p>
    <w:p w14:paraId="604EDDBA" w14:textId="2709825D" w:rsidR="002572F0" w:rsidRDefault="002572F0" w:rsidP="002572F0">
      <w:pPr>
        <w:pStyle w:val="Titre2"/>
      </w:pPr>
      <w:r>
        <w:t>Cas d’usage</w:t>
      </w:r>
    </w:p>
    <w:p w14:paraId="3ECB63CF" w14:textId="15D3B20F" w:rsidR="002572F0" w:rsidRDefault="002572F0" w:rsidP="002572F0">
      <w:pPr>
        <w:pStyle w:val="Titre2"/>
      </w:pPr>
      <w:r>
        <w:t>Contraintes techniques et fonctionnelles</w:t>
      </w:r>
    </w:p>
    <w:p w14:paraId="4DE905F0" w14:textId="66FC55CC" w:rsidR="002572F0" w:rsidRDefault="002572F0" w:rsidP="002572F0">
      <w:pPr>
        <w:pStyle w:val="Titre2"/>
      </w:pPr>
      <w:r>
        <w:t>Schéma de la base de données (tables, relations…)</w:t>
      </w:r>
    </w:p>
    <w:p w14:paraId="796A84C0" w14:textId="0673ADEE" w:rsidR="002572F0" w:rsidRDefault="002572F0" w:rsidP="002572F0">
      <w:pPr>
        <w:pStyle w:val="Titre2"/>
      </w:pPr>
      <w:r>
        <w:t>Architecture logicielle et matérielle</w:t>
      </w:r>
    </w:p>
    <w:p w14:paraId="10FC97FB" w14:textId="0D2DD95E" w:rsidR="002572F0" w:rsidRPr="002572F0" w:rsidRDefault="002572F0" w:rsidP="002572F0">
      <w:pPr>
        <w:pStyle w:val="Titre2"/>
      </w:pPr>
      <w:r>
        <w:t>Interface utilisateur : Maquettes des écrans, Navigation entre les pages</w:t>
      </w:r>
    </w:p>
    <w:sectPr w:rsidR="002572F0" w:rsidRPr="002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41268"/>
    <w:multiLevelType w:val="hybridMultilevel"/>
    <w:tmpl w:val="81B8114C"/>
    <w:lvl w:ilvl="0" w:tplc="BB38F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5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F7"/>
    <w:rsid w:val="0000687B"/>
    <w:rsid w:val="001817FD"/>
    <w:rsid w:val="00236C55"/>
    <w:rsid w:val="002572F0"/>
    <w:rsid w:val="00380A37"/>
    <w:rsid w:val="005C2445"/>
    <w:rsid w:val="00765386"/>
    <w:rsid w:val="00AA1617"/>
    <w:rsid w:val="00B63028"/>
    <w:rsid w:val="00DD55F1"/>
    <w:rsid w:val="00E34DF7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9165"/>
  <w15:chartTrackingRefBased/>
  <w15:docId w15:val="{B37C5501-E242-4D65-97F4-6026BE37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86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34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4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4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4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4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4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4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4DF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34DF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E34DF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34DF7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E34DF7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E34DF7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E34DF7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E34DF7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E34DF7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E34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4D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4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4DF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E34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4DF7"/>
    <w:rPr>
      <w:i/>
      <w:iCs/>
      <w:color w:val="404040" w:themeColor="text1" w:themeTint="BF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E34D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4D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4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4DF7"/>
    <w:rPr>
      <w:i/>
      <w:iCs/>
      <w:color w:val="0F4761" w:themeColor="accent1" w:themeShade="BF"/>
      <w:kern w:val="0"/>
      <w14:ligatures w14:val="none"/>
    </w:rPr>
  </w:style>
  <w:style w:type="character" w:styleId="Rfrenceintense">
    <w:name w:val="Intense Reference"/>
    <w:basedOn w:val="Policepardfaut"/>
    <w:uiPriority w:val="32"/>
    <w:qFormat/>
    <w:rsid w:val="00E34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Phase 1 : Dossier analyse et conception</vt:lpstr>
      <vt:lpstr>    Identification des utilisateurs</vt:lpstr>
      <vt:lpstr>    Cas d’usage</vt:lpstr>
      <vt:lpstr>    Contraintes techniques et fonctionnelles</vt:lpstr>
      <vt:lpstr>    Schéma de la base de données (tables, relations…)</vt:lpstr>
      <vt:lpstr>    Architecture logicielle et matérielle</vt:lpstr>
      <vt:lpstr>    Interface utilisateur : Maquettes des écrans, Navigation entre les pages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Axel</dc:creator>
  <cp:keywords/>
  <dc:description/>
  <cp:lastModifiedBy>DUBOIS Axel</cp:lastModifiedBy>
  <cp:revision>3</cp:revision>
  <dcterms:created xsi:type="dcterms:W3CDTF">2025-04-10T09:16:00Z</dcterms:created>
  <dcterms:modified xsi:type="dcterms:W3CDTF">2025-04-10T09:29:00Z</dcterms:modified>
</cp:coreProperties>
</file>