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245A" w14:textId="4692FC0D" w:rsidR="00F903F2" w:rsidRDefault="002572F0" w:rsidP="002572F0">
      <w:pPr>
        <w:pStyle w:val="Titre1"/>
      </w:pPr>
      <w:r>
        <w:t>Phase 1 : Dossier analyse et conception</w:t>
      </w:r>
    </w:p>
    <w:p w14:paraId="0D3575E4" w14:textId="52AE66BB" w:rsidR="002572F0" w:rsidRDefault="002572F0" w:rsidP="002572F0">
      <w:r>
        <w:t>Cette phase traite de la définition des structures des différentes bases de données. Il faut donc créer un script en python qui créer une base de données pour chaque tournoi</w:t>
      </w:r>
      <w:r w:rsidR="005C2445">
        <w:t xml:space="preserve">. Cette base de </w:t>
      </w:r>
      <w:r w:rsidR="005C4D90">
        <w:t>données</w:t>
      </w:r>
      <w:r w:rsidR="005C2445">
        <w:t xml:space="preserve"> contiendra l’ensemble des données du tournois : les points des différents match</w:t>
      </w:r>
      <w:r w:rsidR="005C4D90">
        <w:t>s</w:t>
      </w:r>
      <w:r w:rsidR="005C2445">
        <w:t xml:space="preserve">, les joueurs et </w:t>
      </w:r>
      <w:r w:rsidR="005C4D90">
        <w:t>leurs équipes</w:t>
      </w:r>
      <w:r w:rsidR="005C2445">
        <w:t>, les matchs.</w:t>
      </w:r>
    </w:p>
    <w:p w14:paraId="6B72DD1D" w14:textId="48B3C55D" w:rsidR="005C4D90" w:rsidRPr="005C4D90" w:rsidRDefault="005A32C7" w:rsidP="005A32C7">
      <w:pPr>
        <w:pStyle w:val="Titre2"/>
        <w:numPr>
          <w:ilvl w:val="0"/>
          <w:numId w:val="3"/>
        </w:numPr>
      </w:pPr>
      <w:proofErr w:type="spellStart"/>
      <w:r>
        <w:t>PaswordsDatabase</w:t>
      </w:r>
      <w:proofErr w:type="spellEnd"/>
    </w:p>
    <w:p w14:paraId="3223CE50" w14:textId="22AEA5DC" w:rsidR="005C4D90" w:rsidRDefault="002572F0" w:rsidP="005C4D90">
      <w:pPr>
        <w:pStyle w:val="Titre3"/>
      </w:pPr>
      <w:r>
        <w:t>Identification des utilisateurs</w:t>
      </w:r>
    </w:p>
    <w:p w14:paraId="0C1EF787" w14:textId="01735519" w:rsidR="005C4D90" w:rsidRPr="005C4D90" w:rsidRDefault="005C4D90" w:rsidP="005C4D90">
      <w:r>
        <w:t>Base</w:t>
      </w:r>
      <w:r w:rsidR="005A32C7">
        <w:t xml:space="preserve"> de données qui gère l’identification des différents tournois en cours et qui permet à l’utilisateur de se connecter.</w:t>
      </w:r>
    </w:p>
    <w:p w14:paraId="524DC019" w14:textId="67E0E226" w:rsidR="005C4D90" w:rsidRDefault="002572F0" w:rsidP="005C4D90">
      <w:pPr>
        <w:pStyle w:val="Titre3"/>
      </w:pPr>
      <w:r>
        <w:t>Cas d’usage</w:t>
      </w:r>
    </w:p>
    <w:p w14:paraId="1602DEDE" w14:textId="55DD344F" w:rsidR="005A32C7" w:rsidRPr="005A32C7" w:rsidRDefault="005A32C7" w:rsidP="005A32C7">
      <w:r>
        <w:t>Permet à l’utilisateur de se connecter</w:t>
      </w:r>
    </w:p>
    <w:p w14:paraId="3ECB63CF" w14:textId="15D3B20F" w:rsidR="002572F0" w:rsidRDefault="002572F0" w:rsidP="005C4D90">
      <w:pPr>
        <w:pStyle w:val="Titre3"/>
      </w:pPr>
      <w:r>
        <w:t>Contraintes techniques et fonctionnelles</w:t>
      </w:r>
    </w:p>
    <w:p w14:paraId="225CAE8A" w14:textId="64A3675D" w:rsidR="005A32C7" w:rsidRPr="005A32C7" w:rsidRDefault="005A32C7" w:rsidP="005A32C7">
      <w:r>
        <w:t>Le nom donné au tournois doit être unique tous comme le mot de passe afin de ne pas avoir de doublon.</w:t>
      </w:r>
      <w:r w:rsidR="00296B2E">
        <w:t xml:space="preserve"> </w:t>
      </w:r>
    </w:p>
    <w:p w14:paraId="4DE905F0" w14:textId="66FC55CC" w:rsidR="002572F0" w:rsidRDefault="002572F0" w:rsidP="005C4D90">
      <w:pPr>
        <w:pStyle w:val="Titre3"/>
      </w:pPr>
      <w:r>
        <w:t>Schéma de la base de données (tables, relations…)</w:t>
      </w:r>
    </w:p>
    <w:p w14:paraId="51E10752" w14:textId="32A24EB5" w:rsidR="00865504" w:rsidRPr="00865504" w:rsidRDefault="00A01653" w:rsidP="00865504">
      <w:r w:rsidRPr="00A01653">
        <w:drawing>
          <wp:inline distT="0" distB="0" distL="0" distR="0" wp14:anchorId="17B24D0C" wp14:editId="7E1EC8D6">
            <wp:extent cx="5760720" cy="1399540"/>
            <wp:effectExtent l="0" t="0" r="0" b="0"/>
            <wp:docPr id="34241641" name="Image 1" descr="Une image contenant texte, ligne,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641" name="Image 1" descr="Une image contenant texte, ligne, Police, Tracé&#10;&#10;Le contenu généré par l’IA peut être incorrect."/>
                    <pic:cNvPicPr/>
                  </pic:nvPicPr>
                  <pic:blipFill>
                    <a:blip r:embed="rId5"/>
                    <a:stretch>
                      <a:fillRect/>
                    </a:stretch>
                  </pic:blipFill>
                  <pic:spPr>
                    <a:xfrm>
                      <a:off x="0" y="0"/>
                      <a:ext cx="5760720" cy="1399540"/>
                    </a:xfrm>
                    <a:prstGeom prst="rect">
                      <a:avLst/>
                    </a:prstGeom>
                  </pic:spPr>
                </pic:pic>
              </a:graphicData>
            </a:graphic>
          </wp:inline>
        </w:drawing>
      </w:r>
    </w:p>
    <w:p w14:paraId="796A84C0" w14:textId="0673ADEE" w:rsidR="002572F0" w:rsidRDefault="002572F0" w:rsidP="005C4D90">
      <w:pPr>
        <w:pStyle w:val="Titre3"/>
      </w:pPr>
      <w:r>
        <w:t>Architecture logicielle et matérielle</w:t>
      </w:r>
    </w:p>
    <w:p w14:paraId="6851199F" w14:textId="77777777" w:rsidR="00A01653" w:rsidRPr="00A01653" w:rsidRDefault="00A01653" w:rsidP="00A01653"/>
    <w:p w14:paraId="10FC97FB" w14:textId="0D2DD95E" w:rsidR="002572F0" w:rsidRDefault="002572F0" w:rsidP="005C4D90">
      <w:pPr>
        <w:pStyle w:val="Titre3"/>
      </w:pPr>
      <w:r>
        <w:t>Interface utilisateur : Maquettes des écrans, Navigation entre les pages</w:t>
      </w:r>
    </w:p>
    <w:p w14:paraId="747EDB7D" w14:textId="0B5DC91A" w:rsidR="00296B2E" w:rsidRDefault="00A57FA6" w:rsidP="00296B2E">
      <w:pPr>
        <w:pStyle w:val="Titre2"/>
        <w:numPr>
          <w:ilvl w:val="0"/>
          <w:numId w:val="3"/>
        </w:numPr>
      </w:pPr>
      <w:proofErr w:type="spellStart"/>
      <w:r>
        <w:t>TournamentName</w:t>
      </w:r>
      <w:r w:rsidR="00296B2E">
        <w:t>Database</w:t>
      </w:r>
      <w:proofErr w:type="spellEnd"/>
    </w:p>
    <w:p w14:paraId="1FD88E0B" w14:textId="77777777" w:rsidR="00A01653" w:rsidRPr="00A01653" w:rsidRDefault="00A01653" w:rsidP="00A01653"/>
    <w:p w14:paraId="4B1343E5" w14:textId="61E82ABC" w:rsidR="00A01653" w:rsidRDefault="00A01653" w:rsidP="00A01653">
      <w:pPr>
        <w:pStyle w:val="Titre3"/>
      </w:pPr>
      <w:r>
        <w:t>Identification des utilisateurs</w:t>
      </w:r>
    </w:p>
    <w:p w14:paraId="6DB9987C" w14:textId="77777777" w:rsidR="00A57FA6" w:rsidRPr="00A57FA6" w:rsidRDefault="00A57FA6" w:rsidP="00A57FA6"/>
    <w:p w14:paraId="382A1591" w14:textId="6B55B90C" w:rsidR="005C4D90" w:rsidRDefault="00A57FA6" w:rsidP="00A57FA6">
      <w:pPr>
        <w:pStyle w:val="Titre3"/>
      </w:pPr>
      <w:r>
        <w:t>Cas d’usage</w:t>
      </w:r>
    </w:p>
    <w:p w14:paraId="45483C4A" w14:textId="3466E4C2" w:rsidR="00605DDE" w:rsidRPr="00605DDE" w:rsidRDefault="00605DDE" w:rsidP="00605DDE">
      <w:r>
        <w:t>Cette table est propre à chaque tournoi et s’adapte en fonction de la demande de l’organisateur. Elle est générée par un script python pour chaque tournoi. Elle contient toutes les informations nécessaires au déroulement du tournoi.</w:t>
      </w:r>
    </w:p>
    <w:p w14:paraId="35BF84E4" w14:textId="35973570" w:rsidR="00A57FA6" w:rsidRDefault="00A57FA6" w:rsidP="00A57FA6">
      <w:pPr>
        <w:pStyle w:val="Titre3"/>
      </w:pPr>
      <w:r>
        <w:lastRenderedPageBreak/>
        <w:t>Contraintes techniques et fonctionnelles</w:t>
      </w:r>
    </w:p>
    <w:p w14:paraId="37BFB7CA" w14:textId="256F8C14" w:rsidR="00A57FA6" w:rsidRDefault="00A57FA6" w:rsidP="00A57FA6">
      <w:pPr>
        <w:pStyle w:val="Titre3"/>
      </w:pPr>
      <w:r>
        <w:t>Schéma de la base de données</w:t>
      </w:r>
    </w:p>
    <w:p w14:paraId="13EAEA74" w14:textId="75176EC1" w:rsidR="00605DDE" w:rsidRPr="00605DDE" w:rsidRDefault="00605DDE" w:rsidP="00605DDE">
      <w:r w:rsidRPr="00605DDE">
        <w:drawing>
          <wp:inline distT="0" distB="0" distL="0" distR="0" wp14:anchorId="1F00D102" wp14:editId="01C4EEA1">
            <wp:extent cx="5760720" cy="3268345"/>
            <wp:effectExtent l="0" t="0" r="0" b="8255"/>
            <wp:docPr id="1709527135"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7135" name="Image 1" descr="Une image contenant texte, diagramme, Police, ligne&#10;&#10;Le contenu généré par l’IA peut être incorrect."/>
                    <pic:cNvPicPr/>
                  </pic:nvPicPr>
                  <pic:blipFill>
                    <a:blip r:embed="rId6"/>
                    <a:stretch>
                      <a:fillRect/>
                    </a:stretch>
                  </pic:blipFill>
                  <pic:spPr>
                    <a:xfrm>
                      <a:off x="0" y="0"/>
                      <a:ext cx="5760720" cy="3268345"/>
                    </a:xfrm>
                    <a:prstGeom prst="rect">
                      <a:avLst/>
                    </a:prstGeom>
                  </pic:spPr>
                </pic:pic>
              </a:graphicData>
            </a:graphic>
          </wp:inline>
        </w:drawing>
      </w:r>
    </w:p>
    <w:p w14:paraId="280FB04D" w14:textId="7947E907" w:rsidR="00A57FA6" w:rsidRPr="005C4D90" w:rsidRDefault="00A57FA6" w:rsidP="00A57FA6">
      <w:pPr>
        <w:pStyle w:val="Titre3"/>
      </w:pPr>
      <w:r>
        <w:t>Architecture logicielle et matérielle</w:t>
      </w:r>
    </w:p>
    <w:sectPr w:rsidR="00A57FA6" w:rsidRPr="005C4D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5018"/>
    <w:multiLevelType w:val="hybridMultilevel"/>
    <w:tmpl w:val="CD0E2B70"/>
    <w:lvl w:ilvl="0" w:tplc="E4647B7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8959E0"/>
    <w:multiLevelType w:val="hybridMultilevel"/>
    <w:tmpl w:val="C2888B2A"/>
    <w:lvl w:ilvl="0" w:tplc="220C901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B49780C"/>
    <w:multiLevelType w:val="hybridMultilevel"/>
    <w:tmpl w:val="38801420"/>
    <w:lvl w:ilvl="0" w:tplc="0D1AF63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4041268"/>
    <w:multiLevelType w:val="hybridMultilevel"/>
    <w:tmpl w:val="81B8114C"/>
    <w:lvl w:ilvl="0" w:tplc="BB38F56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01550486">
    <w:abstractNumId w:val="3"/>
  </w:num>
  <w:num w:numId="2" w16cid:durableId="1475102800">
    <w:abstractNumId w:val="0"/>
  </w:num>
  <w:num w:numId="3" w16cid:durableId="540093045">
    <w:abstractNumId w:val="2"/>
  </w:num>
  <w:num w:numId="4" w16cid:durableId="204370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F7"/>
    <w:rsid w:val="0000687B"/>
    <w:rsid w:val="001817FD"/>
    <w:rsid w:val="00236C55"/>
    <w:rsid w:val="00243FAA"/>
    <w:rsid w:val="002572F0"/>
    <w:rsid w:val="00296B2E"/>
    <w:rsid w:val="00380A37"/>
    <w:rsid w:val="003826F0"/>
    <w:rsid w:val="005A32C7"/>
    <w:rsid w:val="005C2445"/>
    <w:rsid w:val="005C4D90"/>
    <w:rsid w:val="00605DDE"/>
    <w:rsid w:val="00650950"/>
    <w:rsid w:val="00765386"/>
    <w:rsid w:val="00865504"/>
    <w:rsid w:val="00A01653"/>
    <w:rsid w:val="00A1292A"/>
    <w:rsid w:val="00A57FA6"/>
    <w:rsid w:val="00AA1617"/>
    <w:rsid w:val="00B63028"/>
    <w:rsid w:val="00C03C07"/>
    <w:rsid w:val="00DC3D5B"/>
    <w:rsid w:val="00DD55F1"/>
    <w:rsid w:val="00E34DF7"/>
    <w:rsid w:val="00F903F2"/>
    <w:rsid w:val="00FF4D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9165"/>
  <w15:chartTrackingRefBased/>
  <w15:docId w15:val="{B37C5501-E242-4D65-97F4-6026BE37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386"/>
    <w:rPr>
      <w:kern w:val="0"/>
      <w14:ligatures w14:val="none"/>
    </w:rPr>
  </w:style>
  <w:style w:type="paragraph" w:styleId="Titre1">
    <w:name w:val="heading 1"/>
    <w:basedOn w:val="Normal"/>
    <w:next w:val="Normal"/>
    <w:link w:val="Titre1Car"/>
    <w:uiPriority w:val="9"/>
    <w:qFormat/>
    <w:rsid w:val="00E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34D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34D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4D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4D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4D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4D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4D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4DF7"/>
    <w:rPr>
      <w:rFonts w:asciiTheme="majorHAnsi" w:eastAsiaTheme="majorEastAsia" w:hAnsiTheme="majorHAnsi" w:cstheme="majorBidi"/>
      <w:color w:val="0F4761" w:themeColor="accent1" w:themeShade="BF"/>
      <w:kern w:val="0"/>
      <w:sz w:val="40"/>
      <w:szCs w:val="40"/>
      <w14:ligatures w14:val="none"/>
    </w:rPr>
  </w:style>
  <w:style w:type="character" w:customStyle="1" w:styleId="Titre2Car">
    <w:name w:val="Titre 2 Car"/>
    <w:basedOn w:val="Policepardfaut"/>
    <w:link w:val="Titre2"/>
    <w:uiPriority w:val="9"/>
    <w:rsid w:val="00E34DF7"/>
    <w:rPr>
      <w:rFonts w:asciiTheme="majorHAnsi" w:eastAsiaTheme="majorEastAsia" w:hAnsiTheme="majorHAnsi" w:cstheme="majorBidi"/>
      <w:color w:val="0F4761" w:themeColor="accent1" w:themeShade="BF"/>
      <w:kern w:val="0"/>
      <w:sz w:val="32"/>
      <w:szCs w:val="32"/>
      <w14:ligatures w14:val="none"/>
    </w:rPr>
  </w:style>
  <w:style w:type="character" w:customStyle="1" w:styleId="Titre3Car">
    <w:name w:val="Titre 3 Car"/>
    <w:basedOn w:val="Policepardfaut"/>
    <w:link w:val="Titre3"/>
    <w:uiPriority w:val="9"/>
    <w:rsid w:val="00E34DF7"/>
    <w:rPr>
      <w:rFonts w:eastAsiaTheme="majorEastAsia" w:cstheme="majorBidi"/>
      <w:color w:val="0F4761" w:themeColor="accent1" w:themeShade="BF"/>
      <w:kern w:val="0"/>
      <w:sz w:val="28"/>
      <w:szCs w:val="28"/>
      <w14:ligatures w14:val="none"/>
    </w:rPr>
  </w:style>
  <w:style w:type="character" w:customStyle="1" w:styleId="Titre4Car">
    <w:name w:val="Titre 4 Car"/>
    <w:basedOn w:val="Policepardfaut"/>
    <w:link w:val="Titre4"/>
    <w:uiPriority w:val="9"/>
    <w:semiHidden/>
    <w:rsid w:val="00E34DF7"/>
    <w:rPr>
      <w:rFonts w:eastAsiaTheme="majorEastAsia" w:cstheme="majorBidi"/>
      <w:i/>
      <w:iCs/>
      <w:color w:val="0F4761" w:themeColor="accent1" w:themeShade="BF"/>
      <w:kern w:val="0"/>
      <w14:ligatures w14:val="none"/>
    </w:rPr>
  </w:style>
  <w:style w:type="character" w:customStyle="1" w:styleId="Titre5Car">
    <w:name w:val="Titre 5 Car"/>
    <w:basedOn w:val="Policepardfaut"/>
    <w:link w:val="Titre5"/>
    <w:uiPriority w:val="9"/>
    <w:semiHidden/>
    <w:rsid w:val="00E34DF7"/>
    <w:rPr>
      <w:rFonts w:eastAsiaTheme="majorEastAsia" w:cstheme="majorBidi"/>
      <w:color w:val="0F4761" w:themeColor="accent1" w:themeShade="BF"/>
      <w:kern w:val="0"/>
      <w14:ligatures w14:val="none"/>
    </w:rPr>
  </w:style>
  <w:style w:type="character" w:customStyle="1" w:styleId="Titre6Car">
    <w:name w:val="Titre 6 Car"/>
    <w:basedOn w:val="Policepardfaut"/>
    <w:link w:val="Titre6"/>
    <w:uiPriority w:val="9"/>
    <w:semiHidden/>
    <w:rsid w:val="00E34DF7"/>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E34DF7"/>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E34DF7"/>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E34DF7"/>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E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4DF7"/>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E34D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4DF7"/>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E34DF7"/>
    <w:pPr>
      <w:spacing w:before="160"/>
      <w:jc w:val="center"/>
    </w:pPr>
    <w:rPr>
      <w:i/>
      <w:iCs/>
      <w:color w:val="404040" w:themeColor="text1" w:themeTint="BF"/>
    </w:rPr>
  </w:style>
  <w:style w:type="character" w:customStyle="1" w:styleId="CitationCar">
    <w:name w:val="Citation Car"/>
    <w:basedOn w:val="Policepardfaut"/>
    <w:link w:val="Citation"/>
    <w:uiPriority w:val="29"/>
    <w:rsid w:val="00E34DF7"/>
    <w:rPr>
      <w:i/>
      <w:iCs/>
      <w:color w:val="404040" w:themeColor="text1" w:themeTint="BF"/>
      <w:kern w:val="0"/>
      <w14:ligatures w14:val="none"/>
    </w:rPr>
  </w:style>
  <w:style w:type="paragraph" w:styleId="Paragraphedeliste">
    <w:name w:val="List Paragraph"/>
    <w:basedOn w:val="Normal"/>
    <w:uiPriority w:val="34"/>
    <w:qFormat/>
    <w:rsid w:val="00E34DF7"/>
    <w:pPr>
      <w:ind w:left="720"/>
      <w:contextualSpacing/>
    </w:pPr>
  </w:style>
  <w:style w:type="character" w:styleId="Accentuationintense">
    <w:name w:val="Intense Emphasis"/>
    <w:basedOn w:val="Policepardfaut"/>
    <w:uiPriority w:val="21"/>
    <w:qFormat/>
    <w:rsid w:val="00E34DF7"/>
    <w:rPr>
      <w:i/>
      <w:iCs/>
      <w:color w:val="0F4761" w:themeColor="accent1" w:themeShade="BF"/>
    </w:rPr>
  </w:style>
  <w:style w:type="paragraph" w:styleId="Citationintense">
    <w:name w:val="Intense Quote"/>
    <w:basedOn w:val="Normal"/>
    <w:next w:val="Normal"/>
    <w:link w:val="CitationintenseCar"/>
    <w:uiPriority w:val="30"/>
    <w:qFormat/>
    <w:rsid w:val="00E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4DF7"/>
    <w:rPr>
      <w:i/>
      <w:iCs/>
      <w:color w:val="0F4761" w:themeColor="accent1" w:themeShade="BF"/>
      <w:kern w:val="0"/>
      <w14:ligatures w14:val="none"/>
    </w:rPr>
  </w:style>
  <w:style w:type="character" w:styleId="Rfrenceintense">
    <w:name w:val="Intense Reference"/>
    <w:basedOn w:val="Policepardfaut"/>
    <w:uiPriority w:val="32"/>
    <w:qFormat/>
    <w:rsid w:val="00E34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1093</TotalTime>
  <Pages>2</Pages>
  <Words>200</Words>
  <Characters>1103</Characters>
  <Application>Microsoft Office Word</Application>
  <DocSecurity>0</DocSecurity>
  <Lines>9</Lines>
  <Paragraphs>2</Paragraphs>
  <ScaleCrop>false</ScaleCrop>
  <HeadingPairs>
    <vt:vector size="4" baseType="variant">
      <vt:variant>
        <vt:lpstr>Titre</vt:lpstr>
      </vt:variant>
      <vt:variant>
        <vt:i4>1</vt:i4>
      </vt:variant>
      <vt:variant>
        <vt:lpstr>Titres</vt:lpstr>
      </vt:variant>
      <vt:variant>
        <vt:i4>14</vt:i4>
      </vt:variant>
    </vt:vector>
  </HeadingPairs>
  <TitlesOfParts>
    <vt:vector size="15" baseType="lpstr">
      <vt:lpstr/>
      <vt:lpstr>Phase 1 : Dossier analyse et conception</vt:lpstr>
      <vt:lpstr>    PaswordsDatabase</vt:lpstr>
      <vt:lpstr>        Identification des utilisateurs</vt:lpstr>
      <vt:lpstr>        Cas d’usage</vt:lpstr>
      <vt:lpstr>        Contraintes techniques et fonctionnelles</vt:lpstr>
      <vt:lpstr>        Schéma de la base de données (tables, relations…)</vt:lpstr>
      <vt:lpstr>        Architecture logicielle et matérielle</vt:lpstr>
      <vt:lpstr>        Interface utilisateur : Maquettes des écrans, Navigation entre les pages</vt:lpstr>
      <vt:lpstr>    TournamentNameDatabase tournois</vt:lpstr>
      <vt:lpstr>        Identification des utilisateurs</vt:lpstr>
      <vt:lpstr>        Cas d’usage</vt:lpstr>
      <vt:lpstr>        Contraintes techniques et fonctionnelles</vt:lpstr>
      <vt:lpstr>        Schéma de la base de données</vt:lpstr>
      <vt:lpstr>        Architecture logicielle et matérielle</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DUBOIS Axel</dc:creator>
  <cp:keywords/>
  <dc:description/>
  <cp:lastModifiedBy>DUBOIS Axel</cp:lastModifiedBy>
  <cp:revision>12</cp:revision>
  <dcterms:created xsi:type="dcterms:W3CDTF">2025-04-10T09:16:00Z</dcterms:created>
  <dcterms:modified xsi:type="dcterms:W3CDTF">2025-04-12T07:46:00Z</dcterms:modified>
</cp:coreProperties>
</file>