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6AB740" w14:paraId="2C078E63" wp14:textId="47B30EF2">
      <w:pPr>
        <w:pStyle w:val="Heading1"/>
      </w:pPr>
      <w:bookmarkStart w:name="_GoBack" w:id="0"/>
      <w:bookmarkEnd w:id="0"/>
      <w:r w:rsidR="74429C1C">
        <w:rPr/>
        <w:t>Project Setup</w:t>
      </w:r>
    </w:p>
    <w:p w:rsidR="5079F07B" w:rsidP="766AB740" w:rsidRDefault="5079F07B" w14:paraId="300D0CE0" w14:textId="693DF9F7">
      <w:pPr>
        <w:pStyle w:val="Heading2"/>
      </w:pPr>
      <w:r w:rsidR="5079F07B">
        <w:rPr/>
        <w:t>Introduction</w:t>
      </w:r>
    </w:p>
    <w:p w:rsidR="0DECCA02" w:rsidP="497FAEC8" w:rsidRDefault="0DECCA02" w14:paraId="60B9DCFE" w14:textId="4EF2F272">
      <w:pPr>
        <w:pStyle w:val="Normal"/>
        <w:bidi w:val="0"/>
        <w:spacing w:before="0" w:beforeAutospacing="off" w:after="160" w:afterAutospacing="off" w:line="259" w:lineRule="auto"/>
        <w:ind w:left="0" w:right="0"/>
        <w:jc w:val="left"/>
      </w:pPr>
      <w:r w:rsidR="0DECCA02">
        <w:rPr/>
        <w:t>We have decided to continue using our Who Wants to be a Millionaire game, with a GUI adap</w:t>
      </w:r>
      <w:r w:rsidR="1094C685">
        <w:rPr/>
        <w:t>tation and a database element replacing our old CLI game and file I/o systems entirely.</w:t>
      </w:r>
      <w:r w:rsidR="635FB058">
        <w:rPr/>
        <w:t xml:space="preserve"> </w:t>
      </w:r>
      <w:r>
        <w:br/>
      </w:r>
      <w:r>
        <w:br/>
      </w:r>
      <w:r w:rsidR="0F5F6325">
        <w:rPr/>
        <w:t>The user will now be able to choose to play the game, look at the leaderboard or exit without doing anything from the interface. Once you hit play, the game should look like the CLI version of the game, but now with a more interactive button system to answer que</w:t>
      </w:r>
      <w:r w:rsidR="0A3FBF24">
        <w:rPr/>
        <w:t>stions and use Lifelines.</w:t>
      </w:r>
    </w:p>
    <w:p w:rsidR="30127FB0" w:rsidP="766AB740" w:rsidRDefault="30127FB0" w14:paraId="306E30BD" w14:textId="12F517CC">
      <w:pPr>
        <w:pStyle w:val="Heading2"/>
      </w:pPr>
      <w:r w:rsidR="30127FB0">
        <w:rPr/>
        <w:t>Features</w:t>
      </w:r>
    </w:p>
    <w:p w:rsidR="30127FB0" w:rsidP="766AB740" w:rsidRDefault="30127FB0" w14:paraId="32BD75FA" w14:textId="5577D0B3">
      <w:pPr>
        <w:pStyle w:val="Normal"/>
      </w:pPr>
      <w:r w:rsidR="30127FB0">
        <w:rPr/>
        <w:t xml:space="preserve">We have implemented features such as the default Lifelines which are seen in the TV show, which include the 50:50, Phone a Friend and Ask the Audience </w:t>
      </w:r>
      <w:r w:rsidR="3C998FDC">
        <w:rPr/>
        <w:t>Lifelines</w:t>
      </w:r>
      <w:r w:rsidR="30127FB0">
        <w:rPr/>
        <w:t xml:space="preserve"> which can only be used once per game.</w:t>
      </w:r>
      <w:r w:rsidR="30127FB0">
        <w:rPr/>
        <w:t xml:space="preserve"> There is also a </w:t>
      </w:r>
      <w:r w:rsidR="3632F978">
        <w:rPr/>
        <w:t>participant and leaderboard saved as files available under resources.</w:t>
      </w:r>
      <w:r w:rsidR="488D1AA0">
        <w:rPr/>
        <w:t xml:space="preserve"> </w:t>
      </w:r>
      <w:r w:rsidR="419E8A6C">
        <w:rPr/>
        <w:t>The leaderboard only saves the top 5 people with the most money received, and their names.</w:t>
      </w:r>
    </w:p>
    <w:p w:rsidR="1ED866E5" w:rsidP="497FAEC8" w:rsidRDefault="1ED866E5" w14:paraId="4D8344AE" w14:textId="1DB2A691">
      <w:pPr>
        <w:pStyle w:val="Heading1"/>
      </w:pPr>
      <w:r w:rsidR="1ED866E5">
        <w:rPr/>
        <w:t>GitHub URL</w:t>
      </w:r>
    </w:p>
    <w:p w:rsidR="1ED866E5" w:rsidP="497FAEC8" w:rsidRDefault="1ED866E5" w14:paraId="752587AB" w14:textId="3B0963C2">
      <w:pPr>
        <w:pStyle w:val="Normal"/>
      </w:pPr>
      <w:hyperlink r:id="R95d4fa60e6bc4797">
        <w:r w:rsidRPr="497FAEC8" w:rsidR="1ED866E5">
          <w:rPr>
            <w:rStyle w:val="Hyperlink"/>
          </w:rPr>
          <w:t>https://github.com/C0de1eaf/603_assignment_01</w:t>
        </w:r>
      </w:hyperlink>
      <w:r w:rsidR="1ED866E5">
        <w:rPr/>
        <w:t xml:space="preserve"> </w:t>
      </w:r>
    </w:p>
    <w:p w:rsidR="642539D5" w:rsidP="766AB740" w:rsidRDefault="642539D5" w14:paraId="5F86F061" w14:textId="7129F1E0">
      <w:pPr>
        <w:pStyle w:val="Heading1"/>
      </w:pPr>
      <w:r w:rsidR="642539D5">
        <w:rPr/>
        <w:t>Project Contribution</w:t>
      </w:r>
    </w:p>
    <w:p w:rsidR="642539D5" w:rsidP="766AB740" w:rsidRDefault="642539D5" w14:paraId="75197B99" w14:textId="45ADA2AD">
      <w:pPr>
        <w:pStyle w:val="Normal"/>
      </w:pPr>
      <w:r w:rsidR="04B1A890">
        <w:rPr/>
        <w:t xml:space="preserve">Unfortunately, in this part of the project, the contribution was </w:t>
      </w:r>
      <w:r w:rsidR="04B1A890">
        <w:rPr/>
        <w:t>made</w:t>
      </w:r>
      <w:r w:rsidR="04B1A890">
        <w:rPr/>
        <w:t xml:space="preserve"> quite a lot by Yara, as Yuta was sick since 25</w:t>
      </w:r>
      <w:r w:rsidRPr="497FAEC8" w:rsidR="04B1A890">
        <w:rPr>
          <w:vertAlign w:val="superscript"/>
        </w:rPr>
        <w:t>th</w:t>
      </w:r>
      <w:r w:rsidR="04B1A890">
        <w:rPr/>
        <w:t xml:space="preserve"> of May (Thursday)</w:t>
      </w:r>
      <w:r w:rsidR="3F878172">
        <w:rPr/>
        <w:t xml:space="preserve"> and still has</w:t>
      </w:r>
      <w:r w:rsidR="04B1A890">
        <w:rPr/>
        <w:t xml:space="preserve"> a viral throat infection and</w:t>
      </w:r>
      <w:r w:rsidR="04B1A890">
        <w:rPr/>
        <w:t xml:space="preserve"> flu</w:t>
      </w:r>
      <w:r w:rsidR="04B1A890">
        <w:rPr/>
        <w:t>. The GUI element</w:t>
      </w:r>
      <w:r w:rsidR="5C9583BF">
        <w:rPr/>
        <w:t xml:space="preserve"> and conversion</w:t>
      </w:r>
      <w:r w:rsidR="04B1A890">
        <w:rPr/>
        <w:t xml:space="preserve"> was</w:t>
      </w:r>
      <w:r w:rsidR="32EF2300">
        <w:rPr/>
        <w:t xml:space="preserve"> done by Yara, and the </w:t>
      </w:r>
      <w:r w:rsidR="331C8713">
        <w:rPr/>
        <w:t>d</w:t>
      </w:r>
      <w:r w:rsidR="32EF2300">
        <w:rPr/>
        <w:t xml:space="preserve">atabases and other project elements such as tests were done by Yuta. We agree that </w:t>
      </w:r>
      <w:r w:rsidR="129D13A5">
        <w:rPr/>
        <w:t>the contribution was 40:60, reflective of the GitHub commits and overall work done.</w:t>
      </w:r>
    </w:p>
    <w:sectPr>
      <w:pgSz w:w="12240" w:h="15840" w:orient="portrait"/>
      <w:pgMar w:top="1440" w:right="1440" w:bottom="1440" w:left="1440" w:header="720" w:footer="720" w:gutter="0"/>
      <w:cols w:space="720"/>
      <w:docGrid w:linePitch="360"/>
      <w:headerReference w:type="default" r:id="R16febc763aa14ad4"/>
      <w:footerReference w:type="default" r:id="Rfa7f8610460240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5C263E" w:rsidTr="0B5C263E" w14:paraId="7E1C3655">
      <w:trPr>
        <w:trHeight w:val="300"/>
      </w:trPr>
      <w:tc>
        <w:tcPr>
          <w:tcW w:w="3120" w:type="dxa"/>
          <w:tcMar/>
        </w:tcPr>
        <w:p w:rsidR="0B5C263E" w:rsidP="0B5C263E" w:rsidRDefault="0B5C263E" w14:paraId="10CF024D" w14:textId="7074843D">
          <w:pPr>
            <w:pStyle w:val="Header"/>
            <w:bidi w:val="0"/>
            <w:ind w:left="-115"/>
            <w:jc w:val="left"/>
          </w:pPr>
        </w:p>
      </w:tc>
      <w:tc>
        <w:tcPr>
          <w:tcW w:w="3120" w:type="dxa"/>
          <w:tcMar/>
        </w:tcPr>
        <w:p w:rsidR="0B5C263E" w:rsidP="0B5C263E" w:rsidRDefault="0B5C263E" w14:paraId="06287274" w14:textId="4FA7870D">
          <w:pPr>
            <w:pStyle w:val="Header"/>
            <w:bidi w:val="0"/>
            <w:jc w:val="center"/>
          </w:pPr>
        </w:p>
      </w:tc>
      <w:tc>
        <w:tcPr>
          <w:tcW w:w="3120" w:type="dxa"/>
          <w:tcMar/>
        </w:tcPr>
        <w:p w:rsidR="0B5C263E" w:rsidP="0B5C263E" w:rsidRDefault="0B5C263E" w14:paraId="6C34617A" w14:textId="03131AE4">
          <w:pPr>
            <w:pStyle w:val="Header"/>
            <w:bidi w:val="0"/>
            <w:ind w:right="-115"/>
            <w:jc w:val="right"/>
          </w:pPr>
        </w:p>
      </w:tc>
    </w:tr>
  </w:tbl>
  <w:p w:rsidR="0B5C263E" w:rsidP="0B5C263E" w:rsidRDefault="0B5C263E" w14:paraId="4DB89901" w14:textId="0411DF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5C263E" w:rsidTr="0B5C263E" w14:paraId="0E7D20E4">
      <w:trPr>
        <w:trHeight w:val="300"/>
      </w:trPr>
      <w:tc>
        <w:tcPr>
          <w:tcW w:w="3120" w:type="dxa"/>
          <w:tcMar/>
        </w:tcPr>
        <w:p w:rsidR="0B5C263E" w:rsidP="0B5C263E" w:rsidRDefault="0B5C263E" w14:paraId="77468223" w14:textId="70175304">
          <w:pPr>
            <w:pStyle w:val="Header"/>
            <w:bidi w:val="0"/>
            <w:ind w:left="-115"/>
            <w:jc w:val="left"/>
          </w:pPr>
          <w:r w:rsidR="0B5C263E">
            <w:rPr/>
            <w:t>Yuta Yamagai - 22156529</w:t>
          </w:r>
        </w:p>
      </w:tc>
      <w:tc>
        <w:tcPr>
          <w:tcW w:w="3120" w:type="dxa"/>
          <w:tcMar/>
        </w:tcPr>
        <w:p w:rsidR="0B5C263E" w:rsidP="0B5C263E" w:rsidRDefault="0B5C263E" w14:paraId="05B0F80B" w14:textId="01A4CC88">
          <w:pPr>
            <w:pStyle w:val="Header"/>
            <w:bidi w:val="0"/>
            <w:jc w:val="center"/>
          </w:pPr>
          <w:r w:rsidR="0B5C263E">
            <w:rPr/>
            <w:t xml:space="preserve">Yaroslav Volodin - </w:t>
          </w:r>
          <w:r w:rsidR="0B5C263E">
            <w:rPr/>
            <w:t>21146084</w:t>
          </w:r>
        </w:p>
      </w:tc>
      <w:tc>
        <w:tcPr>
          <w:tcW w:w="3120" w:type="dxa"/>
          <w:tcMar/>
        </w:tcPr>
        <w:p w:rsidR="0B5C263E" w:rsidP="0B5C263E" w:rsidRDefault="0B5C263E" w14:paraId="0B44A2E1" w14:textId="36DD0466">
          <w:pPr>
            <w:pStyle w:val="Header"/>
            <w:bidi w:val="0"/>
            <w:ind w:right="-115"/>
            <w:jc w:val="right"/>
          </w:pPr>
          <w:r w:rsidR="0B5C263E">
            <w:rPr/>
            <w:t>Group 3</w:t>
          </w:r>
        </w:p>
      </w:tc>
    </w:tr>
  </w:tbl>
  <w:p w:rsidR="0B5C263E" w:rsidP="0B5C263E" w:rsidRDefault="0B5C263E" w14:paraId="25346C26" w14:textId="1C7669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511D9"/>
    <w:rsid w:val="04B1A890"/>
    <w:rsid w:val="063D2BA6"/>
    <w:rsid w:val="064F6397"/>
    <w:rsid w:val="06737774"/>
    <w:rsid w:val="0A3FBF24"/>
    <w:rsid w:val="0B5C263E"/>
    <w:rsid w:val="0CD511D9"/>
    <w:rsid w:val="0DAA06E4"/>
    <w:rsid w:val="0DECCA02"/>
    <w:rsid w:val="0F5F6325"/>
    <w:rsid w:val="1094C685"/>
    <w:rsid w:val="129D13A5"/>
    <w:rsid w:val="18B61813"/>
    <w:rsid w:val="19A56B53"/>
    <w:rsid w:val="1D5BE53F"/>
    <w:rsid w:val="1ED866E5"/>
    <w:rsid w:val="1FC10140"/>
    <w:rsid w:val="1FE42380"/>
    <w:rsid w:val="219754DB"/>
    <w:rsid w:val="21B1340B"/>
    <w:rsid w:val="25AB6598"/>
    <w:rsid w:val="29FE5AFD"/>
    <w:rsid w:val="2AB2F77A"/>
    <w:rsid w:val="2B9A2B5E"/>
    <w:rsid w:val="2C09D0EC"/>
    <w:rsid w:val="2CA97E2B"/>
    <w:rsid w:val="2D35FBBF"/>
    <w:rsid w:val="2F225504"/>
    <w:rsid w:val="30007C6A"/>
    <w:rsid w:val="30127FB0"/>
    <w:rsid w:val="326771F7"/>
    <w:rsid w:val="32EF2300"/>
    <w:rsid w:val="331C8713"/>
    <w:rsid w:val="33AC169B"/>
    <w:rsid w:val="33CF2945"/>
    <w:rsid w:val="33E93813"/>
    <w:rsid w:val="347632E8"/>
    <w:rsid w:val="3632F978"/>
    <w:rsid w:val="366F2676"/>
    <w:rsid w:val="37960D0E"/>
    <w:rsid w:val="37ADA895"/>
    <w:rsid w:val="3A2F5355"/>
    <w:rsid w:val="3C998FDC"/>
    <w:rsid w:val="3F4FC579"/>
    <w:rsid w:val="3F878172"/>
    <w:rsid w:val="416E34F2"/>
    <w:rsid w:val="419E8A6C"/>
    <w:rsid w:val="421AE3E9"/>
    <w:rsid w:val="426DADAE"/>
    <w:rsid w:val="42FB8D03"/>
    <w:rsid w:val="488D1AA0"/>
    <w:rsid w:val="48DCEF32"/>
    <w:rsid w:val="497FAEC8"/>
    <w:rsid w:val="4B0385BC"/>
    <w:rsid w:val="4BD6105C"/>
    <w:rsid w:val="4EC21F04"/>
    <w:rsid w:val="5079F07B"/>
    <w:rsid w:val="539E46FB"/>
    <w:rsid w:val="5459A402"/>
    <w:rsid w:val="55C35FC0"/>
    <w:rsid w:val="56004555"/>
    <w:rsid w:val="57FF500D"/>
    <w:rsid w:val="58F41E18"/>
    <w:rsid w:val="59AA6303"/>
    <w:rsid w:val="5AE98A10"/>
    <w:rsid w:val="5B62CE5A"/>
    <w:rsid w:val="5BCFF055"/>
    <w:rsid w:val="5C9583BF"/>
    <w:rsid w:val="5CBF1ED8"/>
    <w:rsid w:val="618FFF4A"/>
    <w:rsid w:val="635FB058"/>
    <w:rsid w:val="642539D5"/>
    <w:rsid w:val="6A1C4839"/>
    <w:rsid w:val="6BEA6568"/>
    <w:rsid w:val="6D578E65"/>
    <w:rsid w:val="743E0895"/>
    <w:rsid w:val="74429C1C"/>
    <w:rsid w:val="7494EA6D"/>
    <w:rsid w:val="75073169"/>
    <w:rsid w:val="752E7189"/>
    <w:rsid w:val="75DDE307"/>
    <w:rsid w:val="766AB740"/>
    <w:rsid w:val="79C3B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11D9"/>
  <w15:chartTrackingRefBased/>
  <w15:docId w15:val="{6EF86E58-AAC6-44DC-AC69-B704ECC0B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6febc763aa14ad4" /><Relationship Type="http://schemas.openxmlformats.org/officeDocument/2006/relationships/footer" Target="footer.xml" Id="Rfa7f8610460240f6" /><Relationship Type="http://schemas.openxmlformats.org/officeDocument/2006/relationships/hyperlink" Target="https://github.com/C0de1eaf/603_assignment_01" TargetMode="External" Id="R95d4fa60e6bc47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2023-04-29T05:01:43.4766041Z</dcterms:created>
  <dcterms:modified xsi:type="dcterms:W3CDTF">2023-06-08T21:36:03.7520081Z</dcterms:modified>
  <dc:creator>Yuta Yamagai</dc:creator>
  <lastModifiedBy>Yuta Yamagai</lastModifiedBy>
</coreProperties>
</file>