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DocuChat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RAG-Powered PDF Q&amp;A  •  Side Project</w:t>
      </w:r>
    </w:p>
    <w:p>
      <w:pPr>
        <w:pBdr>
          <w:bottom w:val="single" w:color="4F46E5" w:sz="6" w:space="2"/>
        </w:pBdr>
        <w:spacing w:after="60"/>
        <w:jc w:val="center"/>
      </w:pPr>
      <w:r>
        <w:rPr>
          <w:rFonts w:ascii="Arial" w:cs="Arial" w:eastAsia="Arial" w:hAnsi="Arial"/>
          <w:i/>
          <w:iCs/>
          <w:color w:val="374151"/>
          <w:sz w:val="23"/>
          <w:szCs w:val="23"/>
        </w:rPr>
        <w:t xml:space="preserve">Product Requirements Document</w:t>
      </w:r>
    </w:p>
    <w:p>
      <w:pPr>
        <w:spacing w:after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Author: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SY BTech CS (AI&amp;ML) Student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Version: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1.0 — Draft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Date: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Project Type: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Personal Side / Portfolio Project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Stack: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Python · LangChain · Gemini API · FAISS · Streamlit · Docker</w:t>
            </w:r>
          </w:p>
        </w:tc>
      </w:tr>
    </w:tbl>
    <w:p>
      <w:pPr>
        <w:spacing w:after="5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Project Overview</w:t>
      </w:r>
    </w:p>
    <w:p>
      <w:pPr>
        <w:pBdr>
          <w:bottom w:val="single" w:color="4F46E5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🎓  What is DocuChat?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DocuChat is a personal side project built to demonstrate RAG (Retrieval-Augmented Generation) skills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on a CS resume. Users upload any PDF and chat with it in natural language. Answers are grounded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 the document — not hallucinated — and cite the exact source passage.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Upload PDF  →  Ask a question  →  Get a cited, accurate answer  (all free-tier APIs)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goal is to ship a working, portfolio-ready product using freely available tools, learn the full RAG pipeline end-to-end, and produce something that demonstrates practical AI/ML engineering skills to recruiters and interviewers.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💡  Why this project stands out on a resume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Covers the full ML engineering stack: data ingestion → embeddings → vector search → LLM inference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Uses industry-relevant tools: LangChain, FAISS, Gemini, Docker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Demonstrates product thinking: not just a notebook — a deployed, usable 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Entirely free to build and run (Gemini free tier + FAISS in-memory + Streamlit Cloud)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Problem &amp; Personal Motivation</w:t>
      </w:r>
    </w:p>
    <w:p>
      <w:pPr>
        <w:pBdr>
          <w:bottom w:val="single" w:color="4F46E5" w:sz="4" w:space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The Problem</w:t>
      </w: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Reading through long PDFs — textbooks, research papers, college notes, lab manuals — is slow and painful. Ctrl+F only finds exact keywords, not semantically related content. There is no easy way to ask a question in plain English and get an answer from a specific document.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Why I'm Building This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Want to understand RAG pipelines deeply — not just read about them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Gemini API has a generous free tier, making zero-cost development realistic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FAISS is a battle-tested, CPU-friendly vector store — no paid cloud DB needed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Streamlit lets a solo developer ship a usable UI in hours, not days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Dockerising the app teaches deployment skills valued in internships and jobs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working demo link on a resume is worth more than listing 'Machine Learning' as a skill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Scope</w:t>
      </w:r>
    </w:p>
    <w:p>
      <w:pPr>
        <w:pBdr>
          <w:bottom w:val="single" w:color="4F46E5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In Scope (v1 — what you'll actually build)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Out of Scope (keep it simple, ship it)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 PDF upload per session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Multi-document library or workspace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Natural language Q&amp;A with Gemini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Fine-tuning any model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FAISS in-memory vector store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Pinecone, Weaviate, or any paid vector DB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citations (page + excerpt)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document collaboration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web UI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Native mobile app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 history within session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Persistent user accounts / auth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containerisation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Kubernetes / cloud autoscaling</w:t>
            </w:r>
          </w:p>
        </w:tc>
      </w:tr>
      <w:tr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Deployed to Streamlit Community Cloud (free)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domain or enterprise infra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Tech Stack &amp; Rationale</w:t>
      </w:r>
    </w:p>
    <w:p>
      <w:pPr>
        <w:pBdr>
          <w:bottom w:val="single" w:color="4F46E5" w:sz="4" w:space="1"/>
        </w:pBdr>
        <w:spacing w:after="100" w:before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tool was chosen to be free, learnable, and resume-relevant.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160"/>
        <w:gridCol w:w="120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tool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Fast, handles tables &amp; images, pure Python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Chunking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RecursiveCharacterTextSplitter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Battle-tested, respects sentence boundaries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Gemini embedding-001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quality, 2048-dim, generous free quota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FAISS (CPU)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In-memory, no infra needed, industry standard at Meta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Open source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Retriever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VectorStoreRetriever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Top-k similarity search, easy to swap later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Fast, smart, 1M context window, free 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RetrievalQA chain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Connects retriever → LLM, adds prompt template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Python-native, ships UI in ~50 lines, no JS needed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Reproducible environment, resume-worthy DevOps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1-click deploy from GitHub, free hosting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Free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7E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⚠️  Gemini API Free Tier Limits (as of 2025)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gemini-1.5-flash:  15 requests/min,  1,500 requests/day,  1M tokens/min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embedding-001:     100 requests/min, no daily cap published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For a side project with occasional users, this is more than enough.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Add a simple rate-limit warning in the UI if quota is approached.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System Design</w:t>
      </w:r>
    </w:p>
    <w:p>
      <w:pPr>
        <w:pBdr>
          <w:bottom w:val="single" w:color="4F46E5" w:sz="4" w:space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5.1 RAG Pipeline (step by step)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— Ingest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PyMuPDF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is parsed page by page. Text, layout, and page numbers extracted.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— Chunk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Splitter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split into ~500-token chunks with 50-token overlap to preserve context across boundaries.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— Embed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embedding-001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chunk converted to a 2048-dim vector. Batch API calls used to stay within rate limits.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— Index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FAISS IndexFlatL2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vectors stored in an in-memory FAISS index. Serialised to disk (faiss.index) so re-upload isn't needed on refresh.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— Query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Retriever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User's question is embedded. Top-5 most similar chunks retrieved by cosine similarity.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— Generate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Retrieved chunks + question injected into a strict prompt template. Model answers ONLY from context.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— Cite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Metadata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chunk stores its source page number. Page refs surfaced alongside the answer in the UI.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5.2 Prompt Template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System prompt used in LangChain RetrievalQA: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"""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You are a precise document assistant. Answer the question using ONLY the context below.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If the answer is not in the context, say "I could not find this in the document."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Do not use any external knowledge.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Context: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{context}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Question: {question}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Answer: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"""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This strict grounding prevents hallucination — a key feature to highlight in interviews.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5.3 Project File Structure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docuchat/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├── app.py                   # Streamlit entry 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├── rag/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│   ├── ingest.py            # PDF parsing + chunking (PyMuPDF + LangChain)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│   ├── embedder.py          # Gemini embedding calls + FAISS indexing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│   ├── retriever.py         # FAISS similarity search wrapper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│   └── chain.py             # LangChain RetrievalQA chain +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├── utils/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│   └── pdf_utils.py         # Page metadata helpers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├── Dockerfile               # Multi-stage build for lean image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├── docker-compose.yml       # Local dev: app + volume mounts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├── requirements.txt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├── .env.example             # GEMINI_API_KEY placeholder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└── README.md                # Setup, demo GIF, architecture diagram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Feature Requirements</w:t>
      </w:r>
    </w:p>
    <w:p>
      <w:pPr>
        <w:pBdr>
          <w:bottom w:val="single" w:color="4F46E5" w:sz="4" w:space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Core Features (v1 — ship these)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F-01  PDF Upload &amp; Processing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drags or selects a PDF. PyMuPDF extracts text page-by-page. LangChain splits it into chunks.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Accepts PDF up to 20 MB. Shows spinner during processing. Handles scanned PDFs with a 'text extraction failed' message (no silent errors). Processing done in &lt;45 seconds.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implementation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st.file_uploader(type=['pdf']), st.spinner(), st.success()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Password-protected PDF → show error. Empty PDF → show error. Non-text (image-only) PDF → warn user that OCR is not supported in v1.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F-02  FAISS Vector Indexing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chunking, each chunk is embedded via Gemini API and stored in a FAISS index. Index saved to /tmp/faiss_index/ so it persists across reruns.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Index built within 30s for a 30-page PDF. Chunking overlap prevents context loss at boundaries. Metadata (page number, chunk text) stored alongside vectors.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implementation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st.session_state used to cache the FAISS index — no re-embedding on every question.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hit on Gemini embedding API → exponential backoff retry (max 3 attempts) with user feedback.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F-03  Natural Language Q&amp;A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types a question. LangChain retrieves top-5 relevant chunks from FAISS and passes them to Gemini 1.5 Flash with the strict grounding prompt. Answer streamed to UI.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Answer displayed within 5 seconds for typical questions. Off-topic questions return the 'not found in document' fallback. Gemini never fabricates content outside retrieved context.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implementation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st.chat_input(), st.chat_message(), with streaming via st.write_stream()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question → ignore. Question longer than 500 chars → trim with notice. API error → show friendly error, not stack trace.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F-04  Source Citations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answer is followed by a 'Sources' expander showing the page numbers and chunk excerpts that were retrieved and used to generate the answer.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 least 1 source shown per answer. Page number accurate. Chunk text truncated to ~200 characters with ellipsis. Expander collapsed by default to keep UI clean.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implementation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st.expander('📄 Sources') with a list of (page_no, chunk_preview) tuples from LangChain's source_documents.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Gemini says 'not found in document', show 0 sources with message: 'No relevant passages found.'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F-05  Conversation History (within session)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Previous Q&amp;A pairs shown in a chat-style thread. User can ask follow-ups referencing earlier answers.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Last 10 Q&amp;A pairs shown. Scroll to latest message on new answer. History cleared when a new PDF is uploaded.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implementation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st.session_state['messages'] list, rendered with st.chat_message('user') and st.chat_message('assistant')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Note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ConversationalRetrievalChain can be used for context-aware follow-ups — good LangChain skill to demonstrate.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F-06  Docker Containerisation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runs identically on any machine via Docker. Dockerfile uses python:3.11-slim base, installs requirements, copies source, exposes port 8501.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build succeeds cleanly. docker run launches app accessible on localhost:8501. .env file mounts API key at runtime (key never baked into image).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Why it matters for resume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awareness of reproducibility, environment isolation, and basic DevOps — valued even for ML internships.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Defines app service with volume mount for FAISS index persistence and env_file: .env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Nice-to-Have (add if time permits)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PDF page preview — show the relevant page alongside the answer using pdf2image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Download Q&amp;A — 'Export chat as .txt' button using st.download_button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Chunk size slider — let user tune chunk size and see effect on answer quality (great demo)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Answer confidence — show FAISS similarity scores as a rough confidence indicator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Dark mode — Streamlit supports it natively, just test your color choices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 Non-Functional Requirements</w:t>
      </w:r>
    </w:p>
    <w:p>
      <w:pPr>
        <w:pBdr>
          <w:bottom w:val="single" w:color="4F46E5" w:sz="4" w:space="1"/>
        </w:pBdr>
        <w:spacing w:after="100" w:before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These are realistic targets for a solo student project, not enterprise SLAs.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Response latency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&lt;5 seconds p50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Flash is fast; FAISS lookup is sub-millisecond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processing time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&lt;45 seconds for 30-page PDF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Dominated by Gemini embedding API calls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&lt;500 MB RAM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FAISS in-memory; fine for Streamlit Community Cloud free tier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cost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free tier covers typical side-project usage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Supported PDF size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 to 20 MB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Community Cloud has 200 MB upload limit; 20 MB is practical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Chrome, Firefox (latest)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apps are browser-agnostic for basic functionality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Answer faithfulness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fabrication outside context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Enforced by strict system prompt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 Build Plan &amp; Milestones</w:t>
      </w:r>
    </w:p>
    <w:p>
      <w:pPr>
        <w:pBdr>
          <w:bottom w:val="single" w:color="4F46E5" w:sz="4" w:space="1"/>
        </w:pBdr>
        <w:spacing w:after="100" w:before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Estimated for a student working evenings and weekends (~8–10 hours/week).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160"/>
        <w:gridCol w:w="14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est.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RAG Pipeline Core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PyMuPDF parsing + LangChain chunking + Gemini embeddings + FAISS index — working in a Jupyter notebook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6–8 hrs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Q&amp;A Chain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 RetrievalQA chain with strict prompt working end-to-end in a .py script. Test on 3 different PDFs.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5–7 hrs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 interface with file upload, spinner, chat history, and source citations. Looks clean.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6–8 hrs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Polish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Dockerfile + docker-compose working. README with architecture diagram, setup steps, and demo GIF.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4–6 hrs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+ Resume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Deployed to Streamlit Community Cloud. Live URL added to resume and GitHub.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2–3 hrs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🚀  Total estimated effort: 23–32 hours over 5 weeks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Realistic for a SY student managing coursework. Adjust Week 3–4 scope based on time.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 Risks &amp; Mitigations</w:t>
      </w:r>
    </w:p>
    <w:p>
      <w:pPr>
        <w:pBdr>
          <w:bottom w:val="single" w:color="4F46E5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free tier rate limits during demo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retry logic + st.spinner message. Cache FAISS index in session_state so re-embedding is never triggered twice for same PDF.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Scanned PDFs (image-only) fail text extraction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Detect with PyMuPDF page.get_text() returning empty string. Show clear UI message. Mark OCR as v2 feature.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Poor answer quality on complex questions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Tune chunk size (try 400–800 tokens), overlap (50–100 tokens), and top-k (3–7). Add chunk size slider to make this interactive.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 session state lost on page refresh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(by design)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 this behaviour clearly in README. Add 'Upload PDF to start' as the landing state.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PDF exhaust Gemini embedding quota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MB / ~200 page cap prevents abuse. Add page count warning above 100 pages.</w:t>
            </w:r>
          </w:p>
        </w:tc>
      </w:tr>
    </w:tbl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10. Resume &amp; Interview Tips</w:t>
      </w:r>
    </w:p>
    <w:p>
      <w:pPr>
        <w:pBdr>
          <w:bottom w:val="single" w:color="4F46E5" w:sz="4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📌  How to present this project on your resume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Title: "DocuChat — RAG-Powered PDF Q&amp;A  |  Python · LangChain · Gemini API · FAISS · Streamlit · Docker"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Bullet 1 (architecture): Built end-to-end RAG pipeline — PDF ingestion, semantic chunking,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  Gemini embedding-001 vector indexing with FAISS, and grounded answer generation via Gemini 1.5 Flash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Bullet 2 (outcome): Achieves &lt;5s response latency with zero hallucination outside document context;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  deployed on Streamlit Cloud with Docker containerisation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• Bullet 3 (scale): Processes PDFs up to 200 pages; built entirely on free-tier APIs at $0/month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10.2 Common Interview Questions — Prepared Answers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Why FAISS over a cloud vector DB?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FAISS is in-memory, zero-cost, and used in production at Meta/Google. For a single-user app it's the right tool. I can swap it for Pinecone with a one-line LangChain change.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do you prevent hallucination?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system prompt strictly instructs Gemini to answer only from the retrieved context. If the answer isn't there, it says so. I tested this by asking questions not in the document.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is RAG and why not just fine-tune?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RAG retrieves relevant knowledge at query time instead of baking it into weights. It's cheaper, updatable, and more transparent — you can always cite the source passage.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What's the chunking strategy?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RecursiveCharacterTextSplitter with 500-token chunks and 50-token overlap. Overlap prevents context loss when an answer spans a chunk boundary.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would you scale this?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Replace FAISS with Pinecone or pgvector, add a FastAPI backend, swap Streamlit for React, use an async task queue (Celery) for PDF processing, deploy on AWS ECS. I kept it simple for the MVP.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What's the hardest part you solved?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Getting citations right — mapping retrieved chunks back to their exact page numbers and surfacing them clearly without overwhelming the UI.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10.3 GitHub README Must-Haves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demo GIF or screenshot at the top (use Streamlit Cloud and screen record a 30-second demo)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One-line description + live demo link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Architecture diagram (even a simple ASCII or draw.io diagram works)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Setup instructions: git clone → pip install → add .env → streamlit run app.py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Docker instructions: docker-compose 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What you learned / future improvements section</w:t>
      </w:r>
    </w:p>
    <w:p>
      <w:pPr>
        <w:spacing w:after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11. Appendix</w:t>
      </w:r>
    </w:p>
    <w:p>
      <w:pPr>
        <w:pBdr>
          <w:bottom w:val="single" w:color="4F46E5" w:sz="4" w:space="1"/>
        </w:pBdr>
        <w:spacing w:after="100" w:before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11.1 Useful Resources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LangChain RAG docs: python.langchain.com/docs/use_cases/question_answering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Gemini API quickstart: ai.google.dev/gemini-api/docs/quickstart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FAISS getting started: github.com/facebookresearch/faiss/wiki/Getting-started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PyMuPDF docs: pymupdf.readthedocs.io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Streamlit chat elements: docs.streamlit.io/develop/api-reference/chat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Ragas (eval your RAG quality): docs.ragas.io — great addition to show rigour</w:t>
      </w:r>
    </w:p>
    <w:p>
      <w:pPr>
        <w:spacing w:after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11.2 Glossary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Retrieval-Augmented Generation — grounds LLM answers in retrieved document chunks rather than model weights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Chunk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fixed-size text segment (with overlap) extracted from the PDF for embedding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Facebook AI Similarity Search — open-source library for fast approximate nearest-neighbour search on dense vectors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numeric vector capturing semantic meaning of text, enabling similarity-based retrieval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Top-k retrieval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Fetching the k most similar chunks to a query from the vector index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framework that chains LLM calls, retrievers, and prompt templates together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library for building data/ML web apps with minimal code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Grounding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Constraining an LLM's answer to a specific set of retrieved documents to prevent hallucination</w:t>
            </w:r>
          </w:p>
        </w:tc>
      </w:tr>
    </w:tbl>
    <w:p>
      <w:pPr>
        <w:spacing w:after="200"/>
      </w:pPr>
    </w:p>
    <w:p>
      <w:pPr>
        <w:pBdr>
          <w:top w:val="single" w:color="E5E7EB" w:sz="4" w:space="2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DocuChat  •  SY BTech CS (AI&amp;ML) Side Project  •  PRD v1.0  •  April 2026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DocuChat — Student Side Project PRD</w:t>
    </w:r>
    <w:r>
      <w:rPr>
        <w:rFonts w:ascii="Arial" w:cs="Arial" w:eastAsia="Arial" w:hAnsi="Arial"/>
        <w:color w:val="6B7280"/>
        <w:sz w:val="17"/>
        <w:szCs w:val="17"/>
      </w:rPr>
      <w:t xml:space="preserve">	v1.0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2026-04-12T16:36:10.845Z</dcterms:created>
  <dcterms:modified xsi:type="dcterms:W3CDTF">2026-04-12T16:36:10.846Z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