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1835 Next Morning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Sunny reached Bastion in the dead of night. He tied the boat to the pier, climbed ashore, and walked slowly in the direction of the Brilliant Emporium. There was a lot on his mind, so he was not in a hurry to get home.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Eventually, though, he did.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Marvelous Mimic opened its door unprompted to welcome him back. It even retracted the terrifying fangs, which were usually out at night, back inside the door frame.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Sunny patted the lintel, walked into the dining hall absentmindedly, placed the picnic basket on a table, and sighed.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 was a bit tired, but doubted that he would be able to sleep tonight.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indeed, Sunny wasn't able to douse the flames blazing in his mind for a long time. He tossed and turned in the bed, only falling asleep shortly before dawn.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a result, he overslept, only waking up from the sounds of Aiko entering the shop. Since his petite assistant had showed up for work, the morning crowd wasn't far behind, either.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Sunny sat up and rubbed his face, then went about washing up for the long day ahead.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'Will she come?'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 figured that Nephis would need a long time to sort her feelings out, but still put extra effort into making himself look presentable on the off chance that she would not.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Aiko's voice resounded from downstairs while he was in the middle of his routine.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"Hey, boss! What should I do with the basket?"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Sunny swept his wet hair back and responded casually: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"... Ah there are some dirty dishes inside. Give them a rinse."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 washed them in the river yesterday, but everything still needed to be cleaned properly.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Sunny continued to get himself ready. There were no mirrors inside the Mimic, so he used the gloomy shadow to look at himself instead.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Needless to say, the shadow was not amused by having to stare at his mug first thing in the morning... or ever, really.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'That guy never changes...'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 was then that Sunny froze, opened his eyes wide, then dashed down while summoning the Nebulous Mantle.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"N0, Aiko! Wait!"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But it was too late.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petite girl was standing in the kitchen, the picnic basket floating in the air by her side. It was open, and Aiko... was holding a beautiful white dress in her hands.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Sunny grew still.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"That..."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She looked at him with wide eyes and asked in a small voice: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"Boss... uh... why did you bring a girl's dress back from your picnic?"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Sunny stammered: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"It's n—not what you think... I didn't do anything!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She just ran off... without her dress... it happened that way..."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Aiko stared at the dress silently.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Then, a small frown appeared on her face.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"Wait a minute... these measurements..."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 the next moment, she was standing next to Sunny, poking him in the chest with a finger.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"That is Changing Star's dress! You! You debaucherous scoundrel! What did you do to Nephis? !"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Sunny softened the Onyx Shell, afraid that Aiko would bruise her finger, and pretended to reel back from her jabs.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"I didn't do anything! We were just escaping the heat in the river... and what do you mean, scoundrel? ! Weren't you the one who encouraged me to strike while the iron was hot? !"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"When did I ever? !"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"Ouch! I don't remember! But you definitely did!"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It was then that the silver bell hanging above the door rang, and they both froze.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Someone was standing at the entrance, looking at them calmly.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Tasteful white clothes, beautiful figure, lustrous silver hair...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Sunny's heart skipped a beat.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It was Nephis.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She lowered her gaze and looked at the dress, which Aiko was still holding in her hand.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Nephis smiled politely.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"Oh. I've been looking for that."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Walking into the kitchen, she took it from the petite girl's hand and looked at Sunny with sparkling eyes.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"Thank you for picking it up, Master Sunless."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He inhaled slowly.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"... Ah y—yes. Sure."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Why was she acting so nonchalant? What was she thinking?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'Did she come here to... to condemn me, or to embrace me?'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He gulped and asked cautiously: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"I. . I hope everything is fine. After what happened yesterday."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Nephis nodded curtly.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"It's fine."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Then, she frowned a bit and mumbled quietly: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"No, actually, now that I think about it... after what happened last night, I'll need to replace some furniture...'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Sunny flinched.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"... What?"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At the same time, Aiko's eyes widened even more.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"What? !"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Nephis looked at them in confusion.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"Oh. Sorry. I was just talking to myself."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She paused for a moment, noticing their expressions, and then added hesitantly: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"Uh... did I say something wrong again?"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Eventually, Sunny managed to leave stunned Aiko behind and lead Nephis to somewhere more private.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And now that they were there, he was silently cursing himself.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'No, but... am I an idiot? Why didn't I go downstairs, to the Memory shop? Why did I bring her upstairs instead? !'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Currently, there were... in his bedroom.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While Sunny was berating himself, Nephis looked around with curiosity.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"Is that where you sleep? This version of you, I mean."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Sunny forced out a smile.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"... Ah yes. At least one incarnation of me has to, from time to time. The others don't sleep, but since I am supposed to be the most human one, I do."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He silently evaluated his bedroom and thanked the dead gods for the habit of always making his bed first thing in the morning. The room was clean and cozy, with a beautiful view of the Mirror Lake beyond the window. The Castle was bathed in the golden light of dawn... and there, above it, the Ivory Island was shrouded by clouds.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Nephis stared at his bed for a few moments, as if trying to remember something, then turned away and looked out of the window.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 hint of a smile appeared on her lips.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"I think I can see my window from here."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Sunny would lie if he said that he had not spent plenty of time staring at the distant silhouette of the Ivory Tower, so he kept silent.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Instead, he gestured to a few items decorating his room.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"These are some curios that I collected in the Dream Realm over the years. They are... nothing much. But exploring the past is one of my hobbies."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Nephis studied them for a while, then turned to face him and said simply: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"I know."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Sunny raised an eyebrow.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"You... know?"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She hesitated for a few moments.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"The Exploration Report on the Tomb of Ariel, written by Nobody. You are Nobody... aren't you?”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