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49E52" w14:textId="644CEA4A" w:rsidR="002D2295" w:rsidRDefault="002D2295" w:rsidP="00507D46">
      <w:pPr>
        <w:bidi/>
        <w:spacing w:after="0"/>
        <w:rPr>
          <w:b/>
          <w:bCs/>
          <w:rtl/>
        </w:rPr>
      </w:pPr>
      <w:r w:rsidRPr="002D2295">
        <w:rPr>
          <w:b/>
          <w:bCs/>
          <w:rtl/>
        </w:rPr>
        <w:t xml:space="preserve">المشروع الأول: التصاريح </w:t>
      </w:r>
      <w:proofErr w:type="gramStart"/>
      <w:r w:rsidRPr="002D2295">
        <w:rPr>
          <w:b/>
          <w:bCs/>
          <w:rtl/>
        </w:rPr>
        <w:t>النظامية</w:t>
      </w:r>
      <w:r w:rsidR="00777426">
        <w:rPr>
          <w:rFonts w:hint="cs"/>
          <w:b/>
          <w:bCs/>
          <w:rtl/>
        </w:rPr>
        <w:t>:-</w:t>
      </w:r>
      <w:proofErr w:type="gramEnd"/>
    </w:p>
    <w:p w14:paraId="218BFEC4" w14:textId="77777777" w:rsidR="00777426" w:rsidRPr="002D2295" w:rsidRDefault="00777426" w:rsidP="00777426">
      <w:pPr>
        <w:bidi/>
        <w:spacing w:after="0"/>
      </w:pPr>
    </w:p>
    <w:p w14:paraId="134A7EC4" w14:textId="77777777" w:rsidR="002D2295" w:rsidRPr="002D2295" w:rsidRDefault="002D2295" w:rsidP="00507D46">
      <w:pPr>
        <w:bidi/>
        <w:spacing w:after="0"/>
      </w:pPr>
      <w:r w:rsidRPr="002D2295">
        <w:rPr>
          <w:b/>
          <w:bCs/>
          <w:rtl/>
        </w:rPr>
        <w:t>الهدف من المشروع</w:t>
      </w:r>
      <w:r w:rsidRPr="002D2295">
        <w:rPr>
          <w:b/>
          <w:bCs/>
        </w:rPr>
        <w:t>:</w:t>
      </w:r>
      <w:r w:rsidRPr="002D2295">
        <w:t xml:space="preserve"> </w:t>
      </w:r>
      <w:r w:rsidRPr="002D2295">
        <w:rPr>
          <w:rtl/>
        </w:rPr>
        <w:t xml:space="preserve">إيجاد نظام إلكتروني لحوكمة التراخيص الطبية بمجموعة مستشفيات الحامد (السويدي – النزهة – العليا)، حيث يتم إدراج جميع التصاريح في منصة واحدة للتأكد من صلاحيتها وتتبع حركاتها من حيث على سبيل المثال (التجديد – الإجراءات التي تم </w:t>
      </w:r>
      <w:proofErr w:type="spellStart"/>
      <w:r w:rsidRPr="002D2295">
        <w:rPr>
          <w:rtl/>
        </w:rPr>
        <w:t>إتخاذها</w:t>
      </w:r>
      <w:proofErr w:type="spellEnd"/>
      <w:r w:rsidRPr="002D2295">
        <w:rPr>
          <w:rtl/>
        </w:rPr>
        <w:t xml:space="preserve"> حالياً)، وتكون المنصة تحت إدارة قسم التواصل المؤسسي، وتكون باللغة العربية والانجليزية من خلال </w:t>
      </w:r>
      <w:proofErr w:type="spellStart"/>
      <w:r w:rsidRPr="002D2295">
        <w:rPr>
          <w:rtl/>
        </w:rPr>
        <w:t>إختيار</w:t>
      </w:r>
      <w:proofErr w:type="spellEnd"/>
      <w:r w:rsidRPr="002D2295">
        <w:rPr>
          <w:rtl/>
        </w:rPr>
        <w:t xml:space="preserve"> من الأعلى للغة</w:t>
      </w:r>
      <w:r w:rsidRPr="002D2295">
        <w:t>.</w:t>
      </w:r>
    </w:p>
    <w:p w14:paraId="2BEDE9EA" w14:textId="77777777" w:rsidR="002D2295" w:rsidRPr="002D2295" w:rsidRDefault="002D2295" w:rsidP="00507D46">
      <w:pPr>
        <w:bidi/>
        <w:spacing w:after="0"/>
      </w:pPr>
      <w:r w:rsidRPr="002D2295">
        <w:rPr>
          <w:b/>
          <w:bCs/>
          <w:rtl/>
        </w:rPr>
        <w:t>نطاق التراخيص المشمولة</w:t>
      </w:r>
      <w:r w:rsidRPr="002D2295">
        <w:rPr>
          <w:b/>
          <w:bCs/>
        </w:rPr>
        <w:t>:</w:t>
      </w:r>
    </w:p>
    <w:p w14:paraId="61337F23" w14:textId="77777777" w:rsidR="002D2295" w:rsidRPr="002D2295" w:rsidRDefault="002D2295" w:rsidP="00507D46">
      <w:pPr>
        <w:numPr>
          <w:ilvl w:val="0"/>
          <w:numId w:val="14"/>
        </w:numPr>
        <w:bidi/>
        <w:spacing w:after="0"/>
      </w:pPr>
      <w:r w:rsidRPr="002D2295">
        <w:rPr>
          <w:rtl/>
        </w:rPr>
        <w:t>تراخيص وتشغيل المنشآت الصحية، وتجديداتها</w:t>
      </w:r>
      <w:r w:rsidRPr="002D2295">
        <w:t>.</w:t>
      </w:r>
    </w:p>
    <w:p w14:paraId="0FA14659" w14:textId="77777777" w:rsidR="002D2295" w:rsidRPr="002D2295" w:rsidRDefault="002D2295" w:rsidP="00507D46">
      <w:pPr>
        <w:numPr>
          <w:ilvl w:val="0"/>
          <w:numId w:val="14"/>
        </w:numPr>
        <w:bidi/>
        <w:spacing w:after="0"/>
      </w:pPr>
      <w:r w:rsidRPr="002D2295">
        <w:rPr>
          <w:rtl/>
        </w:rPr>
        <w:t>تراخيص/تصاريح الجهات الحكومية/الرقابية ذات العلاقة</w:t>
      </w:r>
      <w:r w:rsidRPr="002D2295">
        <w:t>.</w:t>
      </w:r>
    </w:p>
    <w:p w14:paraId="391475A3" w14:textId="77777777" w:rsidR="002D2295" w:rsidRPr="002D2295" w:rsidRDefault="002D2295" w:rsidP="00507D46">
      <w:pPr>
        <w:numPr>
          <w:ilvl w:val="0"/>
          <w:numId w:val="14"/>
        </w:numPr>
        <w:bidi/>
        <w:spacing w:after="0"/>
      </w:pPr>
      <w:r w:rsidRPr="002D2295">
        <w:rPr>
          <w:rtl/>
        </w:rPr>
        <w:t>أي تصاريح تنظيمية مرتبطة بالمباني/الأجهزة/الخدمات/الأنشطة الطبية (حسب ما يُعرّف في بيانات النظام)</w:t>
      </w:r>
      <w:r w:rsidRPr="002D2295">
        <w:t>.</w:t>
      </w:r>
    </w:p>
    <w:p w14:paraId="60F1B59F" w14:textId="77777777" w:rsidR="002D2295" w:rsidRPr="002D2295" w:rsidRDefault="002D2295" w:rsidP="00507D46">
      <w:pPr>
        <w:numPr>
          <w:ilvl w:val="0"/>
          <w:numId w:val="14"/>
        </w:numPr>
        <w:bidi/>
        <w:spacing w:after="0"/>
      </w:pPr>
      <w:r w:rsidRPr="002D2295">
        <w:rPr>
          <w:rtl/>
        </w:rPr>
        <w:t>ربط كل ترخيص بفرع/أكثر (السويدي/النزهة/العليا) مع إمكانية تعدد التراخيص لكل فرع</w:t>
      </w:r>
      <w:r w:rsidRPr="002D2295">
        <w:t>.</w:t>
      </w:r>
    </w:p>
    <w:p w14:paraId="33D17293" w14:textId="77777777" w:rsidR="002D2295" w:rsidRPr="002D2295" w:rsidRDefault="002D2295" w:rsidP="00507D46">
      <w:pPr>
        <w:bidi/>
        <w:spacing w:after="0"/>
      </w:pPr>
      <w:r w:rsidRPr="002D2295">
        <w:rPr>
          <w:b/>
          <w:bCs/>
          <w:rtl/>
        </w:rPr>
        <w:t>ملاحظة تنظيمية</w:t>
      </w:r>
      <w:r w:rsidRPr="002D2295">
        <w:rPr>
          <w:b/>
          <w:bCs/>
        </w:rPr>
        <w:t>:</w:t>
      </w:r>
      <w:r w:rsidRPr="002D2295">
        <w:t xml:space="preserve"> </w:t>
      </w:r>
      <w:r w:rsidRPr="002D2295">
        <w:rPr>
          <w:rtl/>
        </w:rPr>
        <w:t>تُبنى خصائص الأمن والحوكمة بما يتوافق مع متطلبات الضوابط الوطنية للأمن السيبراني ومعايير أمن المعلومات</w:t>
      </w:r>
      <w:r w:rsidRPr="002D2295">
        <w:t>.</w:t>
      </w:r>
    </w:p>
    <w:p w14:paraId="052534C4" w14:textId="77777777" w:rsidR="002D2295" w:rsidRPr="002D2295" w:rsidRDefault="002D2295" w:rsidP="00507D46">
      <w:pPr>
        <w:bidi/>
        <w:spacing w:after="0"/>
      </w:pPr>
      <w:r w:rsidRPr="002D2295">
        <w:rPr>
          <w:b/>
          <w:bCs/>
          <w:rtl/>
        </w:rPr>
        <w:t>مصفوفة صلاحيات المستخدمين</w:t>
      </w:r>
      <w:r w:rsidRPr="002D2295">
        <w:rPr>
          <w:b/>
          <w:bCs/>
        </w:rPr>
        <w:t>:</w:t>
      </w:r>
    </w:p>
    <w:p w14:paraId="7F6601FD" w14:textId="77777777" w:rsidR="002D2295" w:rsidRPr="002D2295" w:rsidRDefault="002D2295" w:rsidP="00507D46">
      <w:pPr>
        <w:bidi/>
        <w:spacing w:after="0"/>
      </w:pPr>
      <w:r w:rsidRPr="002D2295">
        <w:rPr>
          <w:b/>
          <w:bCs/>
        </w:rPr>
        <w:t xml:space="preserve">1. </w:t>
      </w:r>
      <w:r w:rsidRPr="002D2295">
        <w:rPr>
          <w:b/>
          <w:bCs/>
          <w:rtl/>
        </w:rPr>
        <w:t>صلاحيات مشرف قسم التواصل المؤسسي</w:t>
      </w:r>
      <w:r w:rsidRPr="002D2295">
        <w:rPr>
          <w:b/>
          <w:bCs/>
        </w:rPr>
        <w:t>:</w:t>
      </w:r>
    </w:p>
    <w:p w14:paraId="07674F5C" w14:textId="77777777" w:rsidR="002D2295" w:rsidRPr="002D2295" w:rsidRDefault="002D2295" w:rsidP="00507D46">
      <w:pPr>
        <w:numPr>
          <w:ilvl w:val="0"/>
          <w:numId w:val="15"/>
        </w:numPr>
        <w:bidi/>
        <w:spacing w:after="0"/>
      </w:pPr>
      <w:r w:rsidRPr="002D2295">
        <w:rPr>
          <w:rtl/>
        </w:rPr>
        <w:t xml:space="preserve">إنشاء </w:t>
      </w:r>
      <w:proofErr w:type="spellStart"/>
      <w:r w:rsidRPr="002D2295">
        <w:rPr>
          <w:rtl/>
        </w:rPr>
        <w:t>إسم</w:t>
      </w:r>
      <w:proofErr w:type="spellEnd"/>
      <w:r w:rsidRPr="002D2295">
        <w:rPr>
          <w:rtl/>
        </w:rPr>
        <w:t xml:space="preserve"> جهة حكومية / رسمية</w:t>
      </w:r>
      <w:r w:rsidRPr="002D2295">
        <w:t>.</w:t>
      </w:r>
    </w:p>
    <w:p w14:paraId="215C270F" w14:textId="77777777" w:rsidR="002D2295" w:rsidRPr="002D2295" w:rsidRDefault="002D2295" w:rsidP="00507D46">
      <w:pPr>
        <w:numPr>
          <w:ilvl w:val="0"/>
          <w:numId w:val="15"/>
        </w:numPr>
        <w:bidi/>
        <w:spacing w:after="0"/>
      </w:pPr>
      <w:r w:rsidRPr="002D2295">
        <w:rPr>
          <w:rtl/>
        </w:rPr>
        <w:t>إنشاء أسماء التراخيص</w:t>
      </w:r>
      <w:r w:rsidRPr="002D2295">
        <w:t>.</w:t>
      </w:r>
    </w:p>
    <w:p w14:paraId="67532B7C" w14:textId="77777777" w:rsidR="002D2295" w:rsidRPr="002D2295" w:rsidRDefault="002D2295" w:rsidP="00507D46">
      <w:pPr>
        <w:numPr>
          <w:ilvl w:val="0"/>
          <w:numId w:val="15"/>
        </w:numPr>
        <w:bidi/>
        <w:spacing w:after="0"/>
      </w:pPr>
      <w:proofErr w:type="spellStart"/>
      <w:r w:rsidRPr="002D2295">
        <w:rPr>
          <w:rtl/>
        </w:rPr>
        <w:t>إختيار</w:t>
      </w:r>
      <w:proofErr w:type="spellEnd"/>
      <w:r w:rsidRPr="002D2295">
        <w:rPr>
          <w:rtl/>
        </w:rPr>
        <w:t xml:space="preserve"> المستخدمين من قاعدة البيانات وتعيينهم على الترخيص المطلوب</w:t>
      </w:r>
      <w:r w:rsidRPr="002D2295">
        <w:t>.</w:t>
      </w:r>
    </w:p>
    <w:p w14:paraId="7CB8275C" w14:textId="77777777" w:rsidR="002D2295" w:rsidRPr="002D2295" w:rsidRDefault="002D2295" w:rsidP="00507D46">
      <w:pPr>
        <w:numPr>
          <w:ilvl w:val="0"/>
          <w:numId w:val="15"/>
        </w:numPr>
        <w:bidi/>
        <w:spacing w:after="0"/>
      </w:pPr>
      <w:r w:rsidRPr="002D2295">
        <w:rPr>
          <w:rtl/>
        </w:rPr>
        <w:t>إنشاء سجل لترخيص ويشمل ذلك (</w:t>
      </w:r>
      <w:proofErr w:type="spellStart"/>
      <w:r w:rsidRPr="002D2295">
        <w:rPr>
          <w:rtl/>
        </w:rPr>
        <w:t>إختيار</w:t>
      </w:r>
      <w:proofErr w:type="spellEnd"/>
      <w:r w:rsidRPr="002D2295">
        <w:rPr>
          <w:rtl/>
        </w:rPr>
        <w:t xml:space="preserve"> الجهة – </w:t>
      </w:r>
      <w:proofErr w:type="spellStart"/>
      <w:r w:rsidRPr="002D2295">
        <w:rPr>
          <w:rtl/>
        </w:rPr>
        <w:t>إختيار</w:t>
      </w:r>
      <w:proofErr w:type="spellEnd"/>
      <w:r w:rsidRPr="002D2295">
        <w:rPr>
          <w:rtl/>
        </w:rPr>
        <w:t xml:space="preserve"> </w:t>
      </w:r>
      <w:proofErr w:type="spellStart"/>
      <w:r w:rsidRPr="002D2295">
        <w:rPr>
          <w:rtl/>
        </w:rPr>
        <w:t>إسم</w:t>
      </w:r>
      <w:proofErr w:type="spellEnd"/>
      <w:r w:rsidRPr="002D2295">
        <w:rPr>
          <w:rtl/>
        </w:rPr>
        <w:t xml:space="preserve"> الترخيص – </w:t>
      </w:r>
      <w:proofErr w:type="spellStart"/>
      <w:r w:rsidRPr="002D2295">
        <w:rPr>
          <w:rtl/>
        </w:rPr>
        <w:t>إختيار</w:t>
      </w:r>
      <w:proofErr w:type="spellEnd"/>
      <w:r w:rsidRPr="002D2295">
        <w:rPr>
          <w:rtl/>
        </w:rPr>
        <w:t xml:space="preserve"> المستخدم المكلف بمسؤوليته عن الترخيص – تاريخ إصدار الترخيص – تاريخ </w:t>
      </w:r>
      <w:proofErr w:type="spellStart"/>
      <w:r w:rsidRPr="002D2295">
        <w:rPr>
          <w:rtl/>
        </w:rPr>
        <w:t>إنتهاء</w:t>
      </w:r>
      <w:proofErr w:type="spellEnd"/>
      <w:r w:rsidRPr="002D2295">
        <w:rPr>
          <w:rtl/>
        </w:rPr>
        <w:t xml:space="preserve"> الترخيص – أكمل الحقول اللازمة لذلك، بعدها يصل إشعار للشخص المعني وعند الدخول عليه يتم فتح تعهد بمتابعتها وتحمل كامل المسؤولية المترتبة في حال عدم التجديد أو التقصير في إجراءات التجديد وعدم اتخاذ اللازم)</w:t>
      </w:r>
      <w:r w:rsidRPr="002D2295">
        <w:t>.</w:t>
      </w:r>
    </w:p>
    <w:p w14:paraId="3FCAE32B" w14:textId="77777777" w:rsidR="002D2295" w:rsidRPr="002D2295" w:rsidRDefault="002D2295" w:rsidP="00507D46">
      <w:pPr>
        <w:bidi/>
        <w:spacing w:after="0"/>
      </w:pPr>
      <w:r w:rsidRPr="002D2295">
        <w:rPr>
          <w:b/>
          <w:bCs/>
        </w:rPr>
        <w:t xml:space="preserve">2. </w:t>
      </w:r>
      <w:r w:rsidRPr="002D2295">
        <w:rPr>
          <w:b/>
          <w:bCs/>
          <w:rtl/>
        </w:rPr>
        <w:t>صلاحيات المسؤول عن الترخيص (صلاحيات ومسارات العمل الأساسية)</w:t>
      </w:r>
      <w:r w:rsidRPr="002D2295">
        <w:rPr>
          <w:b/>
          <w:bCs/>
        </w:rPr>
        <w:t>:</w:t>
      </w:r>
    </w:p>
    <w:p w14:paraId="6579AE14" w14:textId="77777777" w:rsidR="002D2295" w:rsidRPr="002D2295" w:rsidRDefault="002D2295" w:rsidP="00507D46">
      <w:pPr>
        <w:numPr>
          <w:ilvl w:val="0"/>
          <w:numId w:val="16"/>
        </w:numPr>
        <w:bidi/>
        <w:spacing w:after="0"/>
      </w:pPr>
      <w:r w:rsidRPr="002D2295">
        <w:rPr>
          <w:rtl/>
        </w:rPr>
        <w:t>عرض جميع التراخيص المسندة له + فلترة حسب الفرع/الجهة/الانتهاء/الحالة</w:t>
      </w:r>
      <w:r w:rsidRPr="002D2295">
        <w:t>.</w:t>
      </w:r>
    </w:p>
    <w:p w14:paraId="08181DB8" w14:textId="77777777" w:rsidR="002D2295" w:rsidRPr="002D2295" w:rsidRDefault="002D2295" w:rsidP="00507D46">
      <w:pPr>
        <w:numPr>
          <w:ilvl w:val="0"/>
          <w:numId w:val="16"/>
        </w:numPr>
        <w:bidi/>
        <w:spacing w:after="0"/>
      </w:pPr>
      <w:r w:rsidRPr="002D2295">
        <w:rPr>
          <w:rtl/>
        </w:rPr>
        <w:t>تحديث حالة/مرحلة التجديد ضمن المسارات المسموحة</w:t>
      </w:r>
      <w:r w:rsidRPr="002D2295">
        <w:t>.</w:t>
      </w:r>
    </w:p>
    <w:p w14:paraId="2038D744" w14:textId="77777777" w:rsidR="002D2295" w:rsidRPr="002D2295" w:rsidRDefault="002D2295" w:rsidP="00507D46">
      <w:pPr>
        <w:numPr>
          <w:ilvl w:val="0"/>
          <w:numId w:val="16"/>
        </w:numPr>
        <w:bidi/>
        <w:spacing w:after="0"/>
      </w:pPr>
      <w:r w:rsidRPr="002D2295">
        <w:rPr>
          <w:rtl/>
        </w:rPr>
        <w:t>إضافة ملاحظات رسمية داخل سجل الترخيص</w:t>
      </w:r>
      <w:r w:rsidRPr="002D2295">
        <w:t xml:space="preserve"> (Comments).</w:t>
      </w:r>
    </w:p>
    <w:p w14:paraId="3FA700C1" w14:textId="77777777" w:rsidR="002D2295" w:rsidRPr="002D2295" w:rsidRDefault="002D2295" w:rsidP="00507D46">
      <w:pPr>
        <w:numPr>
          <w:ilvl w:val="0"/>
          <w:numId w:val="16"/>
        </w:numPr>
        <w:bidi/>
        <w:spacing w:after="0"/>
      </w:pPr>
      <w:r w:rsidRPr="002D2295">
        <w:rPr>
          <w:rtl/>
        </w:rPr>
        <w:t>رفع مرفقات مرتبطة بالترخيص أو بمرحلة التجديد</w:t>
      </w:r>
      <w:r w:rsidRPr="002D2295">
        <w:t>.</w:t>
      </w:r>
    </w:p>
    <w:p w14:paraId="04D4B6AC" w14:textId="77777777" w:rsidR="002D2295" w:rsidRPr="002D2295" w:rsidRDefault="002D2295" w:rsidP="00507D46">
      <w:pPr>
        <w:numPr>
          <w:ilvl w:val="0"/>
          <w:numId w:val="16"/>
        </w:numPr>
        <w:bidi/>
        <w:spacing w:after="0"/>
      </w:pPr>
      <w:r w:rsidRPr="002D2295">
        <w:rPr>
          <w:rtl/>
        </w:rPr>
        <w:t>إنشاء طلب سداد للتجديد وإرساله للمالية عبر النظام، ويشمل</w:t>
      </w:r>
      <w:r w:rsidRPr="002D2295">
        <w:t>:</w:t>
      </w:r>
    </w:p>
    <w:p w14:paraId="6F708DB1" w14:textId="77777777" w:rsidR="002D2295" w:rsidRPr="002D2295" w:rsidRDefault="002D2295" w:rsidP="00507D46">
      <w:pPr>
        <w:numPr>
          <w:ilvl w:val="1"/>
          <w:numId w:val="16"/>
        </w:numPr>
        <w:bidi/>
        <w:spacing w:after="0"/>
      </w:pPr>
      <w:r w:rsidRPr="002D2295">
        <w:rPr>
          <w:rtl/>
        </w:rPr>
        <w:t>المبلغ المستحق للتجديد</w:t>
      </w:r>
      <w:r w:rsidRPr="002D2295">
        <w:t>.</w:t>
      </w:r>
    </w:p>
    <w:p w14:paraId="4BF8BBC2" w14:textId="77777777" w:rsidR="002D2295" w:rsidRPr="002D2295" w:rsidRDefault="002D2295" w:rsidP="00507D46">
      <w:pPr>
        <w:numPr>
          <w:ilvl w:val="1"/>
          <w:numId w:val="16"/>
        </w:numPr>
        <w:bidi/>
        <w:spacing w:after="0"/>
      </w:pPr>
      <w:r w:rsidRPr="002D2295">
        <w:rPr>
          <w:rtl/>
        </w:rPr>
        <w:t>بيانات السداد (حساب بنكي/تفاصيل بنك/حوالة/فاتورة سداد…)</w:t>
      </w:r>
      <w:r w:rsidRPr="002D2295">
        <w:t>.</w:t>
      </w:r>
    </w:p>
    <w:p w14:paraId="2047D014" w14:textId="77777777" w:rsidR="002D2295" w:rsidRPr="002D2295" w:rsidRDefault="002D2295" w:rsidP="00507D46">
      <w:pPr>
        <w:numPr>
          <w:ilvl w:val="1"/>
          <w:numId w:val="16"/>
        </w:numPr>
        <w:bidi/>
        <w:spacing w:after="0"/>
      </w:pPr>
      <w:r w:rsidRPr="002D2295">
        <w:rPr>
          <w:rtl/>
        </w:rPr>
        <w:t>إرفاق مرفقات تخص الترخيص/السداد</w:t>
      </w:r>
      <w:r w:rsidRPr="002D2295">
        <w:t>.</w:t>
      </w:r>
    </w:p>
    <w:p w14:paraId="7E06577E" w14:textId="77777777" w:rsidR="002D2295" w:rsidRPr="002D2295" w:rsidRDefault="002D2295" w:rsidP="00507D46">
      <w:pPr>
        <w:numPr>
          <w:ilvl w:val="0"/>
          <w:numId w:val="16"/>
        </w:numPr>
        <w:bidi/>
        <w:spacing w:after="0"/>
      </w:pPr>
      <w:r w:rsidRPr="002D2295">
        <w:rPr>
          <w:rtl/>
        </w:rPr>
        <w:t>استلام إشعارات من المالية/المشاركين عند</w:t>
      </w:r>
      <w:r w:rsidRPr="002D2295">
        <w:t>:</w:t>
      </w:r>
    </w:p>
    <w:p w14:paraId="545780DF" w14:textId="77777777" w:rsidR="002D2295" w:rsidRPr="002D2295" w:rsidRDefault="002D2295" w:rsidP="00507D46">
      <w:pPr>
        <w:numPr>
          <w:ilvl w:val="1"/>
          <w:numId w:val="17"/>
        </w:numPr>
        <w:bidi/>
        <w:spacing w:after="0"/>
      </w:pPr>
      <w:r w:rsidRPr="002D2295">
        <w:rPr>
          <w:rtl/>
        </w:rPr>
        <w:t>تغيير حالة السداد</w:t>
      </w:r>
      <w:r w:rsidRPr="002D2295">
        <w:t>.</w:t>
      </w:r>
    </w:p>
    <w:p w14:paraId="3BF7CDD8" w14:textId="77777777" w:rsidR="002D2295" w:rsidRPr="002D2295" w:rsidRDefault="002D2295" w:rsidP="00507D46">
      <w:pPr>
        <w:numPr>
          <w:ilvl w:val="1"/>
          <w:numId w:val="17"/>
        </w:numPr>
        <w:bidi/>
        <w:spacing w:after="0"/>
      </w:pPr>
      <w:r w:rsidRPr="002D2295">
        <w:rPr>
          <w:rtl/>
        </w:rPr>
        <w:t>طلب مرفقات/إفادة</w:t>
      </w:r>
      <w:r w:rsidRPr="002D2295">
        <w:t>.</w:t>
      </w:r>
    </w:p>
    <w:p w14:paraId="2CA0A159" w14:textId="77777777" w:rsidR="002D2295" w:rsidRPr="002D2295" w:rsidRDefault="002D2295" w:rsidP="00507D46">
      <w:pPr>
        <w:numPr>
          <w:ilvl w:val="1"/>
          <w:numId w:val="17"/>
        </w:numPr>
        <w:bidi/>
        <w:spacing w:after="0"/>
      </w:pPr>
      <w:r w:rsidRPr="002D2295">
        <w:rPr>
          <w:rtl/>
        </w:rPr>
        <w:t>إضافة وثيقة أو تعليق</w:t>
      </w:r>
      <w:r w:rsidRPr="002D2295">
        <w:t>.</w:t>
      </w:r>
    </w:p>
    <w:p w14:paraId="295AB0EB" w14:textId="77777777" w:rsidR="002D2295" w:rsidRPr="002D2295" w:rsidRDefault="002D2295" w:rsidP="00507D46">
      <w:pPr>
        <w:numPr>
          <w:ilvl w:val="0"/>
          <w:numId w:val="16"/>
        </w:numPr>
        <w:bidi/>
        <w:spacing w:after="0"/>
      </w:pPr>
      <w:r w:rsidRPr="002D2295">
        <w:rPr>
          <w:rtl/>
        </w:rPr>
        <w:t>توثيق أي تواصل خارجي كحركة في الـ</w:t>
      </w:r>
      <w:r w:rsidRPr="002D2295">
        <w:t xml:space="preserve"> Timeline (</w:t>
      </w:r>
      <w:r w:rsidRPr="002D2295">
        <w:rPr>
          <w:rtl/>
        </w:rPr>
        <w:t>اختياري: تسجيل رقم مرجع/تاريخ مخاطبة</w:t>
      </w:r>
      <w:r w:rsidRPr="002D2295">
        <w:t>).</w:t>
      </w:r>
    </w:p>
    <w:p w14:paraId="1741FC31" w14:textId="77777777" w:rsidR="002D2295" w:rsidRPr="002D2295" w:rsidRDefault="002D2295" w:rsidP="00507D46">
      <w:pPr>
        <w:bidi/>
        <w:spacing w:after="0"/>
      </w:pPr>
      <w:r w:rsidRPr="002D2295">
        <w:rPr>
          <w:b/>
          <w:bCs/>
          <w:rtl/>
        </w:rPr>
        <w:t>مرجعية تنظيمية</w:t>
      </w:r>
      <w:r w:rsidRPr="002D2295">
        <w:rPr>
          <w:b/>
          <w:bCs/>
        </w:rPr>
        <w:t>:</w:t>
      </w:r>
      <w:r w:rsidRPr="002D2295">
        <w:t xml:space="preserve"> </w:t>
      </w:r>
      <w:r w:rsidRPr="002D2295">
        <w:rPr>
          <w:rtl/>
        </w:rPr>
        <w:t>للخدمات الإلكترونية للتراخيص عبر الجهات الرسمية تختلف حسب الجهة، ويمكن ربط ذلك كقناة/بوابة داخل السجل</w:t>
      </w:r>
      <w:r w:rsidRPr="002D2295">
        <w:t>.</w:t>
      </w:r>
    </w:p>
    <w:p w14:paraId="5974AEF4" w14:textId="77777777" w:rsidR="002D2295" w:rsidRPr="002D2295" w:rsidRDefault="002D2295" w:rsidP="00507D46">
      <w:pPr>
        <w:bidi/>
        <w:spacing w:after="0"/>
      </w:pPr>
      <w:r w:rsidRPr="002D2295">
        <w:rPr>
          <w:b/>
          <w:bCs/>
        </w:rPr>
        <w:t xml:space="preserve">3. </w:t>
      </w:r>
      <w:r w:rsidRPr="002D2295">
        <w:rPr>
          <w:b/>
          <w:bCs/>
          <w:rtl/>
        </w:rPr>
        <w:t xml:space="preserve">صلاحيات سوبر </w:t>
      </w:r>
      <w:proofErr w:type="spellStart"/>
      <w:r w:rsidRPr="002D2295">
        <w:rPr>
          <w:b/>
          <w:bCs/>
          <w:rtl/>
        </w:rPr>
        <w:t>آدمن</w:t>
      </w:r>
      <w:proofErr w:type="spellEnd"/>
      <w:r w:rsidRPr="002D2295">
        <w:rPr>
          <w:b/>
          <w:bCs/>
        </w:rPr>
        <w:t>:</w:t>
      </w:r>
    </w:p>
    <w:p w14:paraId="6C68A798" w14:textId="77777777" w:rsidR="002D2295" w:rsidRPr="002D2295" w:rsidRDefault="002D2295" w:rsidP="00507D46">
      <w:pPr>
        <w:numPr>
          <w:ilvl w:val="0"/>
          <w:numId w:val="18"/>
        </w:numPr>
        <w:bidi/>
        <w:spacing w:after="0"/>
      </w:pPr>
      <w:r w:rsidRPr="002D2295">
        <w:rPr>
          <w:rtl/>
        </w:rPr>
        <w:t>جميع الصلاحيات السابقة لـ (مشرف قسم التواصل المؤسسي) و (صلاحيات المسؤول عن الترخيص)</w:t>
      </w:r>
      <w:r w:rsidRPr="002D2295">
        <w:t>.</w:t>
      </w:r>
    </w:p>
    <w:p w14:paraId="05F27413" w14:textId="77777777" w:rsidR="002D2295" w:rsidRPr="002D2295" w:rsidRDefault="002D2295" w:rsidP="00507D46">
      <w:pPr>
        <w:bidi/>
        <w:spacing w:after="0"/>
      </w:pPr>
      <w:r w:rsidRPr="002D2295">
        <w:rPr>
          <w:b/>
          <w:bCs/>
        </w:rPr>
        <w:t xml:space="preserve">4. </w:t>
      </w:r>
      <w:r w:rsidRPr="002D2295">
        <w:rPr>
          <w:b/>
          <w:bCs/>
          <w:rtl/>
        </w:rPr>
        <w:t>صلاحيات مدير المالية</w:t>
      </w:r>
      <w:r w:rsidRPr="002D2295">
        <w:rPr>
          <w:b/>
          <w:bCs/>
        </w:rPr>
        <w:t>:</w:t>
      </w:r>
    </w:p>
    <w:p w14:paraId="415BA823" w14:textId="77777777" w:rsidR="002D2295" w:rsidRPr="002D2295" w:rsidRDefault="002D2295" w:rsidP="00507D46">
      <w:pPr>
        <w:numPr>
          <w:ilvl w:val="0"/>
          <w:numId w:val="19"/>
        </w:numPr>
        <w:bidi/>
        <w:spacing w:after="0"/>
      </w:pPr>
      <w:proofErr w:type="spellStart"/>
      <w:r w:rsidRPr="002D2295">
        <w:rPr>
          <w:rtl/>
        </w:rPr>
        <w:t>الإطلاع</w:t>
      </w:r>
      <w:proofErr w:type="spellEnd"/>
      <w:r w:rsidRPr="002D2295">
        <w:rPr>
          <w:rtl/>
        </w:rPr>
        <w:t xml:space="preserve"> على الإشعارات الواردة من المسؤولين عن التراخيص</w:t>
      </w:r>
      <w:r w:rsidRPr="002D2295">
        <w:t>.</w:t>
      </w:r>
    </w:p>
    <w:p w14:paraId="744E1922" w14:textId="77777777" w:rsidR="002D2295" w:rsidRPr="002D2295" w:rsidRDefault="002D2295" w:rsidP="00507D46">
      <w:pPr>
        <w:numPr>
          <w:ilvl w:val="0"/>
          <w:numId w:val="19"/>
        </w:numPr>
        <w:bidi/>
        <w:spacing w:after="0"/>
      </w:pPr>
      <w:proofErr w:type="spellStart"/>
      <w:r w:rsidRPr="002D2295">
        <w:rPr>
          <w:rtl/>
        </w:rPr>
        <w:t>الإطلاع</w:t>
      </w:r>
      <w:proofErr w:type="spellEnd"/>
      <w:r w:rsidRPr="002D2295">
        <w:rPr>
          <w:rtl/>
        </w:rPr>
        <w:t xml:space="preserve"> على سجل الطلبات لسداد مستحقات التجديد</w:t>
      </w:r>
      <w:r w:rsidRPr="002D2295">
        <w:t>.</w:t>
      </w:r>
    </w:p>
    <w:p w14:paraId="7327260F" w14:textId="77777777" w:rsidR="002D2295" w:rsidRPr="002D2295" w:rsidRDefault="002D2295" w:rsidP="00507D46">
      <w:pPr>
        <w:numPr>
          <w:ilvl w:val="0"/>
          <w:numId w:val="19"/>
        </w:numPr>
        <w:bidi/>
        <w:spacing w:after="0"/>
      </w:pPr>
      <w:r w:rsidRPr="002D2295">
        <w:rPr>
          <w:rtl/>
        </w:rPr>
        <w:t xml:space="preserve">تغيير حالة الطلب المستلم إلى (تم </w:t>
      </w:r>
      <w:proofErr w:type="spellStart"/>
      <w:r w:rsidRPr="002D2295">
        <w:rPr>
          <w:rtl/>
        </w:rPr>
        <w:t>البدأ</w:t>
      </w:r>
      <w:proofErr w:type="spellEnd"/>
      <w:r w:rsidRPr="002D2295">
        <w:rPr>
          <w:rtl/>
        </w:rPr>
        <w:t xml:space="preserve"> بإجراءات السداد – تم السداد مع إرفاق </w:t>
      </w:r>
      <w:proofErr w:type="spellStart"/>
      <w:r w:rsidRPr="002D2295">
        <w:rPr>
          <w:rtl/>
        </w:rPr>
        <w:t>مايثبت</w:t>
      </w:r>
      <w:proofErr w:type="spellEnd"/>
      <w:r w:rsidRPr="002D2295">
        <w:rPr>
          <w:rtl/>
        </w:rPr>
        <w:t xml:space="preserve"> ذلك بشكل إجباري، بحاجة لمرفقات)، على أن يصل إشعار للمسؤول عن الترخيص عن كل تغيير للحالة</w:t>
      </w:r>
      <w:r w:rsidRPr="002D2295">
        <w:t>.</w:t>
      </w:r>
    </w:p>
    <w:p w14:paraId="3FEBFF44" w14:textId="77777777" w:rsidR="002D2295" w:rsidRPr="002D2295" w:rsidRDefault="002D2295" w:rsidP="00507D46">
      <w:pPr>
        <w:numPr>
          <w:ilvl w:val="0"/>
          <w:numId w:val="19"/>
        </w:numPr>
        <w:bidi/>
        <w:spacing w:after="0"/>
      </w:pPr>
      <w:r w:rsidRPr="002D2295">
        <w:rPr>
          <w:rtl/>
        </w:rPr>
        <w:t>إرسال طلب للمسؤول عن الترخيص لطلب مرفقات أو وثائق لذلك</w:t>
      </w:r>
      <w:r w:rsidRPr="002D2295">
        <w:t>.</w:t>
      </w:r>
    </w:p>
    <w:p w14:paraId="5BACAA3E" w14:textId="77777777" w:rsidR="002D2295" w:rsidRPr="002D2295" w:rsidRDefault="002D2295" w:rsidP="00507D46">
      <w:pPr>
        <w:bidi/>
        <w:spacing w:after="0"/>
      </w:pPr>
      <w:r w:rsidRPr="002D2295">
        <w:rPr>
          <w:b/>
          <w:bCs/>
          <w:rtl/>
        </w:rPr>
        <w:t>طريقة التجديد</w:t>
      </w:r>
      <w:r w:rsidRPr="002D2295">
        <w:rPr>
          <w:b/>
          <w:bCs/>
        </w:rPr>
        <w:t>:</w:t>
      </w:r>
    </w:p>
    <w:p w14:paraId="0A0C04DD" w14:textId="77777777" w:rsidR="002D2295" w:rsidRPr="002D2295" w:rsidRDefault="002D2295" w:rsidP="00507D46">
      <w:pPr>
        <w:numPr>
          <w:ilvl w:val="0"/>
          <w:numId w:val="20"/>
        </w:numPr>
        <w:bidi/>
        <w:spacing w:after="0"/>
      </w:pPr>
      <w:r w:rsidRPr="002D2295">
        <w:rPr>
          <w:rtl/>
        </w:rPr>
        <w:t>يصل تنبيه للمعني بالترخيص ومشرف التواصل المؤسسي قبل تاريخ الانتهاء بـ 3 أشهر ليتم البدء برحلة التجديد ويكون حالة الترخيص بالأصفر</w:t>
      </w:r>
      <w:r w:rsidRPr="002D2295">
        <w:t>.</w:t>
      </w:r>
    </w:p>
    <w:p w14:paraId="0A233AD3" w14:textId="77777777" w:rsidR="002D2295" w:rsidRPr="002D2295" w:rsidRDefault="002D2295" w:rsidP="00507D46">
      <w:pPr>
        <w:numPr>
          <w:ilvl w:val="0"/>
          <w:numId w:val="20"/>
        </w:numPr>
        <w:bidi/>
        <w:spacing w:after="0"/>
      </w:pPr>
      <w:r w:rsidRPr="002D2295">
        <w:rPr>
          <w:rtl/>
        </w:rPr>
        <w:lastRenderedPageBreak/>
        <w:t>إذا تبقى شهرين يتم إشعار إلحاقي بالمدة المتبقية</w:t>
      </w:r>
      <w:r w:rsidRPr="002D2295">
        <w:t>.</w:t>
      </w:r>
    </w:p>
    <w:p w14:paraId="04946E66" w14:textId="77777777" w:rsidR="002D2295" w:rsidRPr="002D2295" w:rsidRDefault="002D2295" w:rsidP="00507D46">
      <w:pPr>
        <w:numPr>
          <w:ilvl w:val="0"/>
          <w:numId w:val="20"/>
        </w:numPr>
        <w:bidi/>
        <w:spacing w:after="0"/>
      </w:pPr>
      <w:r w:rsidRPr="002D2295">
        <w:rPr>
          <w:rtl/>
        </w:rPr>
        <w:t>المرحلة الحمراء: عند وصول 30 يوم على تاريخ الانتهاء يتم حينها إعادة الإشعار من جديد والتصعيد لمجموعة أشخاص من الإدارة يتم تحديدهم لإبلاغهم بعدم تجديد الترخيص المحدد</w:t>
      </w:r>
      <w:r w:rsidRPr="002D2295">
        <w:t>.</w:t>
      </w:r>
    </w:p>
    <w:p w14:paraId="4D5BE5F1" w14:textId="77777777" w:rsidR="002D2295" w:rsidRPr="002D2295" w:rsidRDefault="002D2295" w:rsidP="00507D46">
      <w:pPr>
        <w:bidi/>
        <w:spacing w:after="0"/>
      </w:pPr>
      <w:r w:rsidRPr="002D2295">
        <w:rPr>
          <w:b/>
          <w:bCs/>
          <w:rtl/>
        </w:rPr>
        <w:t>التعهد الإلكتروني</w:t>
      </w:r>
      <w:r w:rsidRPr="002D2295">
        <w:rPr>
          <w:b/>
          <w:bCs/>
        </w:rPr>
        <w:t xml:space="preserve"> (Responsibility Undertaking):</w:t>
      </w:r>
      <w:r w:rsidRPr="002D2295">
        <w:t xml:space="preserve"> </w:t>
      </w:r>
      <w:r w:rsidRPr="002D2295">
        <w:rPr>
          <w:rtl/>
        </w:rPr>
        <w:t>عند تعيين مسؤول لترخيص (أو عند إنشاء سجل جديد)</w:t>
      </w:r>
      <w:r w:rsidRPr="002D2295">
        <w:t>:</w:t>
      </w:r>
    </w:p>
    <w:p w14:paraId="599132CE" w14:textId="77777777" w:rsidR="002D2295" w:rsidRPr="002D2295" w:rsidRDefault="002D2295" w:rsidP="00507D46">
      <w:pPr>
        <w:numPr>
          <w:ilvl w:val="0"/>
          <w:numId w:val="21"/>
        </w:numPr>
        <w:bidi/>
        <w:spacing w:after="0"/>
      </w:pPr>
      <w:r w:rsidRPr="002D2295">
        <w:rPr>
          <w:rtl/>
        </w:rPr>
        <w:t>يصل إشعار للمسؤول عبر البريد والرسائل النصية</w:t>
      </w:r>
      <w:r w:rsidRPr="002D2295">
        <w:t>.</w:t>
      </w:r>
    </w:p>
    <w:p w14:paraId="3256E406" w14:textId="77777777" w:rsidR="002D2295" w:rsidRPr="002D2295" w:rsidRDefault="002D2295" w:rsidP="00507D46">
      <w:pPr>
        <w:numPr>
          <w:ilvl w:val="0"/>
          <w:numId w:val="21"/>
        </w:numPr>
        <w:bidi/>
        <w:spacing w:after="0"/>
      </w:pPr>
      <w:r w:rsidRPr="002D2295">
        <w:rPr>
          <w:rtl/>
        </w:rPr>
        <w:t>عند أول دخول له على الترخيص يظهر تعهد إلزامي لا يمكن متابعة العمل قبل قبوله</w:t>
      </w:r>
      <w:r w:rsidRPr="002D2295">
        <w:t>.</w:t>
      </w:r>
    </w:p>
    <w:p w14:paraId="4A769631" w14:textId="77777777" w:rsidR="002D2295" w:rsidRPr="002D2295" w:rsidRDefault="002D2295" w:rsidP="00507D46">
      <w:pPr>
        <w:numPr>
          <w:ilvl w:val="0"/>
          <w:numId w:val="21"/>
        </w:numPr>
        <w:bidi/>
        <w:spacing w:after="0"/>
      </w:pPr>
      <w:r w:rsidRPr="002D2295">
        <w:rPr>
          <w:rtl/>
        </w:rPr>
        <w:t>نص التعهد (يُحفظ مع وقت القبول وهوية المستخدم)</w:t>
      </w:r>
      <w:r w:rsidRPr="002D2295">
        <w:t xml:space="preserve">: </w:t>
      </w:r>
      <w:r w:rsidRPr="002D2295">
        <w:rPr>
          <w:i/>
          <w:iCs/>
        </w:rPr>
        <w:t>"</w:t>
      </w:r>
      <w:r w:rsidRPr="002D2295">
        <w:rPr>
          <w:i/>
          <w:iCs/>
          <w:rtl/>
        </w:rPr>
        <w:t>أتعهد بمتابعة هذا الترخيص وتجديده قبل انتهائه بمدة كافية، واتخاذ الإجراءات اللازمة في وقتها، وتحمل كامل المسؤولية المترتبة على أي تقصير يؤدي إلى انتهاء الترخيص أو تعطل الخدمة أو مخالفة تنظيمية</w:t>
      </w:r>
      <w:r w:rsidRPr="002D2295">
        <w:rPr>
          <w:i/>
          <w:iCs/>
        </w:rPr>
        <w:t>."</w:t>
      </w:r>
    </w:p>
    <w:p w14:paraId="426CB1BD" w14:textId="77777777" w:rsidR="002D2295" w:rsidRPr="002D2295" w:rsidRDefault="002D2295" w:rsidP="00507D46">
      <w:pPr>
        <w:numPr>
          <w:ilvl w:val="0"/>
          <w:numId w:val="21"/>
        </w:numPr>
        <w:bidi/>
        <w:spacing w:after="0"/>
      </w:pPr>
      <w:r w:rsidRPr="002D2295">
        <w:rPr>
          <w:rtl/>
        </w:rPr>
        <w:t xml:space="preserve">في حال عدم قبول التعهد خلال مدة محددة (مثلاً 3 أيام عمل) يتم التصعيد تلقائياً لمشرف التواصل المؤسسي + السوبر </w:t>
      </w:r>
      <w:proofErr w:type="spellStart"/>
      <w:r w:rsidRPr="002D2295">
        <w:rPr>
          <w:rtl/>
        </w:rPr>
        <w:t>آدمن</w:t>
      </w:r>
      <w:proofErr w:type="spellEnd"/>
      <w:r w:rsidRPr="002D2295">
        <w:t>.</w:t>
      </w:r>
    </w:p>
    <w:p w14:paraId="5EEB74A1" w14:textId="77777777" w:rsidR="002D2295" w:rsidRPr="002D2295" w:rsidRDefault="002D2295" w:rsidP="00507D46">
      <w:pPr>
        <w:bidi/>
        <w:spacing w:after="0"/>
      </w:pPr>
      <w:r w:rsidRPr="002D2295">
        <w:rPr>
          <w:b/>
          <w:bCs/>
          <w:rtl/>
        </w:rPr>
        <w:t>الإشعارات والقنوات</w:t>
      </w:r>
      <w:r w:rsidRPr="002D2295">
        <w:rPr>
          <w:b/>
          <w:bCs/>
        </w:rPr>
        <w:t>:</w:t>
      </w:r>
    </w:p>
    <w:p w14:paraId="09E61D95" w14:textId="77777777" w:rsidR="002D2295" w:rsidRPr="002D2295" w:rsidRDefault="002D2295" w:rsidP="00507D46">
      <w:pPr>
        <w:numPr>
          <w:ilvl w:val="0"/>
          <w:numId w:val="22"/>
        </w:numPr>
        <w:bidi/>
        <w:spacing w:after="0"/>
      </w:pPr>
      <w:r w:rsidRPr="002D2295">
        <w:rPr>
          <w:b/>
          <w:bCs/>
          <w:rtl/>
        </w:rPr>
        <w:t>قنوات الإشعار</w:t>
      </w:r>
      <w:r w:rsidRPr="002D2295">
        <w:rPr>
          <w:b/>
          <w:bCs/>
        </w:rPr>
        <w:t>:</w:t>
      </w:r>
      <w:r w:rsidRPr="002D2295">
        <w:t xml:space="preserve"> </w:t>
      </w:r>
      <w:r w:rsidRPr="002D2295">
        <w:rPr>
          <w:rtl/>
        </w:rPr>
        <w:t>بريد إلكتروني + رسائل نصية</w:t>
      </w:r>
      <w:r w:rsidRPr="002D2295">
        <w:t xml:space="preserve"> (SMS) + </w:t>
      </w:r>
      <w:r w:rsidRPr="002D2295">
        <w:rPr>
          <w:rtl/>
        </w:rPr>
        <w:t>إشعارات داخل المنصة</w:t>
      </w:r>
      <w:r w:rsidRPr="002D2295">
        <w:t>.</w:t>
      </w:r>
    </w:p>
    <w:p w14:paraId="5C098F7B" w14:textId="77777777" w:rsidR="002D2295" w:rsidRPr="002D2295" w:rsidRDefault="002D2295" w:rsidP="00507D46">
      <w:pPr>
        <w:numPr>
          <w:ilvl w:val="0"/>
          <w:numId w:val="22"/>
        </w:numPr>
        <w:bidi/>
        <w:spacing w:after="0"/>
      </w:pPr>
      <w:r w:rsidRPr="002D2295">
        <w:rPr>
          <w:b/>
          <w:bCs/>
          <w:rtl/>
        </w:rPr>
        <w:t>إشعارات تلقائية</w:t>
      </w:r>
      <w:r w:rsidRPr="002D2295">
        <w:rPr>
          <w:b/>
          <w:bCs/>
        </w:rPr>
        <w:t>:</w:t>
      </w:r>
    </w:p>
    <w:p w14:paraId="75D23DEB" w14:textId="77777777" w:rsidR="002D2295" w:rsidRPr="002D2295" w:rsidRDefault="002D2295" w:rsidP="00507D46">
      <w:pPr>
        <w:numPr>
          <w:ilvl w:val="1"/>
          <w:numId w:val="22"/>
        </w:numPr>
        <w:bidi/>
        <w:spacing w:after="0"/>
      </w:pPr>
      <w:r w:rsidRPr="002D2295">
        <w:rPr>
          <w:rtl/>
        </w:rPr>
        <w:t>إنشاء ترخيص جديد + طلب قبول التعهد</w:t>
      </w:r>
      <w:r w:rsidRPr="002D2295">
        <w:t>.</w:t>
      </w:r>
    </w:p>
    <w:p w14:paraId="1D9E5137" w14:textId="77777777" w:rsidR="002D2295" w:rsidRPr="002D2295" w:rsidRDefault="002D2295" w:rsidP="00507D46">
      <w:pPr>
        <w:numPr>
          <w:ilvl w:val="1"/>
          <w:numId w:val="22"/>
        </w:numPr>
        <w:bidi/>
        <w:spacing w:after="0"/>
      </w:pPr>
      <w:r w:rsidRPr="002D2295">
        <w:rPr>
          <w:rtl/>
        </w:rPr>
        <w:t>انتقال الحالة (أصفر/أحمر/منتهي)</w:t>
      </w:r>
      <w:r w:rsidRPr="002D2295">
        <w:t>.</w:t>
      </w:r>
    </w:p>
    <w:p w14:paraId="5D9E73BC" w14:textId="77777777" w:rsidR="002D2295" w:rsidRPr="002D2295" w:rsidRDefault="002D2295" w:rsidP="00507D46">
      <w:pPr>
        <w:numPr>
          <w:ilvl w:val="1"/>
          <w:numId w:val="22"/>
        </w:numPr>
        <w:bidi/>
        <w:spacing w:after="0"/>
      </w:pPr>
      <w:r w:rsidRPr="002D2295">
        <w:rPr>
          <w:rtl/>
        </w:rPr>
        <w:t>إنشاء طلب سداد</w:t>
      </w:r>
      <w:r w:rsidRPr="002D2295">
        <w:t>.</w:t>
      </w:r>
    </w:p>
    <w:p w14:paraId="22CADB73" w14:textId="77777777" w:rsidR="002D2295" w:rsidRPr="002D2295" w:rsidRDefault="002D2295" w:rsidP="00507D46">
      <w:pPr>
        <w:numPr>
          <w:ilvl w:val="1"/>
          <w:numId w:val="22"/>
        </w:numPr>
        <w:bidi/>
        <w:spacing w:after="0"/>
      </w:pPr>
      <w:r w:rsidRPr="002D2295">
        <w:rPr>
          <w:rtl/>
        </w:rPr>
        <w:t>تغيير حالة السداد</w:t>
      </w:r>
      <w:r w:rsidRPr="002D2295">
        <w:t>.</w:t>
      </w:r>
    </w:p>
    <w:p w14:paraId="5B5190AF" w14:textId="77777777" w:rsidR="002D2295" w:rsidRPr="002D2295" w:rsidRDefault="002D2295" w:rsidP="00507D46">
      <w:pPr>
        <w:numPr>
          <w:ilvl w:val="1"/>
          <w:numId w:val="22"/>
        </w:numPr>
        <w:bidi/>
        <w:spacing w:after="0"/>
      </w:pPr>
      <w:r w:rsidRPr="002D2295">
        <w:rPr>
          <w:rtl/>
        </w:rPr>
        <w:t>طلب مرفقات/وثائق</w:t>
      </w:r>
      <w:r w:rsidRPr="002D2295">
        <w:t>.</w:t>
      </w:r>
    </w:p>
    <w:p w14:paraId="63287578" w14:textId="77777777" w:rsidR="002D2295" w:rsidRPr="002D2295" w:rsidRDefault="002D2295" w:rsidP="00507D46">
      <w:pPr>
        <w:numPr>
          <w:ilvl w:val="1"/>
          <w:numId w:val="22"/>
        </w:numPr>
        <w:bidi/>
        <w:spacing w:after="0"/>
      </w:pPr>
      <w:r w:rsidRPr="002D2295">
        <w:rPr>
          <w:rtl/>
        </w:rPr>
        <w:t>اكتمال التجديد وتحديث تاريخ الانتهاء</w:t>
      </w:r>
      <w:r w:rsidRPr="002D2295">
        <w:t>.</w:t>
      </w:r>
    </w:p>
    <w:p w14:paraId="222F6C04" w14:textId="77777777" w:rsidR="002D2295" w:rsidRPr="002D2295" w:rsidRDefault="002D2295" w:rsidP="00507D46">
      <w:pPr>
        <w:numPr>
          <w:ilvl w:val="0"/>
          <w:numId w:val="22"/>
        </w:numPr>
        <w:bidi/>
        <w:spacing w:after="0"/>
      </w:pPr>
      <w:r w:rsidRPr="002D2295">
        <w:rPr>
          <w:rtl/>
        </w:rPr>
        <w:t>سجل إشعارات</w:t>
      </w:r>
      <w:r w:rsidRPr="002D2295">
        <w:t xml:space="preserve"> (Notification Log) </w:t>
      </w:r>
      <w:r w:rsidRPr="002D2295">
        <w:rPr>
          <w:rtl/>
        </w:rPr>
        <w:t>مرتبط بكل ترخيص</w:t>
      </w:r>
      <w:r w:rsidRPr="002D2295">
        <w:t>.</w:t>
      </w:r>
    </w:p>
    <w:p w14:paraId="104F8CC1" w14:textId="77777777" w:rsidR="002D2295" w:rsidRPr="002D2295" w:rsidRDefault="002D2295" w:rsidP="00507D46">
      <w:pPr>
        <w:bidi/>
        <w:spacing w:after="0"/>
      </w:pPr>
      <w:proofErr w:type="spellStart"/>
      <w:r w:rsidRPr="002D2295">
        <w:rPr>
          <w:b/>
          <w:bCs/>
          <w:rtl/>
        </w:rPr>
        <w:t>الداشبورد</w:t>
      </w:r>
      <w:proofErr w:type="spellEnd"/>
      <w:r w:rsidRPr="002D2295">
        <w:rPr>
          <w:b/>
          <w:bCs/>
          <w:rtl/>
        </w:rPr>
        <w:t xml:space="preserve"> والتحليلات</w:t>
      </w:r>
      <w:r w:rsidRPr="002D2295">
        <w:rPr>
          <w:b/>
          <w:bCs/>
        </w:rPr>
        <w:t>:</w:t>
      </w:r>
      <w:r w:rsidRPr="002D2295">
        <w:t xml:space="preserve"> </w:t>
      </w:r>
      <w:r w:rsidRPr="002D2295">
        <w:rPr>
          <w:rtl/>
        </w:rPr>
        <w:t>لوحة تحكم مركزية تشمل</w:t>
      </w:r>
      <w:r w:rsidRPr="002D2295">
        <w:t>:</w:t>
      </w:r>
    </w:p>
    <w:p w14:paraId="56D77D89" w14:textId="77777777" w:rsidR="002D2295" w:rsidRPr="002D2295" w:rsidRDefault="002D2295" w:rsidP="00507D46">
      <w:pPr>
        <w:numPr>
          <w:ilvl w:val="0"/>
          <w:numId w:val="23"/>
        </w:numPr>
        <w:bidi/>
        <w:spacing w:after="0"/>
      </w:pPr>
      <w:r w:rsidRPr="002D2295">
        <w:rPr>
          <w:rtl/>
        </w:rPr>
        <w:t>إجمالي التراخيص حسب الفرع والجهة ونوع الترخيص</w:t>
      </w:r>
      <w:r w:rsidRPr="002D2295">
        <w:t>.</w:t>
      </w:r>
    </w:p>
    <w:p w14:paraId="23F7DE2B" w14:textId="77777777" w:rsidR="002D2295" w:rsidRPr="002D2295" w:rsidRDefault="002D2295" w:rsidP="00507D46">
      <w:pPr>
        <w:numPr>
          <w:ilvl w:val="0"/>
          <w:numId w:val="23"/>
        </w:numPr>
        <w:bidi/>
        <w:spacing w:after="0"/>
      </w:pPr>
      <w:r w:rsidRPr="002D2295">
        <w:rPr>
          <w:rtl/>
        </w:rPr>
        <w:t>نسب: الجديدة / قريبة الانتهاء / تحت التجديد / المنتهية</w:t>
      </w:r>
      <w:r w:rsidRPr="002D2295">
        <w:t>.</w:t>
      </w:r>
    </w:p>
    <w:p w14:paraId="7712D296" w14:textId="77777777" w:rsidR="002D2295" w:rsidRPr="002D2295" w:rsidRDefault="002D2295" w:rsidP="00507D46">
      <w:pPr>
        <w:numPr>
          <w:ilvl w:val="0"/>
          <w:numId w:val="23"/>
        </w:numPr>
        <w:bidi/>
        <w:spacing w:after="0"/>
      </w:pPr>
      <w:r w:rsidRPr="002D2295">
        <w:rPr>
          <w:rtl/>
        </w:rPr>
        <w:t>مؤشرات فورية</w:t>
      </w:r>
      <w:r w:rsidRPr="002D2295">
        <w:t>: (Green/Yellow/Red/Expired).</w:t>
      </w:r>
    </w:p>
    <w:p w14:paraId="2825C2D3" w14:textId="77777777" w:rsidR="002D2295" w:rsidRPr="002D2295" w:rsidRDefault="002D2295" w:rsidP="00507D46">
      <w:pPr>
        <w:numPr>
          <w:ilvl w:val="0"/>
          <w:numId w:val="23"/>
        </w:numPr>
        <w:bidi/>
        <w:spacing w:after="0"/>
      </w:pPr>
      <w:r w:rsidRPr="002D2295">
        <w:rPr>
          <w:rtl/>
        </w:rPr>
        <w:t>رسوم بيانية زمنية</w:t>
      </w:r>
      <w:r w:rsidRPr="002D2295">
        <w:t xml:space="preserve"> (Trend) </w:t>
      </w:r>
      <w:r w:rsidRPr="002D2295">
        <w:rPr>
          <w:rtl/>
        </w:rPr>
        <w:t>للتجديدات القادمة خلال 30/60/90 يوم</w:t>
      </w:r>
      <w:r w:rsidRPr="002D2295">
        <w:t>.</w:t>
      </w:r>
    </w:p>
    <w:p w14:paraId="4BAFD5B8" w14:textId="77777777" w:rsidR="002D2295" w:rsidRPr="002D2295" w:rsidRDefault="002D2295" w:rsidP="00507D46">
      <w:pPr>
        <w:numPr>
          <w:ilvl w:val="0"/>
          <w:numId w:val="23"/>
        </w:numPr>
        <w:bidi/>
        <w:spacing w:after="0"/>
      </w:pPr>
      <w:r w:rsidRPr="002D2295">
        <w:rPr>
          <w:rtl/>
        </w:rPr>
        <w:t>قائمة “أعلى المخاطر</w:t>
      </w:r>
      <w:r w:rsidRPr="002D2295">
        <w:t xml:space="preserve">” (Top Critical) </w:t>
      </w:r>
      <w:r w:rsidRPr="002D2295">
        <w:rPr>
          <w:rtl/>
        </w:rPr>
        <w:t>حسب الأهمية وتاريخ الانتهاء</w:t>
      </w:r>
      <w:r w:rsidRPr="002D2295">
        <w:t>.</w:t>
      </w:r>
    </w:p>
    <w:p w14:paraId="33A6CF1C" w14:textId="77777777" w:rsidR="002D2295" w:rsidRPr="002D2295" w:rsidRDefault="002D2295" w:rsidP="00507D46">
      <w:pPr>
        <w:numPr>
          <w:ilvl w:val="0"/>
          <w:numId w:val="23"/>
        </w:numPr>
        <w:bidi/>
        <w:spacing w:after="0"/>
      </w:pPr>
      <w:r w:rsidRPr="002D2295">
        <w:rPr>
          <w:rtl/>
        </w:rPr>
        <w:t>لوحة مالية: إجمالي طلبات السداد المفتوحة، المدفوعة، المتعثرة، ومتوسط زمن الإغلاق</w:t>
      </w:r>
      <w:r w:rsidRPr="002D2295">
        <w:t>.</w:t>
      </w:r>
    </w:p>
    <w:p w14:paraId="216421CB" w14:textId="77777777" w:rsidR="002D2295" w:rsidRPr="002D2295" w:rsidRDefault="002D2295" w:rsidP="00507D46">
      <w:pPr>
        <w:numPr>
          <w:ilvl w:val="0"/>
          <w:numId w:val="23"/>
        </w:numPr>
        <w:bidi/>
        <w:spacing w:after="0"/>
      </w:pPr>
      <w:r w:rsidRPr="002D2295">
        <w:rPr>
          <w:rtl/>
        </w:rPr>
        <w:t>فلاتر متقدمة + بحث ذكي + تصدير</w:t>
      </w:r>
      <w:r w:rsidRPr="002D2295">
        <w:t>.</w:t>
      </w:r>
    </w:p>
    <w:p w14:paraId="19711A34" w14:textId="77777777" w:rsidR="002D2295" w:rsidRPr="002D2295" w:rsidRDefault="002D2295" w:rsidP="00507D46">
      <w:pPr>
        <w:bidi/>
        <w:spacing w:after="0"/>
      </w:pPr>
      <w:r w:rsidRPr="002D2295">
        <w:rPr>
          <w:b/>
          <w:bCs/>
          <w:rtl/>
        </w:rPr>
        <w:t>مخرجات المشروع</w:t>
      </w:r>
      <w:r w:rsidRPr="002D2295">
        <w:rPr>
          <w:b/>
          <w:bCs/>
        </w:rPr>
        <w:t xml:space="preserve"> (Deliverables):</w:t>
      </w:r>
    </w:p>
    <w:p w14:paraId="2306EBDF" w14:textId="77777777" w:rsidR="002D2295" w:rsidRPr="002D2295" w:rsidRDefault="002D2295" w:rsidP="00507D46">
      <w:pPr>
        <w:numPr>
          <w:ilvl w:val="0"/>
          <w:numId w:val="24"/>
        </w:numPr>
        <w:bidi/>
        <w:spacing w:after="0"/>
      </w:pPr>
      <w:r w:rsidRPr="002D2295">
        <w:rPr>
          <w:rtl/>
        </w:rPr>
        <w:t>منصة ويب متجاوبة</w:t>
      </w:r>
      <w:r w:rsidRPr="002D2295">
        <w:t xml:space="preserve"> (Desktop/Mobile) </w:t>
      </w:r>
      <w:r w:rsidRPr="002D2295">
        <w:rPr>
          <w:rtl/>
        </w:rPr>
        <w:t>لإدارة التراخيص، مبنية باستخدام</w:t>
      </w:r>
      <w:r w:rsidRPr="002D2295">
        <w:t xml:space="preserve"> ASP.NET </w:t>
      </w:r>
      <w:proofErr w:type="spellStart"/>
      <w:r w:rsidRPr="002D2295">
        <w:t>WebForms</w:t>
      </w:r>
      <w:proofErr w:type="spellEnd"/>
      <w:r w:rsidRPr="002D2295">
        <w:t xml:space="preserve"> (VB.NET)</w:t>
      </w:r>
      <w:r w:rsidRPr="002D2295">
        <w:rPr>
          <w:rtl/>
        </w:rPr>
        <w:t>، مع تصميم مودرن متوافق بالكامل مع الهوية البصرية لمجموعة مستشفيات الحامد</w:t>
      </w:r>
      <w:r w:rsidRPr="002D2295">
        <w:t xml:space="preserve"> (</w:t>
      </w:r>
      <w:r w:rsidRPr="002D2295">
        <w:rPr>
          <w:rtl/>
        </w:rPr>
        <w:t xml:space="preserve">الألوان، الخطوط، الشعارات، </w:t>
      </w:r>
      <w:r w:rsidRPr="002D2295">
        <w:t xml:space="preserve">RTL/LTR </w:t>
      </w:r>
      <w:r w:rsidRPr="002D2295">
        <w:rPr>
          <w:rtl/>
        </w:rPr>
        <w:t>عند الحاجة</w:t>
      </w:r>
      <w:r w:rsidRPr="002D2295">
        <w:t>).</w:t>
      </w:r>
    </w:p>
    <w:p w14:paraId="5B939F94" w14:textId="77777777" w:rsidR="002D2295" w:rsidRPr="002D2295" w:rsidRDefault="002D2295" w:rsidP="00507D46">
      <w:pPr>
        <w:numPr>
          <w:ilvl w:val="0"/>
          <w:numId w:val="24"/>
        </w:numPr>
        <w:bidi/>
        <w:spacing w:after="0"/>
      </w:pPr>
      <w:r w:rsidRPr="002D2295">
        <w:rPr>
          <w:rtl/>
        </w:rPr>
        <w:t>قاعدة بيانات مركزية</w:t>
      </w:r>
      <w:r w:rsidRPr="002D2295">
        <w:t xml:space="preserve"> (MYSQL) + </w:t>
      </w:r>
      <w:r w:rsidRPr="002D2295">
        <w:rPr>
          <w:rtl/>
        </w:rPr>
        <w:t>إدارة مرفقات داخل النظام + سجل تدقيق</w:t>
      </w:r>
      <w:r w:rsidRPr="002D2295">
        <w:t xml:space="preserve"> (Audit Trail) </w:t>
      </w:r>
      <w:r w:rsidRPr="002D2295">
        <w:rPr>
          <w:rtl/>
        </w:rPr>
        <w:t>شامل لكل عملية (إنشاء/تعديل/اعتماد/تغيير حالة/رفع مرفقات)</w:t>
      </w:r>
      <w:r w:rsidRPr="002D2295">
        <w:t>.</w:t>
      </w:r>
    </w:p>
    <w:p w14:paraId="495DDB3D" w14:textId="77777777" w:rsidR="002D2295" w:rsidRPr="002D2295" w:rsidRDefault="002D2295" w:rsidP="00507D46">
      <w:pPr>
        <w:numPr>
          <w:ilvl w:val="0"/>
          <w:numId w:val="24"/>
        </w:numPr>
        <w:bidi/>
        <w:spacing w:after="0"/>
      </w:pPr>
      <w:r w:rsidRPr="002D2295">
        <w:rPr>
          <w:rtl/>
        </w:rPr>
        <w:t>نظام إشعارات وتصعيد متعدد القنوات</w:t>
      </w:r>
      <w:r w:rsidRPr="002D2295">
        <w:t xml:space="preserve"> (</w:t>
      </w:r>
      <w:r w:rsidRPr="002D2295">
        <w:rPr>
          <w:rtl/>
        </w:rPr>
        <w:t>داخل المنصة + البريد الإلكتروني + الرسائل النصية</w:t>
      </w:r>
      <w:r w:rsidRPr="002D2295">
        <w:t xml:space="preserve"> SMS) </w:t>
      </w:r>
      <w:r w:rsidRPr="002D2295">
        <w:rPr>
          <w:rtl/>
        </w:rPr>
        <w:t>مع سجلات إشعار وربطها بكل ترخيص</w:t>
      </w:r>
      <w:r w:rsidRPr="002D2295">
        <w:t>.</w:t>
      </w:r>
    </w:p>
    <w:p w14:paraId="30B09145" w14:textId="77777777" w:rsidR="002D2295" w:rsidRPr="002D2295" w:rsidRDefault="002D2295" w:rsidP="00507D46">
      <w:pPr>
        <w:numPr>
          <w:ilvl w:val="0"/>
          <w:numId w:val="24"/>
        </w:numPr>
        <w:bidi/>
        <w:spacing w:after="0"/>
      </w:pPr>
      <w:proofErr w:type="spellStart"/>
      <w:r w:rsidRPr="002D2295">
        <w:rPr>
          <w:rtl/>
        </w:rPr>
        <w:t>داشبورد</w:t>
      </w:r>
      <w:proofErr w:type="spellEnd"/>
      <w:r w:rsidRPr="002D2295">
        <w:rPr>
          <w:rtl/>
        </w:rPr>
        <w:t xml:space="preserve"> تفاعلي ورسوم بيانية + تقارير قابلة للتصدير</w:t>
      </w:r>
      <w:r w:rsidRPr="002D2295">
        <w:t xml:space="preserve"> (Excel/PDF) </w:t>
      </w:r>
      <w:r w:rsidRPr="002D2295">
        <w:rPr>
          <w:rtl/>
        </w:rPr>
        <w:t>بحسب الصلاحيات والفروع والجهات</w:t>
      </w:r>
      <w:r w:rsidRPr="002D2295">
        <w:t>.</w:t>
      </w:r>
    </w:p>
    <w:p w14:paraId="4CA5C39C" w14:textId="77777777" w:rsidR="00433EE1" w:rsidRDefault="00433EE1" w:rsidP="00507D46">
      <w:pPr>
        <w:bidi/>
        <w:spacing w:after="0"/>
        <w:rPr>
          <w:rtl/>
        </w:rPr>
      </w:pPr>
    </w:p>
    <w:p w14:paraId="2E573F1F" w14:textId="77777777" w:rsidR="00EE7AD4" w:rsidRDefault="00EE7AD4" w:rsidP="00EE7AD4">
      <w:pPr>
        <w:bidi/>
        <w:spacing w:after="0"/>
        <w:rPr>
          <w:rtl/>
        </w:rPr>
      </w:pPr>
    </w:p>
    <w:p w14:paraId="54E20148" w14:textId="77777777" w:rsidR="00EE7AD4" w:rsidRDefault="00EE7AD4" w:rsidP="00EE7AD4">
      <w:pPr>
        <w:bidi/>
        <w:spacing w:after="0"/>
        <w:rPr>
          <w:rtl/>
        </w:rPr>
      </w:pPr>
    </w:p>
    <w:p w14:paraId="368F4CC3" w14:textId="77777777" w:rsidR="00EE7AD4" w:rsidRDefault="00EE7AD4" w:rsidP="00EE7AD4">
      <w:pPr>
        <w:bidi/>
        <w:spacing w:after="0"/>
        <w:rPr>
          <w:rtl/>
        </w:rPr>
      </w:pPr>
    </w:p>
    <w:p w14:paraId="0E5B13A5" w14:textId="77777777" w:rsidR="00EE7AD4" w:rsidRDefault="00EE7AD4" w:rsidP="00EE7AD4">
      <w:pPr>
        <w:bidi/>
        <w:spacing w:after="0"/>
        <w:rPr>
          <w:rtl/>
        </w:rPr>
      </w:pPr>
    </w:p>
    <w:p w14:paraId="3544205B" w14:textId="77777777" w:rsidR="00EE7AD4" w:rsidRDefault="00EE7AD4" w:rsidP="00EE7AD4">
      <w:pPr>
        <w:bidi/>
        <w:spacing w:after="0"/>
        <w:rPr>
          <w:rtl/>
        </w:rPr>
      </w:pPr>
    </w:p>
    <w:p w14:paraId="5D6816DA" w14:textId="77777777" w:rsidR="00EE7AD4" w:rsidRDefault="00EE7AD4" w:rsidP="00EE7AD4">
      <w:pPr>
        <w:bidi/>
        <w:spacing w:after="0"/>
        <w:rPr>
          <w:rtl/>
        </w:rPr>
      </w:pPr>
    </w:p>
    <w:p w14:paraId="54D4075F" w14:textId="77777777" w:rsidR="00EE7AD4" w:rsidRDefault="00EE7AD4" w:rsidP="00EE7AD4">
      <w:pPr>
        <w:bidi/>
        <w:spacing w:after="0"/>
        <w:rPr>
          <w:rtl/>
        </w:rPr>
      </w:pPr>
    </w:p>
    <w:p w14:paraId="58B9AA42" w14:textId="77777777" w:rsidR="00EE7AD4" w:rsidRDefault="00EE7AD4" w:rsidP="00EE7AD4">
      <w:pPr>
        <w:bidi/>
        <w:spacing w:after="0"/>
        <w:rPr>
          <w:rtl/>
        </w:rPr>
      </w:pPr>
    </w:p>
    <w:p w14:paraId="6793E644" w14:textId="77777777" w:rsidR="00EE7AD4" w:rsidRDefault="00EE7AD4" w:rsidP="00EE7AD4">
      <w:pPr>
        <w:bidi/>
        <w:spacing w:after="0"/>
        <w:rPr>
          <w:rtl/>
        </w:rPr>
      </w:pPr>
    </w:p>
    <w:p w14:paraId="7B32AFF5" w14:textId="77777777" w:rsidR="0044520F" w:rsidRPr="0044520F" w:rsidRDefault="0044520F" w:rsidP="0044520F">
      <w:pPr>
        <w:pStyle w:val="a6"/>
        <w:numPr>
          <w:ilvl w:val="1"/>
          <w:numId w:val="23"/>
        </w:numPr>
        <w:bidi/>
        <w:spacing w:after="0"/>
      </w:pPr>
      <w:r>
        <w:rPr>
          <w:rFonts w:hint="cs"/>
          <w:rtl/>
        </w:rPr>
        <w:lastRenderedPageBreak/>
        <w:t xml:space="preserve"> </w:t>
      </w:r>
      <w:r w:rsidRPr="0044520F">
        <w:rPr>
          <w:b/>
          <w:bCs/>
          <w:rtl/>
        </w:rPr>
        <w:t>المشروع الثاني: منصة الحسابات الرسمية</w:t>
      </w:r>
    </w:p>
    <w:p w14:paraId="62954A81" w14:textId="77777777" w:rsidR="0044520F" w:rsidRDefault="0044520F" w:rsidP="0044520F">
      <w:pPr>
        <w:pStyle w:val="a6"/>
        <w:numPr>
          <w:ilvl w:val="1"/>
          <w:numId w:val="23"/>
        </w:numPr>
        <w:bidi/>
        <w:spacing w:after="0"/>
      </w:pPr>
      <w:r w:rsidRPr="0044520F">
        <w:rPr>
          <w:b/>
          <w:bCs/>
          <w:rtl/>
        </w:rPr>
        <w:t>الهدف من المشروع</w:t>
      </w:r>
      <w:r w:rsidRPr="0044520F">
        <w:rPr>
          <w:b/>
          <w:bCs/>
        </w:rPr>
        <w:t>:</w:t>
      </w:r>
      <w:r w:rsidRPr="0044520F">
        <w:t xml:space="preserve"> </w:t>
      </w:r>
      <w:r w:rsidRPr="0044520F">
        <w:rPr>
          <w:rtl/>
        </w:rPr>
        <w:t xml:space="preserve">هي منصة الهدف منها حوكمة </w:t>
      </w:r>
      <w:proofErr w:type="spellStart"/>
      <w:r w:rsidRPr="0044520F">
        <w:rPr>
          <w:rtl/>
        </w:rPr>
        <w:t>يوزرات</w:t>
      </w:r>
      <w:proofErr w:type="spellEnd"/>
      <w:r w:rsidRPr="0044520F">
        <w:rPr>
          <w:rtl/>
        </w:rPr>
        <w:t xml:space="preserve"> المستخدمين في المنصات الرسمية/الحكومية/شبه الحكومية لسهولة إدارتها ومعرفة الحسابات الحالية، وتكون المنصة تحت إدارة قسم التواصل المؤسسي، وتكون باللغة العربية والانجليزية من خلال </w:t>
      </w:r>
      <w:proofErr w:type="spellStart"/>
      <w:r w:rsidRPr="0044520F">
        <w:rPr>
          <w:rtl/>
        </w:rPr>
        <w:t>إختيار</w:t>
      </w:r>
      <w:proofErr w:type="spellEnd"/>
      <w:r w:rsidRPr="0044520F">
        <w:rPr>
          <w:rtl/>
        </w:rPr>
        <w:t xml:space="preserve"> من الأعلى للغة</w:t>
      </w:r>
      <w:r w:rsidRPr="0044520F">
        <w:t>.</w:t>
      </w:r>
    </w:p>
    <w:p w14:paraId="47E89931" w14:textId="77777777" w:rsidR="00766962" w:rsidRDefault="00766962" w:rsidP="00766962">
      <w:pPr>
        <w:pStyle w:val="a6"/>
        <w:bidi/>
        <w:spacing w:after="0"/>
        <w:ind w:left="1440"/>
        <w:rPr>
          <w:b/>
          <w:bCs/>
          <w:rtl/>
        </w:rPr>
      </w:pPr>
    </w:p>
    <w:p w14:paraId="47B2239A" w14:textId="77777777" w:rsidR="00766962" w:rsidRPr="0044520F" w:rsidRDefault="00766962" w:rsidP="00766962">
      <w:pPr>
        <w:pStyle w:val="a6"/>
        <w:bidi/>
        <w:spacing w:after="0"/>
        <w:ind w:left="1440"/>
      </w:pPr>
    </w:p>
    <w:p w14:paraId="1458247D" w14:textId="77777777" w:rsidR="0044520F" w:rsidRPr="0044520F" w:rsidRDefault="0044520F" w:rsidP="0044520F">
      <w:pPr>
        <w:pStyle w:val="a6"/>
        <w:numPr>
          <w:ilvl w:val="1"/>
          <w:numId w:val="23"/>
        </w:numPr>
        <w:bidi/>
        <w:spacing w:after="0"/>
      </w:pPr>
      <w:r w:rsidRPr="0044520F">
        <w:rPr>
          <w:b/>
          <w:bCs/>
          <w:rtl/>
        </w:rPr>
        <w:t>آلية العمل ومسار الطلبات</w:t>
      </w:r>
      <w:r w:rsidRPr="0044520F">
        <w:rPr>
          <w:b/>
          <w:bCs/>
        </w:rPr>
        <w:t>:</w:t>
      </w:r>
    </w:p>
    <w:p w14:paraId="147C78EC" w14:textId="77777777" w:rsidR="0044520F" w:rsidRPr="0044520F" w:rsidRDefault="0044520F" w:rsidP="0044520F">
      <w:pPr>
        <w:pStyle w:val="a6"/>
        <w:numPr>
          <w:ilvl w:val="1"/>
          <w:numId w:val="23"/>
        </w:numPr>
        <w:bidi/>
        <w:spacing w:after="0"/>
      </w:pPr>
      <w:r w:rsidRPr="0044520F">
        <w:rPr>
          <w:b/>
          <w:bCs/>
        </w:rPr>
        <w:t xml:space="preserve">1. </w:t>
      </w:r>
      <w:r w:rsidRPr="0044520F">
        <w:rPr>
          <w:b/>
          <w:bCs/>
          <w:rtl/>
        </w:rPr>
        <w:t>إعدادات النظام الأساسية (مشرف التواصل المؤسسي)</w:t>
      </w:r>
      <w:r w:rsidRPr="0044520F">
        <w:rPr>
          <w:b/>
          <w:bCs/>
        </w:rPr>
        <w:t>:</w:t>
      </w:r>
      <w:r w:rsidRPr="0044520F">
        <w:t xml:space="preserve"> </w:t>
      </w:r>
      <w:r w:rsidRPr="0044520F">
        <w:rPr>
          <w:rtl/>
        </w:rPr>
        <w:t>يقوم مشرف التواصل المؤسسي من خلال صفحة الإدارة بإنشاء البيانات التالية في قاعدة البيانات</w:t>
      </w:r>
      <w:r w:rsidRPr="0044520F">
        <w:t>:</w:t>
      </w:r>
    </w:p>
    <w:p w14:paraId="0637C157" w14:textId="77777777" w:rsidR="0044520F" w:rsidRPr="0044520F" w:rsidRDefault="0044520F" w:rsidP="0044520F">
      <w:pPr>
        <w:pStyle w:val="a6"/>
        <w:numPr>
          <w:ilvl w:val="1"/>
          <w:numId w:val="23"/>
        </w:numPr>
        <w:bidi/>
        <w:spacing w:after="0"/>
      </w:pPr>
      <w:r w:rsidRPr="0044520F">
        <w:rPr>
          <w:rtl/>
        </w:rPr>
        <w:t>أسماء الجهات</w:t>
      </w:r>
      <w:r w:rsidRPr="0044520F">
        <w:t>.</w:t>
      </w:r>
    </w:p>
    <w:p w14:paraId="2400E4A6" w14:textId="77777777" w:rsidR="0044520F" w:rsidRPr="0044520F" w:rsidRDefault="0044520F" w:rsidP="0044520F">
      <w:pPr>
        <w:pStyle w:val="a6"/>
        <w:numPr>
          <w:ilvl w:val="1"/>
          <w:numId w:val="23"/>
        </w:numPr>
        <w:bidi/>
        <w:spacing w:after="0"/>
      </w:pPr>
      <w:r w:rsidRPr="0044520F">
        <w:rPr>
          <w:rtl/>
        </w:rPr>
        <w:t>أسماء الخدمات لكل جهة</w:t>
      </w:r>
      <w:r w:rsidRPr="0044520F">
        <w:t>.</w:t>
      </w:r>
    </w:p>
    <w:p w14:paraId="51507711" w14:textId="77777777" w:rsidR="0044520F" w:rsidRPr="0044520F" w:rsidRDefault="0044520F" w:rsidP="0044520F">
      <w:pPr>
        <w:pStyle w:val="a6"/>
        <w:numPr>
          <w:ilvl w:val="1"/>
          <w:numId w:val="23"/>
        </w:numPr>
        <w:bidi/>
        <w:spacing w:after="0"/>
      </w:pPr>
      <w:r w:rsidRPr="0044520F">
        <w:rPr>
          <w:rtl/>
        </w:rPr>
        <w:t>أسماء صلاحيات المستخدمين (مثل: مدقق – معتمد – مشرف)</w:t>
      </w:r>
      <w:r w:rsidRPr="0044520F">
        <w:t>.</w:t>
      </w:r>
    </w:p>
    <w:p w14:paraId="16F49AF3" w14:textId="77777777" w:rsidR="0044520F" w:rsidRPr="0044520F" w:rsidRDefault="0044520F" w:rsidP="0044520F">
      <w:pPr>
        <w:pStyle w:val="a6"/>
        <w:numPr>
          <w:ilvl w:val="1"/>
          <w:numId w:val="23"/>
        </w:numPr>
        <w:bidi/>
        <w:spacing w:after="0"/>
      </w:pPr>
      <w:r w:rsidRPr="0044520F">
        <w:rPr>
          <w:b/>
          <w:bCs/>
        </w:rPr>
        <w:t xml:space="preserve">2. </w:t>
      </w:r>
      <w:r w:rsidRPr="0044520F">
        <w:rPr>
          <w:b/>
          <w:bCs/>
          <w:rtl/>
        </w:rPr>
        <w:t>إنشاء طلب حساب جديد (رئيس القسم)</w:t>
      </w:r>
      <w:r w:rsidRPr="0044520F">
        <w:rPr>
          <w:b/>
          <w:bCs/>
        </w:rPr>
        <w:t>:</w:t>
      </w:r>
    </w:p>
    <w:p w14:paraId="40E9129A" w14:textId="77777777" w:rsidR="0044520F" w:rsidRPr="0044520F" w:rsidRDefault="0044520F" w:rsidP="0044520F">
      <w:pPr>
        <w:pStyle w:val="a6"/>
        <w:numPr>
          <w:ilvl w:val="1"/>
          <w:numId w:val="23"/>
        </w:numPr>
        <w:bidi/>
        <w:spacing w:after="0"/>
      </w:pPr>
      <w:r w:rsidRPr="0044520F">
        <w:rPr>
          <w:rtl/>
        </w:rPr>
        <w:t>يقوم رئيس أي قسم بإنشاء طلب فتح حساب جديد ويقوم باختيار (الجهة، الخدمة المطلوبة، والدور المطلوب)</w:t>
      </w:r>
      <w:r w:rsidRPr="0044520F">
        <w:t>.</w:t>
      </w:r>
    </w:p>
    <w:p w14:paraId="487B6BDF" w14:textId="77777777" w:rsidR="0044520F" w:rsidRPr="0044520F" w:rsidRDefault="0044520F" w:rsidP="0044520F">
      <w:pPr>
        <w:pStyle w:val="a6"/>
        <w:numPr>
          <w:ilvl w:val="1"/>
          <w:numId w:val="23"/>
        </w:numPr>
        <w:bidi/>
        <w:spacing w:after="0"/>
      </w:pPr>
      <w:r w:rsidRPr="0044520F">
        <w:rPr>
          <w:rtl/>
        </w:rPr>
        <w:t>يتم اختيار الموظف المطلوب إنشاء حساب له</w:t>
      </w:r>
      <w:r w:rsidRPr="0044520F">
        <w:t>.</w:t>
      </w:r>
    </w:p>
    <w:p w14:paraId="41E62041" w14:textId="77777777" w:rsidR="0044520F" w:rsidRPr="0044520F" w:rsidRDefault="0044520F" w:rsidP="0044520F">
      <w:pPr>
        <w:pStyle w:val="a6"/>
        <w:numPr>
          <w:ilvl w:val="1"/>
          <w:numId w:val="23"/>
        </w:numPr>
        <w:bidi/>
        <w:spacing w:after="0"/>
      </w:pPr>
      <w:r w:rsidRPr="0044520F">
        <w:rPr>
          <w:b/>
          <w:bCs/>
          <w:rtl/>
        </w:rPr>
        <w:t>تعهد رئيس القسم (إجباري)</w:t>
      </w:r>
      <w:r w:rsidRPr="0044520F">
        <w:rPr>
          <w:b/>
          <w:bCs/>
        </w:rPr>
        <w:t>:</w:t>
      </w:r>
      <w:r w:rsidRPr="0044520F">
        <w:t xml:space="preserve"> </w:t>
      </w:r>
      <w:r w:rsidRPr="0044520F">
        <w:rPr>
          <w:rtl/>
        </w:rPr>
        <w:t>الموافقة على تعهد بأنه تم تدريب الموظف، وأنه على دراية كاملة، وأنه تم الإجابة على جميع أسئلة الموظف. كما يتعهد رئيس القسم بأنه يتحمل كامل المسؤولية من رفع طلب إيقاف الحساب للموظف في الحالات التالية (تغير قسمه - تمتعه بإجازة - انتهاء علاقته الوظيفية بمجموعة مستشفيات الحامد - تغير دوره الوظيفي)</w:t>
      </w:r>
      <w:r w:rsidRPr="0044520F">
        <w:t>.</w:t>
      </w:r>
    </w:p>
    <w:p w14:paraId="34703A13" w14:textId="77777777" w:rsidR="0044520F" w:rsidRPr="0044520F" w:rsidRDefault="0044520F" w:rsidP="0044520F">
      <w:pPr>
        <w:pStyle w:val="a6"/>
        <w:numPr>
          <w:ilvl w:val="1"/>
          <w:numId w:val="23"/>
        </w:numPr>
        <w:bidi/>
        <w:spacing w:after="0"/>
      </w:pPr>
      <w:r w:rsidRPr="0044520F">
        <w:rPr>
          <w:rtl/>
        </w:rPr>
        <w:t>يتم حفظ الطلب وإرساله</w:t>
      </w:r>
      <w:r w:rsidRPr="0044520F">
        <w:t>.</w:t>
      </w:r>
    </w:p>
    <w:p w14:paraId="5070CA49" w14:textId="77777777" w:rsidR="0044520F" w:rsidRPr="0044520F" w:rsidRDefault="0044520F" w:rsidP="0044520F">
      <w:pPr>
        <w:pStyle w:val="a6"/>
        <w:numPr>
          <w:ilvl w:val="1"/>
          <w:numId w:val="23"/>
        </w:numPr>
        <w:bidi/>
        <w:spacing w:after="0"/>
      </w:pPr>
      <w:r w:rsidRPr="0044520F">
        <w:rPr>
          <w:b/>
          <w:bCs/>
        </w:rPr>
        <w:t xml:space="preserve">3. </w:t>
      </w:r>
      <w:r w:rsidRPr="0044520F">
        <w:rPr>
          <w:b/>
          <w:bCs/>
          <w:rtl/>
        </w:rPr>
        <w:t>مصادقة الموظف على الطلب</w:t>
      </w:r>
      <w:r w:rsidRPr="0044520F">
        <w:rPr>
          <w:b/>
          <w:bCs/>
        </w:rPr>
        <w:t>:</w:t>
      </w:r>
    </w:p>
    <w:p w14:paraId="120D3521" w14:textId="77777777" w:rsidR="0044520F" w:rsidRPr="0044520F" w:rsidRDefault="0044520F" w:rsidP="0044520F">
      <w:pPr>
        <w:pStyle w:val="a6"/>
        <w:numPr>
          <w:ilvl w:val="1"/>
          <w:numId w:val="23"/>
        </w:numPr>
        <w:bidi/>
        <w:spacing w:after="0"/>
      </w:pPr>
      <w:r w:rsidRPr="0044520F">
        <w:rPr>
          <w:rtl/>
        </w:rPr>
        <w:t>يصل للموظف إشعار عبر البريد الإلكتروني لإبلاغه بوجود طلب إنشاء حساب خاص به (مع ذكر الجهة، الخدمة، والدور)، مرفقاً برابط إلكتروني</w:t>
      </w:r>
      <w:r w:rsidRPr="0044520F">
        <w:t>.</w:t>
      </w:r>
    </w:p>
    <w:p w14:paraId="1FBBE7F7" w14:textId="77777777" w:rsidR="0044520F" w:rsidRPr="0044520F" w:rsidRDefault="0044520F" w:rsidP="0044520F">
      <w:pPr>
        <w:pStyle w:val="a6"/>
        <w:numPr>
          <w:ilvl w:val="1"/>
          <w:numId w:val="23"/>
        </w:numPr>
        <w:bidi/>
        <w:spacing w:after="0"/>
      </w:pPr>
      <w:r w:rsidRPr="0044520F">
        <w:rPr>
          <w:rtl/>
        </w:rPr>
        <w:t>عند النقر على الرابط، يظهر للموظف تعهد إلزامي</w:t>
      </w:r>
      <w:r w:rsidRPr="0044520F">
        <w:t>.</w:t>
      </w:r>
    </w:p>
    <w:p w14:paraId="06BEB252" w14:textId="77777777" w:rsidR="0044520F" w:rsidRPr="0044520F" w:rsidRDefault="0044520F" w:rsidP="0044520F">
      <w:pPr>
        <w:pStyle w:val="a6"/>
        <w:numPr>
          <w:ilvl w:val="1"/>
          <w:numId w:val="23"/>
        </w:numPr>
        <w:bidi/>
        <w:spacing w:after="0"/>
      </w:pPr>
      <w:r w:rsidRPr="0044520F">
        <w:rPr>
          <w:b/>
          <w:bCs/>
          <w:rtl/>
        </w:rPr>
        <w:t>تعهد الموظف</w:t>
      </w:r>
      <w:r w:rsidRPr="0044520F">
        <w:rPr>
          <w:b/>
          <w:bCs/>
        </w:rPr>
        <w:t>:</w:t>
      </w:r>
      <w:r w:rsidRPr="0044520F">
        <w:t xml:space="preserve"> </w:t>
      </w:r>
      <w:r w:rsidRPr="0044520F">
        <w:rPr>
          <w:rtl/>
        </w:rPr>
        <w:t xml:space="preserve">يتعهد بأنه تلقى التدريب الكامل وتمت الإجابة على جميع أسئلته من قبل مديره المباشر، وأنه يتعهد بالحفاظ على سرية الحساب وأن يتم استخدامه خلال ساعات العمل فقط، </w:t>
      </w:r>
      <w:proofErr w:type="gramStart"/>
      <w:r w:rsidRPr="0044520F">
        <w:rPr>
          <w:rtl/>
        </w:rPr>
        <w:t>وأن لا</w:t>
      </w:r>
      <w:proofErr w:type="gramEnd"/>
      <w:r w:rsidRPr="0044520F">
        <w:rPr>
          <w:rtl/>
        </w:rPr>
        <w:t xml:space="preserve"> يتم منح أي شخص بيانات الدخول للحساب لأي غرض كان</w:t>
      </w:r>
      <w:r w:rsidRPr="0044520F">
        <w:t>.</w:t>
      </w:r>
    </w:p>
    <w:p w14:paraId="5CCBA11F" w14:textId="77777777" w:rsidR="0044520F" w:rsidRPr="0044520F" w:rsidRDefault="0044520F" w:rsidP="0044520F">
      <w:pPr>
        <w:pStyle w:val="a6"/>
        <w:numPr>
          <w:ilvl w:val="1"/>
          <w:numId w:val="23"/>
        </w:numPr>
        <w:bidi/>
        <w:spacing w:after="0"/>
      </w:pPr>
      <w:r w:rsidRPr="0044520F">
        <w:rPr>
          <w:rtl/>
        </w:rPr>
        <w:t>بعد الموافقة والحفظ، يُرسل الطلب لقسم التواصل المؤسسي</w:t>
      </w:r>
      <w:r w:rsidRPr="0044520F">
        <w:t>.</w:t>
      </w:r>
    </w:p>
    <w:p w14:paraId="0AF0F7FC" w14:textId="77777777" w:rsidR="0044520F" w:rsidRPr="0044520F" w:rsidRDefault="0044520F" w:rsidP="0044520F">
      <w:pPr>
        <w:pStyle w:val="a6"/>
        <w:numPr>
          <w:ilvl w:val="1"/>
          <w:numId w:val="23"/>
        </w:numPr>
        <w:bidi/>
        <w:spacing w:after="0"/>
      </w:pPr>
      <w:r w:rsidRPr="0044520F">
        <w:rPr>
          <w:b/>
          <w:bCs/>
        </w:rPr>
        <w:t xml:space="preserve">4. </w:t>
      </w:r>
      <w:r w:rsidRPr="0044520F">
        <w:rPr>
          <w:b/>
          <w:bCs/>
          <w:rtl/>
        </w:rPr>
        <w:t>تنفيذ الطلب وإصدار الحساب (قسم التواصل المؤسسي)</w:t>
      </w:r>
      <w:r w:rsidRPr="0044520F">
        <w:rPr>
          <w:b/>
          <w:bCs/>
        </w:rPr>
        <w:t>:</w:t>
      </w:r>
    </w:p>
    <w:p w14:paraId="59662A3B" w14:textId="77777777" w:rsidR="0044520F" w:rsidRPr="0044520F" w:rsidRDefault="0044520F" w:rsidP="0044520F">
      <w:pPr>
        <w:pStyle w:val="a6"/>
        <w:numPr>
          <w:ilvl w:val="1"/>
          <w:numId w:val="23"/>
        </w:numPr>
        <w:bidi/>
        <w:spacing w:after="0"/>
      </w:pPr>
      <w:r w:rsidRPr="0044520F">
        <w:rPr>
          <w:rtl/>
        </w:rPr>
        <w:t>يصل الطلب إلى صندوق الوارد الخاص بقسم التواصل المؤسسي في المنصة</w:t>
      </w:r>
      <w:r w:rsidRPr="0044520F">
        <w:t>.</w:t>
      </w:r>
    </w:p>
    <w:p w14:paraId="3F6EEF4D" w14:textId="77777777" w:rsidR="0044520F" w:rsidRPr="0044520F" w:rsidRDefault="0044520F" w:rsidP="0044520F">
      <w:pPr>
        <w:pStyle w:val="a6"/>
        <w:numPr>
          <w:ilvl w:val="1"/>
          <w:numId w:val="23"/>
        </w:numPr>
        <w:bidi/>
        <w:spacing w:after="0"/>
      </w:pPr>
      <w:r w:rsidRPr="0044520F">
        <w:rPr>
          <w:rtl/>
        </w:rPr>
        <w:t>يتم فتح الحساب فعلياً في المنصة المعنية (الجهة الرسمية)</w:t>
      </w:r>
      <w:r w:rsidRPr="0044520F">
        <w:t>.</w:t>
      </w:r>
    </w:p>
    <w:p w14:paraId="1DDF3CF5" w14:textId="77777777" w:rsidR="0044520F" w:rsidRPr="0044520F" w:rsidRDefault="0044520F" w:rsidP="0044520F">
      <w:pPr>
        <w:pStyle w:val="a6"/>
        <w:numPr>
          <w:ilvl w:val="1"/>
          <w:numId w:val="23"/>
        </w:numPr>
        <w:bidi/>
        <w:spacing w:after="0"/>
      </w:pPr>
      <w:r w:rsidRPr="0044520F">
        <w:rPr>
          <w:rtl/>
        </w:rPr>
        <w:t>يتم إدخال بيانات الدخول في النظام الداخلي وتشمل (اسم المستخدم، الرمز السري، رابط صفحة الدخول) ويتم حفظ ذلك</w:t>
      </w:r>
      <w:r w:rsidRPr="0044520F">
        <w:t>.</w:t>
      </w:r>
    </w:p>
    <w:p w14:paraId="183250A2" w14:textId="77777777" w:rsidR="0044520F" w:rsidRPr="0044520F" w:rsidRDefault="0044520F" w:rsidP="0044520F">
      <w:pPr>
        <w:pStyle w:val="a6"/>
        <w:numPr>
          <w:ilvl w:val="1"/>
          <w:numId w:val="23"/>
        </w:numPr>
        <w:bidi/>
        <w:spacing w:after="0"/>
      </w:pPr>
      <w:r w:rsidRPr="0044520F">
        <w:rPr>
          <w:b/>
          <w:bCs/>
          <w:rtl/>
        </w:rPr>
        <w:t>الإشعارات النهائية</w:t>
      </w:r>
      <w:r w:rsidRPr="0044520F">
        <w:rPr>
          <w:b/>
          <w:bCs/>
        </w:rPr>
        <w:t>:</w:t>
      </w:r>
    </w:p>
    <w:p w14:paraId="5D4C1138" w14:textId="77777777" w:rsidR="0044520F" w:rsidRPr="0044520F" w:rsidRDefault="0044520F" w:rsidP="0044520F">
      <w:pPr>
        <w:pStyle w:val="a6"/>
        <w:numPr>
          <w:ilvl w:val="1"/>
          <w:numId w:val="23"/>
        </w:numPr>
        <w:bidi/>
        <w:spacing w:after="0"/>
      </w:pPr>
      <w:r w:rsidRPr="0044520F">
        <w:rPr>
          <w:rtl/>
        </w:rPr>
        <w:t>إشعار للموظف المعني: يتضمن بيانات الدخول كاملة والإرشادات اللازمة</w:t>
      </w:r>
      <w:r w:rsidRPr="0044520F">
        <w:t>.</w:t>
      </w:r>
    </w:p>
    <w:p w14:paraId="4A3D7E4A" w14:textId="77777777" w:rsidR="0044520F" w:rsidRPr="0044520F" w:rsidRDefault="0044520F" w:rsidP="0044520F">
      <w:pPr>
        <w:pStyle w:val="a6"/>
        <w:numPr>
          <w:ilvl w:val="1"/>
          <w:numId w:val="23"/>
        </w:numPr>
        <w:bidi/>
        <w:spacing w:after="0"/>
      </w:pPr>
      <w:r w:rsidRPr="0044520F">
        <w:rPr>
          <w:rtl/>
        </w:rPr>
        <w:t>إشعار لرئيس القسم: يفيد بأنه تم تنفيذ الطلب وإنشاء الحساب (بدون إرفاق بيانات الدخول)</w:t>
      </w:r>
      <w:r w:rsidRPr="0044520F">
        <w:t>.</w:t>
      </w:r>
    </w:p>
    <w:p w14:paraId="3422BAC5" w14:textId="77777777" w:rsidR="0044520F" w:rsidRPr="0044520F" w:rsidRDefault="0044520F" w:rsidP="0044520F">
      <w:pPr>
        <w:pStyle w:val="a6"/>
        <w:numPr>
          <w:ilvl w:val="1"/>
          <w:numId w:val="23"/>
        </w:numPr>
        <w:bidi/>
        <w:spacing w:after="0"/>
      </w:pPr>
      <w:r w:rsidRPr="0044520F">
        <w:rPr>
          <w:b/>
          <w:bCs/>
          <w:rtl/>
        </w:rPr>
        <w:t>صلاحيات إدارة الموارد البشرية</w:t>
      </w:r>
      <w:r w:rsidRPr="0044520F">
        <w:rPr>
          <w:b/>
          <w:bCs/>
        </w:rPr>
        <w:t xml:space="preserve"> (HR):</w:t>
      </w:r>
    </w:p>
    <w:p w14:paraId="3363E1E5" w14:textId="77777777" w:rsidR="0044520F" w:rsidRPr="0044520F" w:rsidRDefault="0044520F" w:rsidP="0044520F">
      <w:pPr>
        <w:pStyle w:val="a6"/>
        <w:numPr>
          <w:ilvl w:val="1"/>
          <w:numId w:val="23"/>
        </w:numPr>
        <w:bidi/>
        <w:spacing w:after="0"/>
      </w:pPr>
      <w:r w:rsidRPr="0044520F">
        <w:rPr>
          <w:rtl/>
        </w:rPr>
        <w:t>توفير صفحة مخصصة لقسم الموارد البشرية تتيح البحث عن الحسابات المفتوحة</w:t>
      </w:r>
      <w:r w:rsidRPr="0044520F">
        <w:t>.</w:t>
      </w:r>
    </w:p>
    <w:p w14:paraId="19DDEF3A" w14:textId="77777777" w:rsidR="0044520F" w:rsidRPr="0044520F" w:rsidRDefault="0044520F" w:rsidP="0044520F">
      <w:pPr>
        <w:pStyle w:val="a6"/>
        <w:numPr>
          <w:ilvl w:val="1"/>
          <w:numId w:val="23"/>
        </w:numPr>
        <w:bidi/>
        <w:spacing w:after="0"/>
      </w:pPr>
      <w:r w:rsidRPr="0044520F">
        <w:rPr>
          <w:rtl/>
        </w:rPr>
        <w:t>في حال إنهاء التعاقد أو انتهاء العلاقة الوظيفية للموظف، يقوم قسم الموارد البشرية برفع "طلب تقفيل حساب" مع إرفاق السبب</w:t>
      </w:r>
      <w:r w:rsidRPr="0044520F">
        <w:t>.</w:t>
      </w:r>
    </w:p>
    <w:p w14:paraId="722F4029" w14:textId="77777777" w:rsidR="0044520F" w:rsidRPr="0044520F" w:rsidRDefault="0044520F" w:rsidP="0044520F">
      <w:pPr>
        <w:pStyle w:val="a6"/>
        <w:numPr>
          <w:ilvl w:val="1"/>
          <w:numId w:val="23"/>
        </w:numPr>
        <w:bidi/>
        <w:spacing w:after="0"/>
      </w:pPr>
      <w:r w:rsidRPr="0044520F">
        <w:rPr>
          <w:rtl/>
        </w:rPr>
        <w:t>يُرسل الطلب لقسم التواصل المؤسسي لمراجعته وإغلاق الحساب في الجهة المعنية</w:t>
      </w:r>
      <w:r w:rsidRPr="0044520F">
        <w:t>.</w:t>
      </w:r>
    </w:p>
    <w:p w14:paraId="19BD58A9" w14:textId="77777777" w:rsidR="0044520F" w:rsidRPr="0044520F" w:rsidRDefault="0044520F" w:rsidP="0044520F">
      <w:pPr>
        <w:pStyle w:val="a6"/>
        <w:numPr>
          <w:ilvl w:val="1"/>
          <w:numId w:val="23"/>
        </w:numPr>
        <w:bidi/>
        <w:spacing w:after="0"/>
      </w:pPr>
      <w:r w:rsidRPr="0044520F">
        <w:rPr>
          <w:b/>
          <w:bCs/>
          <w:rtl/>
        </w:rPr>
        <w:t>إدارة الاجتماعات والتدريب (الجهات الرسمية)</w:t>
      </w:r>
      <w:r w:rsidRPr="0044520F">
        <w:rPr>
          <w:b/>
          <w:bCs/>
        </w:rPr>
        <w:t>:</w:t>
      </w:r>
    </w:p>
    <w:p w14:paraId="0FFF174D" w14:textId="77777777" w:rsidR="0044520F" w:rsidRPr="0044520F" w:rsidRDefault="0044520F" w:rsidP="0044520F">
      <w:pPr>
        <w:pStyle w:val="a6"/>
        <w:numPr>
          <w:ilvl w:val="1"/>
          <w:numId w:val="23"/>
        </w:numPr>
        <w:bidi/>
        <w:spacing w:after="0"/>
      </w:pPr>
      <w:r w:rsidRPr="0044520F">
        <w:rPr>
          <w:rtl/>
        </w:rPr>
        <w:t>عندما يكون هناك اجتماع أو تدريب من إحدى الجهات الرسمية (بغرض تدريب المستخدمين على خدمة جديدة أو مناقشة أمر ما)، يقوم مشرف التواصل المؤسسي بإنشاء "إبلاغ</w:t>
      </w:r>
      <w:r w:rsidRPr="0044520F">
        <w:t>".</w:t>
      </w:r>
    </w:p>
    <w:p w14:paraId="482D9886" w14:textId="77777777" w:rsidR="0044520F" w:rsidRPr="0044520F" w:rsidRDefault="0044520F" w:rsidP="0044520F">
      <w:pPr>
        <w:pStyle w:val="a6"/>
        <w:numPr>
          <w:ilvl w:val="1"/>
          <w:numId w:val="23"/>
        </w:numPr>
        <w:bidi/>
        <w:spacing w:after="0"/>
      </w:pPr>
      <w:r w:rsidRPr="0044520F">
        <w:rPr>
          <w:rtl/>
        </w:rPr>
        <w:t>يتم تعبئة نموذج يحتوي على بيانات الحضور، وتُرسل الدعوات للمستخدمين ورؤسائهم بناءً على "الخدمة" المرتبطة بهم</w:t>
      </w:r>
      <w:r w:rsidRPr="0044520F">
        <w:t>.</w:t>
      </w:r>
    </w:p>
    <w:p w14:paraId="18412553" w14:textId="77777777" w:rsidR="0044520F" w:rsidRPr="0044520F" w:rsidRDefault="0044520F" w:rsidP="0044520F">
      <w:pPr>
        <w:pStyle w:val="a6"/>
        <w:numPr>
          <w:ilvl w:val="1"/>
          <w:numId w:val="23"/>
        </w:numPr>
        <w:bidi/>
        <w:spacing w:after="0"/>
      </w:pPr>
      <w:r w:rsidRPr="0044520F">
        <w:rPr>
          <w:b/>
          <w:bCs/>
          <w:rtl/>
        </w:rPr>
        <w:t>خيارات الإرسال</w:t>
      </w:r>
      <w:r w:rsidRPr="0044520F">
        <w:rPr>
          <w:b/>
          <w:bCs/>
        </w:rPr>
        <w:t>:</w:t>
      </w:r>
      <w:r w:rsidRPr="0044520F">
        <w:t xml:space="preserve"> </w:t>
      </w:r>
      <w:r w:rsidRPr="0044520F">
        <w:rPr>
          <w:rtl/>
        </w:rPr>
        <w:t>يمكن تحديد الفئة المستهدفة بالإبلاغ (هل هم جميع المستخدمين، أو أشخاص محددين، أو أقسام معينة)</w:t>
      </w:r>
      <w:r w:rsidRPr="0044520F">
        <w:t>.</w:t>
      </w:r>
    </w:p>
    <w:p w14:paraId="1641900F" w14:textId="77777777" w:rsidR="0044520F" w:rsidRPr="0044520F" w:rsidRDefault="0044520F" w:rsidP="0044520F">
      <w:pPr>
        <w:pStyle w:val="a6"/>
        <w:numPr>
          <w:ilvl w:val="1"/>
          <w:numId w:val="23"/>
        </w:numPr>
        <w:bidi/>
        <w:spacing w:after="0"/>
      </w:pPr>
      <w:r w:rsidRPr="0044520F">
        <w:rPr>
          <w:b/>
          <w:bCs/>
          <w:rtl/>
        </w:rPr>
        <w:t>محتوى الدعوة</w:t>
      </w:r>
      <w:r w:rsidRPr="0044520F">
        <w:rPr>
          <w:b/>
          <w:bCs/>
        </w:rPr>
        <w:t>:</w:t>
      </w:r>
      <w:r w:rsidRPr="0044520F">
        <w:t xml:space="preserve"> </w:t>
      </w:r>
      <w:r w:rsidRPr="0044520F">
        <w:rPr>
          <w:rtl/>
        </w:rPr>
        <w:t>يتضمن نموذج الدعوة بيانات الحضور كاملة مثل (الرابط، التاريخ، الوقت، طريقة الحضور)</w:t>
      </w:r>
      <w:r w:rsidRPr="0044520F">
        <w:t>.</w:t>
      </w:r>
    </w:p>
    <w:p w14:paraId="6C405E0C" w14:textId="77777777" w:rsidR="0044520F" w:rsidRPr="0044520F" w:rsidRDefault="0044520F" w:rsidP="0044520F">
      <w:pPr>
        <w:pStyle w:val="a6"/>
        <w:numPr>
          <w:ilvl w:val="1"/>
          <w:numId w:val="23"/>
        </w:numPr>
        <w:bidi/>
        <w:spacing w:after="0"/>
      </w:pPr>
      <w:r w:rsidRPr="0044520F">
        <w:rPr>
          <w:rtl/>
        </w:rPr>
        <w:t>تصل الدعوة للمعنيين مباشرة عبر البريد الإلكتروني</w:t>
      </w:r>
      <w:r w:rsidRPr="0044520F">
        <w:t>.</w:t>
      </w:r>
    </w:p>
    <w:p w14:paraId="7E4F8395" w14:textId="7C64E0F3" w:rsidR="00037BA6" w:rsidRPr="002D2295" w:rsidRDefault="00037BA6" w:rsidP="00037BA6">
      <w:pPr>
        <w:pStyle w:val="a6"/>
        <w:numPr>
          <w:ilvl w:val="1"/>
          <w:numId w:val="23"/>
        </w:numPr>
        <w:bidi/>
        <w:spacing w:after="0"/>
        <w:rPr>
          <w:rtl/>
        </w:rPr>
      </w:pPr>
    </w:p>
    <w:sectPr w:rsidR="00037BA6" w:rsidRPr="002D2295" w:rsidSect="007C5CF5">
      <w:pgSz w:w="12240" w:h="15840"/>
      <w:pgMar w:top="360" w:right="630" w:bottom="18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4464"/>
    <w:multiLevelType w:val="multilevel"/>
    <w:tmpl w:val="DBBA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539AF"/>
    <w:multiLevelType w:val="hybridMultilevel"/>
    <w:tmpl w:val="AE9C10D6"/>
    <w:lvl w:ilvl="0" w:tplc="F7DA201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15C7362A"/>
    <w:multiLevelType w:val="multilevel"/>
    <w:tmpl w:val="3C0E4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9697D"/>
    <w:multiLevelType w:val="multilevel"/>
    <w:tmpl w:val="6572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90878"/>
    <w:multiLevelType w:val="hybridMultilevel"/>
    <w:tmpl w:val="56648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332DFB"/>
    <w:multiLevelType w:val="multilevel"/>
    <w:tmpl w:val="6756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46B2E"/>
    <w:multiLevelType w:val="multilevel"/>
    <w:tmpl w:val="45B2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A23FD"/>
    <w:multiLevelType w:val="hybridMultilevel"/>
    <w:tmpl w:val="9130657E"/>
    <w:lvl w:ilvl="0" w:tplc="1812C37A">
      <w:numFmt w:val="bullet"/>
      <w:lvlText w:val=""/>
      <w:lvlJc w:val="left"/>
      <w:pPr>
        <w:ind w:left="1260" w:hanging="360"/>
      </w:pPr>
      <w:rPr>
        <w:rFonts w:ascii="Symbol" w:eastAsiaTheme="minorHAnsi" w:hAnsi="Symbol" w:cstheme="minorBid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26985EE2"/>
    <w:multiLevelType w:val="hybridMultilevel"/>
    <w:tmpl w:val="D7321998"/>
    <w:lvl w:ilvl="0" w:tplc="142A15A6">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342D6294"/>
    <w:multiLevelType w:val="hybridMultilevel"/>
    <w:tmpl w:val="D188EE7C"/>
    <w:lvl w:ilvl="0" w:tplc="51021E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486268B"/>
    <w:multiLevelType w:val="multilevel"/>
    <w:tmpl w:val="BDA2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6350D"/>
    <w:multiLevelType w:val="hybridMultilevel"/>
    <w:tmpl w:val="A984C0BE"/>
    <w:lvl w:ilvl="0" w:tplc="76564E5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E82AB8"/>
    <w:multiLevelType w:val="multilevel"/>
    <w:tmpl w:val="0458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F2FEB"/>
    <w:multiLevelType w:val="multilevel"/>
    <w:tmpl w:val="FC7487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B2FFC"/>
    <w:multiLevelType w:val="multilevel"/>
    <w:tmpl w:val="233C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24354D"/>
    <w:multiLevelType w:val="multilevel"/>
    <w:tmpl w:val="EDB016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FB0096"/>
    <w:multiLevelType w:val="multilevel"/>
    <w:tmpl w:val="C93E04C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B97238"/>
    <w:multiLevelType w:val="multilevel"/>
    <w:tmpl w:val="5F6A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E05787"/>
    <w:multiLevelType w:val="multilevel"/>
    <w:tmpl w:val="25E4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BB13EA"/>
    <w:multiLevelType w:val="multilevel"/>
    <w:tmpl w:val="36AE0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2C19DC"/>
    <w:multiLevelType w:val="multilevel"/>
    <w:tmpl w:val="8BC22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C15CD0"/>
    <w:multiLevelType w:val="multilevel"/>
    <w:tmpl w:val="AC58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E6C51"/>
    <w:multiLevelType w:val="multilevel"/>
    <w:tmpl w:val="51F0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971532"/>
    <w:multiLevelType w:val="multilevel"/>
    <w:tmpl w:val="8C3A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429AD"/>
    <w:multiLevelType w:val="hybridMultilevel"/>
    <w:tmpl w:val="425AFE2E"/>
    <w:lvl w:ilvl="0" w:tplc="290E5806">
      <w:start w:val="1"/>
      <w:numFmt w:val="bullet"/>
      <w:lvlText w:val="-"/>
      <w:lvlJc w:val="left"/>
      <w:pPr>
        <w:ind w:left="900" w:hanging="360"/>
      </w:pPr>
      <w:rPr>
        <w:rFonts w:ascii="Arial" w:eastAsiaTheme="minorHAnsi" w:hAnsi="Arial" w:cs="Aria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 w15:restartNumberingAfterBreak="0">
    <w:nsid w:val="70762C46"/>
    <w:multiLevelType w:val="multilevel"/>
    <w:tmpl w:val="80E2F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337EF1"/>
    <w:multiLevelType w:val="multilevel"/>
    <w:tmpl w:val="4A5C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D17F19"/>
    <w:multiLevelType w:val="multilevel"/>
    <w:tmpl w:val="8448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062745">
    <w:abstractNumId w:val="4"/>
  </w:num>
  <w:num w:numId="2" w16cid:durableId="761954046">
    <w:abstractNumId w:val="9"/>
  </w:num>
  <w:num w:numId="3" w16cid:durableId="933903273">
    <w:abstractNumId w:val="1"/>
  </w:num>
  <w:num w:numId="4" w16cid:durableId="1707097862">
    <w:abstractNumId w:val="24"/>
  </w:num>
  <w:num w:numId="5" w16cid:durableId="374548031">
    <w:abstractNumId w:val="8"/>
  </w:num>
  <w:num w:numId="6" w16cid:durableId="484472052">
    <w:abstractNumId w:val="7"/>
  </w:num>
  <w:num w:numId="7" w16cid:durableId="2061438971">
    <w:abstractNumId w:val="5"/>
  </w:num>
  <w:num w:numId="8" w16cid:durableId="1312900798">
    <w:abstractNumId w:val="11"/>
  </w:num>
  <w:num w:numId="9" w16cid:durableId="881476833">
    <w:abstractNumId w:val="19"/>
  </w:num>
  <w:num w:numId="10" w16cid:durableId="372655810">
    <w:abstractNumId w:val="15"/>
  </w:num>
  <w:num w:numId="11" w16cid:durableId="60711432">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1474910316">
    <w:abstractNumId w:val="20"/>
  </w:num>
  <w:num w:numId="13" w16cid:durableId="797990460">
    <w:abstractNumId w:val="10"/>
  </w:num>
  <w:num w:numId="14" w16cid:durableId="1509561352">
    <w:abstractNumId w:val="27"/>
  </w:num>
  <w:num w:numId="15" w16cid:durableId="533347539">
    <w:abstractNumId w:val="12"/>
  </w:num>
  <w:num w:numId="16" w16cid:durableId="981890644">
    <w:abstractNumId w:val="13"/>
  </w:num>
  <w:num w:numId="17" w16cid:durableId="1884364137">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412121226">
    <w:abstractNumId w:val="14"/>
  </w:num>
  <w:num w:numId="19" w16cid:durableId="584612063">
    <w:abstractNumId w:val="3"/>
  </w:num>
  <w:num w:numId="20" w16cid:durableId="1275284402">
    <w:abstractNumId w:val="21"/>
  </w:num>
  <w:num w:numId="21" w16cid:durableId="1554925729">
    <w:abstractNumId w:val="6"/>
  </w:num>
  <w:num w:numId="22" w16cid:durableId="427848753">
    <w:abstractNumId w:val="2"/>
  </w:num>
  <w:num w:numId="23" w16cid:durableId="228074600">
    <w:abstractNumId w:val="16"/>
  </w:num>
  <w:num w:numId="24" w16cid:durableId="1784642469">
    <w:abstractNumId w:val="23"/>
  </w:num>
  <w:num w:numId="25" w16cid:durableId="664674548">
    <w:abstractNumId w:val="18"/>
  </w:num>
  <w:num w:numId="26" w16cid:durableId="1076782799">
    <w:abstractNumId w:val="26"/>
  </w:num>
  <w:num w:numId="27" w16cid:durableId="1320159872">
    <w:abstractNumId w:val="22"/>
  </w:num>
  <w:num w:numId="28" w16cid:durableId="244732137">
    <w:abstractNumId w:val="25"/>
  </w:num>
  <w:num w:numId="29" w16cid:durableId="1563558147">
    <w:abstractNumId w:val="17"/>
  </w:num>
  <w:num w:numId="30" w16cid:durableId="584071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B1C"/>
    <w:rsid w:val="00000252"/>
    <w:rsid w:val="000012A7"/>
    <w:rsid w:val="00025586"/>
    <w:rsid w:val="00037BA6"/>
    <w:rsid w:val="00064748"/>
    <w:rsid w:val="000B62F0"/>
    <w:rsid w:val="0012353B"/>
    <w:rsid w:val="00180663"/>
    <w:rsid w:val="001959AF"/>
    <w:rsid w:val="00214D41"/>
    <w:rsid w:val="00226DCE"/>
    <w:rsid w:val="0026661D"/>
    <w:rsid w:val="002D2295"/>
    <w:rsid w:val="003115F7"/>
    <w:rsid w:val="00321144"/>
    <w:rsid w:val="0033141A"/>
    <w:rsid w:val="00334A7C"/>
    <w:rsid w:val="00363204"/>
    <w:rsid w:val="003662EB"/>
    <w:rsid w:val="0039333E"/>
    <w:rsid w:val="003944B1"/>
    <w:rsid w:val="00433EE1"/>
    <w:rsid w:val="0044520F"/>
    <w:rsid w:val="004B1957"/>
    <w:rsid w:val="00507D46"/>
    <w:rsid w:val="005300DB"/>
    <w:rsid w:val="00550381"/>
    <w:rsid w:val="00560F5F"/>
    <w:rsid w:val="00580B1C"/>
    <w:rsid w:val="0059274D"/>
    <w:rsid w:val="006063BA"/>
    <w:rsid w:val="00665E49"/>
    <w:rsid w:val="0066671E"/>
    <w:rsid w:val="006714BB"/>
    <w:rsid w:val="006D0DBF"/>
    <w:rsid w:val="00766962"/>
    <w:rsid w:val="00777426"/>
    <w:rsid w:val="007C5CF5"/>
    <w:rsid w:val="007F2FA9"/>
    <w:rsid w:val="007F3460"/>
    <w:rsid w:val="008128E3"/>
    <w:rsid w:val="00844EFC"/>
    <w:rsid w:val="008971BB"/>
    <w:rsid w:val="008F0200"/>
    <w:rsid w:val="00911D1E"/>
    <w:rsid w:val="00911EEE"/>
    <w:rsid w:val="009436D8"/>
    <w:rsid w:val="00B75849"/>
    <w:rsid w:val="00C154D5"/>
    <w:rsid w:val="00C25CAA"/>
    <w:rsid w:val="00C26F36"/>
    <w:rsid w:val="00C9786A"/>
    <w:rsid w:val="00CD4DC4"/>
    <w:rsid w:val="00CE606A"/>
    <w:rsid w:val="00CF6F63"/>
    <w:rsid w:val="00D627AA"/>
    <w:rsid w:val="00E64171"/>
    <w:rsid w:val="00E8791E"/>
    <w:rsid w:val="00EB519F"/>
    <w:rsid w:val="00EE7AD4"/>
    <w:rsid w:val="00FA19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FCF08"/>
  <w15:chartTrackingRefBased/>
  <w15:docId w15:val="{999E29CA-6EFD-4A2C-97A4-8E5194C6F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80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80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80B1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80B1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80B1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80B1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80B1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80B1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80B1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80B1C"/>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580B1C"/>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580B1C"/>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580B1C"/>
    <w:rPr>
      <w:rFonts w:eastAsiaTheme="majorEastAsia" w:cstheme="majorBidi"/>
      <w:i/>
      <w:iCs/>
      <w:color w:val="0F4761" w:themeColor="accent1" w:themeShade="BF"/>
    </w:rPr>
  </w:style>
  <w:style w:type="character" w:customStyle="1" w:styleId="5Char">
    <w:name w:val="عنوان 5 Char"/>
    <w:basedOn w:val="a0"/>
    <w:link w:val="5"/>
    <w:uiPriority w:val="9"/>
    <w:semiHidden/>
    <w:rsid w:val="00580B1C"/>
    <w:rPr>
      <w:rFonts w:eastAsiaTheme="majorEastAsia" w:cstheme="majorBidi"/>
      <w:color w:val="0F4761" w:themeColor="accent1" w:themeShade="BF"/>
    </w:rPr>
  </w:style>
  <w:style w:type="character" w:customStyle="1" w:styleId="6Char">
    <w:name w:val="عنوان 6 Char"/>
    <w:basedOn w:val="a0"/>
    <w:link w:val="6"/>
    <w:uiPriority w:val="9"/>
    <w:semiHidden/>
    <w:rsid w:val="00580B1C"/>
    <w:rPr>
      <w:rFonts w:eastAsiaTheme="majorEastAsia" w:cstheme="majorBidi"/>
      <w:i/>
      <w:iCs/>
      <w:color w:val="595959" w:themeColor="text1" w:themeTint="A6"/>
    </w:rPr>
  </w:style>
  <w:style w:type="character" w:customStyle="1" w:styleId="7Char">
    <w:name w:val="عنوان 7 Char"/>
    <w:basedOn w:val="a0"/>
    <w:link w:val="7"/>
    <w:uiPriority w:val="9"/>
    <w:semiHidden/>
    <w:rsid w:val="00580B1C"/>
    <w:rPr>
      <w:rFonts w:eastAsiaTheme="majorEastAsia" w:cstheme="majorBidi"/>
      <w:color w:val="595959" w:themeColor="text1" w:themeTint="A6"/>
    </w:rPr>
  </w:style>
  <w:style w:type="character" w:customStyle="1" w:styleId="8Char">
    <w:name w:val="عنوان 8 Char"/>
    <w:basedOn w:val="a0"/>
    <w:link w:val="8"/>
    <w:uiPriority w:val="9"/>
    <w:semiHidden/>
    <w:rsid w:val="00580B1C"/>
    <w:rPr>
      <w:rFonts w:eastAsiaTheme="majorEastAsia" w:cstheme="majorBidi"/>
      <w:i/>
      <w:iCs/>
      <w:color w:val="272727" w:themeColor="text1" w:themeTint="D8"/>
    </w:rPr>
  </w:style>
  <w:style w:type="character" w:customStyle="1" w:styleId="9Char">
    <w:name w:val="عنوان 9 Char"/>
    <w:basedOn w:val="a0"/>
    <w:link w:val="9"/>
    <w:uiPriority w:val="9"/>
    <w:semiHidden/>
    <w:rsid w:val="00580B1C"/>
    <w:rPr>
      <w:rFonts w:eastAsiaTheme="majorEastAsia" w:cstheme="majorBidi"/>
      <w:color w:val="272727" w:themeColor="text1" w:themeTint="D8"/>
    </w:rPr>
  </w:style>
  <w:style w:type="paragraph" w:styleId="a3">
    <w:name w:val="Title"/>
    <w:basedOn w:val="a"/>
    <w:next w:val="a"/>
    <w:link w:val="Char"/>
    <w:uiPriority w:val="10"/>
    <w:qFormat/>
    <w:rsid w:val="00580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80B1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80B1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80B1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80B1C"/>
    <w:pPr>
      <w:spacing w:before="160"/>
      <w:jc w:val="center"/>
    </w:pPr>
    <w:rPr>
      <w:i/>
      <w:iCs/>
      <w:color w:val="404040" w:themeColor="text1" w:themeTint="BF"/>
    </w:rPr>
  </w:style>
  <w:style w:type="character" w:customStyle="1" w:styleId="Char1">
    <w:name w:val="اقتباس Char"/>
    <w:basedOn w:val="a0"/>
    <w:link w:val="a5"/>
    <w:uiPriority w:val="29"/>
    <w:rsid w:val="00580B1C"/>
    <w:rPr>
      <w:i/>
      <w:iCs/>
      <w:color w:val="404040" w:themeColor="text1" w:themeTint="BF"/>
    </w:rPr>
  </w:style>
  <w:style w:type="paragraph" w:styleId="a6">
    <w:name w:val="List Paragraph"/>
    <w:basedOn w:val="a"/>
    <w:uiPriority w:val="34"/>
    <w:qFormat/>
    <w:rsid w:val="00580B1C"/>
    <w:pPr>
      <w:ind w:left="720"/>
      <w:contextualSpacing/>
    </w:pPr>
  </w:style>
  <w:style w:type="character" w:styleId="a7">
    <w:name w:val="Intense Emphasis"/>
    <w:basedOn w:val="a0"/>
    <w:uiPriority w:val="21"/>
    <w:qFormat/>
    <w:rsid w:val="00580B1C"/>
    <w:rPr>
      <w:i/>
      <w:iCs/>
      <w:color w:val="0F4761" w:themeColor="accent1" w:themeShade="BF"/>
    </w:rPr>
  </w:style>
  <w:style w:type="paragraph" w:styleId="a8">
    <w:name w:val="Intense Quote"/>
    <w:basedOn w:val="a"/>
    <w:next w:val="a"/>
    <w:link w:val="Char2"/>
    <w:uiPriority w:val="30"/>
    <w:qFormat/>
    <w:rsid w:val="00580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580B1C"/>
    <w:rPr>
      <w:i/>
      <w:iCs/>
      <w:color w:val="0F4761" w:themeColor="accent1" w:themeShade="BF"/>
    </w:rPr>
  </w:style>
  <w:style w:type="character" w:styleId="a9">
    <w:name w:val="Intense Reference"/>
    <w:basedOn w:val="a0"/>
    <w:uiPriority w:val="32"/>
    <w:qFormat/>
    <w:rsid w:val="00580B1C"/>
    <w:rPr>
      <w:b/>
      <w:bCs/>
      <w:smallCaps/>
      <w:color w:val="0F4761" w:themeColor="accent1" w:themeShade="BF"/>
      <w:spacing w:val="5"/>
    </w:rPr>
  </w:style>
  <w:style w:type="paragraph" w:styleId="aa">
    <w:name w:val="Normal (Web)"/>
    <w:basedOn w:val="a"/>
    <w:uiPriority w:val="99"/>
    <w:semiHidden/>
    <w:unhideWhenUsed/>
    <w:rsid w:val="0044520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1154</Words>
  <Characters>6582</Characters>
  <Application>Microsoft Office Word</Application>
  <DocSecurity>0</DocSecurity>
  <Lines>54</Lines>
  <Paragraphs>15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بدر الحجي</dc:creator>
  <cp:keywords/>
  <dc:description/>
  <cp:lastModifiedBy>بدر الحجي</cp:lastModifiedBy>
  <cp:revision>2</cp:revision>
  <dcterms:created xsi:type="dcterms:W3CDTF">2026-08-26T20:46:00Z</dcterms:created>
  <dcterms:modified xsi:type="dcterms:W3CDTF">2026-08-26T20:46:00Z</dcterms:modified>
</cp:coreProperties>
</file>