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45313456"/>
    <w:p w:rsidR="002C5017" w:rsidRPr="00387A88" w:rsidRDefault="00926855" w:rsidP="002C5017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7013575</wp:posOffset>
                </wp:positionH>
                <wp:positionV relativeFrom="paragraph">
                  <wp:posOffset>6089650</wp:posOffset>
                </wp:positionV>
                <wp:extent cx="920750" cy="42545"/>
                <wp:effectExtent l="50800" t="48895" r="38100" b="41910"/>
                <wp:wrapNone/>
                <wp:docPr id="11" name="Ink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20750" cy="4254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84B8B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-1260.25pt;margin-top:478.8pt;width:3697.5pt;height:4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">
                <v:imagedata r:id="rId7" o:title=""/>
                <o:lock v:ext="edit" rotation="t" verticies="t" shapetype="t"/>
              </v:shape>
            </w:pict>
          </mc:Fallback>
        </mc:AlternateContent>
      </w:r>
      <w:r w:rsidR="002C5017" w:rsidRPr="00387A88">
        <w:rPr>
          <w:b/>
          <w:bCs/>
        </w:rPr>
        <w:t xml:space="preserve"> Study Material</w:t>
      </w:r>
    </w:p>
    <w:tbl>
      <w:tblPr>
        <w:tblStyle w:val="TableGrid"/>
        <w:tblW w:w="9254" w:type="dxa"/>
        <w:tblLayout w:type="fixed"/>
        <w:tblLook w:val="04A0" w:firstRow="1" w:lastRow="0" w:firstColumn="1" w:lastColumn="0" w:noHBand="0" w:noVBand="1"/>
      </w:tblPr>
      <w:tblGrid>
        <w:gridCol w:w="1346"/>
        <w:gridCol w:w="3802"/>
        <w:gridCol w:w="4106"/>
      </w:tblGrid>
      <w:tr w:rsidR="0027410B" w:rsidRPr="00387A88" w:rsidTr="003C54AA">
        <w:trPr>
          <w:trHeight w:hRule="exact" w:val="839"/>
        </w:trPr>
        <w:tc>
          <w:tcPr>
            <w:tcW w:w="9254" w:type="dxa"/>
            <w:gridSpan w:val="3"/>
          </w:tcPr>
          <w:p w:rsidR="00304793" w:rsidRDefault="00B066FD" w:rsidP="00304793">
            <w:pPr>
              <w:rPr>
                <w:rFonts w:cstheme="minorHAnsi"/>
                <w:sz w:val="18"/>
                <w:szCs w:val="18"/>
              </w:rPr>
            </w:pPr>
            <w:bookmarkStart w:id="1" w:name="_Hlk44703517"/>
            <w:r w:rsidRPr="00387A88">
              <w:rPr>
                <w:sz w:val="18"/>
                <w:szCs w:val="18"/>
              </w:rPr>
              <w:t>&lt;Program Code:</w:t>
            </w:r>
            <w:r w:rsidR="00254FC6">
              <w:rPr>
                <w:sz w:val="18"/>
                <w:szCs w:val="16"/>
              </w:rPr>
              <w:t xml:space="preserve"> CO/CM/CW/DE/EJ/ET/EN/EX/EQ/IE/IS/IC/MU</w:t>
            </w:r>
            <w:r w:rsidRPr="00387A88">
              <w:rPr>
                <w:sz w:val="18"/>
                <w:szCs w:val="18"/>
              </w:rPr>
              <w:t>&gt;: &lt;Course Code:22320&gt;&lt;Course Name: Digital Techniques&gt;&lt;Topic Name</w:t>
            </w:r>
            <w:r w:rsidR="00304793">
              <w:rPr>
                <w:sz w:val="18"/>
                <w:szCs w:val="18"/>
              </w:rPr>
              <w:t>: Number Systems and code</w:t>
            </w:r>
            <w:r w:rsidR="00223F5B">
              <w:rPr>
                <w:sz w:val="18"/>
                <w:szCs w:val="18"/>
              </w:rPr>
              <w:t>&gt;</w:t>
            </w:r>
          </w:p>
          <w:p w:rsidR="00B066FD" w:rsidRPr="00387A88" w:rsidRDefault="00B066FD" w:rsidP="00B066FD">
            <w:pPr>
              <w:spacing w:line="360" w:lineRule="auto"/>
              <w:rPr>
                <w:rFonts w:cs="Times New Roman"/>
                <w:sz w:val="18"/>
                <w:szCs w:val="18"/>
              </w:rPr>
            </w:pPr>
            <w:r w:rsidRPr="00387A88">
              <w:rPr>
                <w:sz w:val="18"/>
                <w:szCs w:val="18"/>
              </w:rPr>
              <w:t>&lt;UO</w:t>
            </w:r>
            <w:r w:rsidR="00304793">
              <w:rPr>
                <w:sz w:val="18"/>
                <w:szCs w:val="18"/>
              </w:rPr>
              <w:t>1</w:t>
            </w:r>
            <w:r w:rsidR="00214AF6">
              <w:rPr>
                <w:sz w:val="18"/>
                <w:szCs w:val="18"/>
              </w:rPr>
              <w:t>b</w:t>
            </w:r>
            <w:r w:rsidRPr="00387A88">
              <w:rPr>
                <w:sz w:val="18"/>
                <w:szCs w:val="18"/>
              </w:rPr>
              <w:t>.</w:t>
            </w:r>
            <w:r w:rsidR="00214AF6">
              <w:rPr>
                <w:sz w:val="18"/>
                <w:szCs w:val="18"/>
              </w:rPr>
              <w:t>1</w:t>
            </w:r>
            <w:r w:rsidRPr="00387A88">
              <w:rPr>
                <w:rFonts w:cs="Times New Roman"/>
                <w:sz w:val="18"/>
                <w:szCs w:val="18"/>
              </w:rPr>
              <w:t>.&gt;&lt;study Material&gt;</w:t>
            </w:r>
          </w:p>
          <w:p w:rsidR="00B066FD" w:rsidRPr="00387A88" w:rsidRDefault="00B066FD">
            <w:pPr>
              <w:rPr>
                <w:sz w:val="18"/>
                <w:szCs w:val="16"/>
              </w:rPr>
            </w:pPr>
          </w:p>
        </w:tc>
      </w:tr>
      <w:tr w:rsidR="00B5700B" w:rsidRPr="00387A88" w:rsidTr="003C54AA">
        <w:trPr>
          <w:trHeight w:hRule="exact" w:val="657"/>
        </w:trPr>
        <w:tc>
          <w:tcPr>
            <w:tcW w:w="1346" w:type="dxa"/>
          </w:tcPr>
          <w:p w:rsidR="0027410B" w:rsidRPr="00387A88" w:rsidRDefault="000C2507">
            <w:pPr>
              <w:rPr>
                <w:sz w:val="18"/>
                <w:szCs w:val="16"/>
              </w:rPr>
            </w:pPr>
            <w:r w:rsidRPr="00387A88">
              <w:rPr>
                <w:sz w:val="18"/>
                <w:szCs w:val="16"/>
              </w:rPr>
              <w:t>Course Expert</w:t>
            </w:r>
            <w:r w:rsidR="00B066FD" w:rsidRPr="00387A88">
              <w:rPr>
                <w:sz w:val="18"/>
                <w:szCs w:val="16"/>
              </w:rPr>
              <w:t xml:space="preserve">: </w:t>
            </w:r>
            <w:r w:rsidR="00791A99">
              <w:rPr>
                <w:sz w:val="18"/>
                <w:szCs w:val="16"/>
              </w:rPr>
              <w:t xml:space="preserve">Mrs </w:t>
            </w:r>
            <w:bookmarkStart w:id="2" w:name="_GoBack"/>
            <w:bookmarkEnd w:id="2"/>
            <w:r w:rsidR="00304793">
              <w:rPr>
                <w:sz w:val="18"/>
                <w:szCs w:val="16"/>
              </w:rPr>
              <w:t xml:space="preserve">Rita </w:t>
            </w:r>
            <w:proofErr w:type="spellStart"/>
            <w:r w:rsidR="00304793">
              <w:rPr>
                <w:sz w:val="18"/>
                <w:szCs w:val="16"/>
              </w:rPr>
              <w:t>Vora</w:t>
            </w:r>
            <w:proofErr w:type="spellEnd"/>
          </w:p>
        </w:tc>
        <w:tc>
          <w:tcPr>
            <w:tcW w:w="3802" w:type="dxa"/>
          </w:tcPr>
          <w:p w:rsidR="0027410B" w:rsidRPr="00387A88" w:rsidRDefault="0027410B" w:rsidP="00070F19">
            <w:pPr>
              <w:rPr>
                <w:sz w:val="18"/>
                <w:szCs w:val="16"/>
              </w:rPr>
            </w:pPr>
            <w:r w:rsidRPr="00387A88">
              <w:rPr>
                <w:sz w:val="18"/>
                <w:szCs w:val="16"/>
              </w:rPr>
              <w:t>Date</w:t>
            </w:r>
            <w:r w:rsidR="000C2507" w:rsidRPr="00387A88">
              <w:rPr>
                <w:sz w:val="18"/>
                <w:szCs w:val="16"/>
              </w:rPr>
              <w:t>:</w:t>
            </w:r>
            <w:r w:rsidR="00070F19">
              <w:rPr>
                <w:sz w:val="18"/>
                <w:szCs w:val="16"/>
              </w:rPr>
              <w:t xml:space="preserve"> 11</w:t>
            </w:r>
            <w:r w:rsidR="000C2507" w:rsidRPr="00387A88">
              <w:rPr>
                <w:sz w:val="18"/>
                <w:szCs w:val="16"/>
              </w:rPr>
              <w:t>/07/2020</w:t>
            </w:r>
          </w:p>
        </w:tc>
        <w:tc>
          <w:tcPr>
            <w:tcW w:w="4106" w:type="dxa"/>
          </w:tcPr>
          <w:p w:rsidR="0027410B" w:rsidRDefault="00384BDE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 Mentor</w:t>
            </w:r>
            <w:r w:rsidR="00D71801">
              <w:rPr>
                <w:sz w:val="18"/>
                <w:szCs w:val="16"/>
              </w:rPr>
              <w:t xml:space="preserve">: </w:t>
            </w:r>
            <w:proofErr w:type="spellStart"/>
            <w:r w:rsidR="00B066FD" w:rsidRPr="00387A88">
              <w:rPr>
                <w:sz w:val="18"/>
                <w:szCs w:val="16"/>
              </w:rPr>
              <w:t>Mr.</w:t>
            </w:r>
            <w:proofErr w:type="spellEnd"/>
            <w:r w:rsidR="00B066FD" w:rsidRPr="00387A88">
              <w:rPr>
                <w:sz w:val="18"/>
                <w:szCs w:val="16"/>
              </w:rPr>
              <w:t xml:space="preserve"> K. P. </w:t>
            </w:r>
            <w:proofErr w:type="spellStart"/>
            <w:r w:rsidR="00B066FD" w:rsidRPr="00387A88">
              <w:rPr>
                <w:sz w:val="18"/>
                <w:szCs w:val="16"/>
              </w:rPr>
              <w:t>Akole</w:t>
            </w:r>
            <w:proofErr w:type="spellEnd"/>
          </w:p>
          <w:p w:rsidR="00D71801" w:rsidRPr="00387A88" w:rsidRDefault="00D71801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Co-ordinator: Mrs </w:t>
            </w:r>
            <w:proofErr w:type="spellStart"/>
            <w:r>
              <w:rPr>
                <w:sz w:val="18"/>
                <w:szCs w:val="16"/>
              </w:rPr>
              <w:t>Nirmala</w:t>
            </w:r>
            <w:proofErr w:type="spellEnd"/>
            <w:r>
              <w:rPr>
                <w:sz w:val="18"/>
                <w:szCs w:val="16"/>
              </w:rPr>
              <w:t xml:space="preserve"> </w:t>
            </w:r>
            <w:proofErr w:type="spellStart"/>
            <w:r>
              <w:rPr>
                <w:sz w:val="18"/>
                <w:szCs w:val="16"/>
              </w:rPr>
              <w:t>Kamble</w:t>
            </w:r>
            <w:proofErr w:type="spellEnd"/>
          </w:p>
        </w:tc>
      </w:tr>
      <w:tr w:rsidR="00B5700B" w:rsidRPr="00387A88" w:rsidTr="00070F19">
        <w:trPr>
          <w:trHeight w:hRule="exact" w:val="1936"/>
        </w:trPr>
        <w:tc>
          <w:tcPr>
            <w:tcW w:w="1346" w:type="dxa"/>
          </w:tcPr>
          <w:p w:rsidR="0027410B" w:rsidRPr="00387A88" w:rsidRDefault="00945ED0">
            <w:pPr>
              <w:rPr>
                <w:sz w:val="18"/>
                <w:szCs w:val="16"/>
              </w:rPr>
            </w:pPr>
            <w:r w:rsidRPr="00387A88">
              <w:rPr>
                <w:sz w:val="18"/>
                <w:szCs w:val="16"/>
              </w:rPr>
              <w:t>Key words</w:t>
            </w:r>
          </w:p>
          <w:p w:rsidR="000A0057" w:rsidRDefault="00605375" w:rsidP="000C2507">
            <w:pPr>
              <w:rPr>
                <w:b/>
                <w:bCs/>
                <w:sz w:val="18"/>
                <w:szCs w:val="16"/>
              </w:rPr>
            </w:pPr>
            <w:r>
              <w:rPr>
                <w:b/>
                <w:bCs/>
                <w:sz w:val="18"/>
                <w:szCs w:val="16"/>
              </w:rPr>
              <w:t xml:space="preserve">Binary Addition, Binary </w:t>
            </w:r>
          </w:p>
          <w:p w:rsidR="00A40401" w:rsidRPr="00387A88" w:rsidRDefault="00605375" w:rsidP="000C2507">
            <w:pPr>
              <w:rPr>
                <w:b/>
                <w:bCs/>
                <w:sz w:val="18"/>
                <w:szCs w:val="16"/>
              </w:rPr>
            </w:pPr>
            <w:r>
              <w:rPr>
                <w:b/>
                <w:bCs/>
                <w:sz w:val="18"/>
                <w:szCs w:val="16"/>
              </w:rPr>
              <w:t xml:space="preserve">Subtraction, Binary </w:t>
            </w:r>
            <w:r w:rsidR="00AF08B6">
              <w:rPr>
                <w:b/>
                <w:bCs/>
                <w:sz w:val="18"/>
                <w:szCs w:val="16"/>
              </w:rPr>
              <w:t>Multiplication, Binary</w:t>
            </w:r>
            <w:r>
              <w:rPr>
                <w:b/>
                <w:bCs/>
                <w:sz w:val="18"/>
                <w:szCs w:val="16"/>
              </w:rPr>
              <w:t xml:space="preserve"> Division.</w:t>
            </w:r>
          </w:p>
        </w:tc>
        <w:tc>
          <w:tcPr>
            <w:tcW w:w="3802" w:type="dxa"/>
          </w:tcPr>
          <w:p w:rsidR="009A0390" w:rsidRPr="0029378C" w:rsidRDefault="0027410B" w:rsidP="009738A7">
            <w:pPr>
              <w:rPr>
                <w:rFonts w:cs="Times New Roman"/>
                <w:sz w:val="18"/>
                <w:szCs w:val="18"/>
              </w:rPr>
            </w:pPr>
            <w:r w:rsidRPr="00387A88">
              <w:rPr>
                <w:sz w:val="18"/>
                <w:szCs w:val="16"/>
              </w:rPr>
              <w:t>Learning Objective</w:t>
            </w:r>
            <w:proofErr w:type="gramStart"/>
            <w:r w:rsidR="009A0390" w:rsidRPr="0029378C">
              <w:rPr>
                <w:sz w:val="18"/>
                <w:szCs w:val="18"/>
              </w:rPr>
              <w:t>:</w:t>
            </w:r>
            <w:r w:rsidR="009A0390" w:rsidRPr="0029378C">
              <w:rPr>
                <w:rFonts w:cs="Times New Roman"/>
                <w:sz w:val="18"/>
                <w:szCs w:val="18"/>
              </w:rPr>
              <w:t>.</w:t>
            </w:r>
            <w:proofErr w:type="gramEnd"/>
          </w:p>
          <w:p w:rsidR="004937BC" w:rsidRPr="009C7C21" w:rsidRDefault="004937BC" w:rsidP="004937BC">
            <w:pPr>
              <w:spacing w:line="360" w:lineRule="auto"/>
              <w:rPr>
                <w:rFonts w:asciiTheme="majorHAnsi" w:hAnsiTheme="majorHAnsi" w:cstheme="majorHAnsi"/>
                <w:sz w:val="18"/>
                <w:szCs w:val="18"/>
              </w:rPr>
            </w:pPr>
            <w:bookmarkStart w:id="3" w:name="_Hlk45206985"/>
            <w:r w:rsidRPr="009C7C21">
              <w:rPr>
                <w:rFonts w:asciiTheme="majorHAnsi" w:hAnsiTheme="majorHAnsi" w:cstheme="majorHAnsi"/>
                <w:sz w:val="18"/>
                <w:szCs w:val="18"/>
              </w:rPr>
              <w:t>To perform binary</w:t>
            </w:r>
            <w:r w:rsidR="00791A99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9C7C21">
              <w:rPr>
                <w:rFonts w:asciiTheme="majorHAnsi" w:hAnsiTheme="majorHAnsi" w:cstheme="majorHAnsi"/>
                <w:sz w:val="18"/>
                <w:szCs w:val="18"/>
              </w:rPr>
              <w:t>arithmetic</w:t>
            </w:r>
            <w:r w:rsidR="00791A99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9C7C21">
              <w:rPr>
                <w:rFonts w:asciiTheme="majorHAnsi" w:hAnsiTheme="majorHAnsi" w:cstheme="majorHAnsi"/>
                <w:sz w:val="18"/>
                <w:szCs w:val="18"/>
              </w:rPr>
              <w:t xml:space="preserve">operations: </w:t>
            </w:r>
            <w:r w:rsidRPr="00D06F26">
              <w:rPr>
                <w:rFonts w:asciiTheme="majorHAnsi" w:hAnsiTheme="majorHAnsi" w:cstheme="majorHAnsi"/>
                <w:sz w:val="18"/>
                <w:szCs w:val="18"/>
              </w:rPr>
              <w:t>Binary Addition,</w:t>
            </w:r>
            <w:r w:rsidR="00791A99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D06F26">
              <w:rPr>
                <w:rFonts w:asciiTheme="majorHAnsi" w:hAnsiTheme="majorHAnsi" w:cstheme="majorHAnsi"/>
                <w:sz w:val="18"/>
                <w:szCs w:val="18"/>
              </w:rPr>
              <w:t>Subtraction,</w:t>
            </w:r>
            <w:r w:rsidR="00791A99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D06F26">
              <w:rPr>
                <w:rFonts w:asciiTheme="majorHAnsi" w:hAnsiTheme="majorHAnsi" w:cstheme="majorHAnsi"/>
                <w:sz w:val="18"/>
                <w:szCs w:val="18"/>
              </w:rPr>
              <w:t>Multiplication and Division</w:t>
            </w:r>
          </w:p>
          <w:bookmarkEnd w:id="3"/>
          <w:p w:rsidR="00EC3546" w:rsidRPr="00387A88" w:rsidRDefault="00EC3546" w:rsidP="009A0390">
            <w:pPr>
              <w:jc w:val="both"/>
              <w:rPr>
                <w:sz w:val="18"/>
                <w:szCs w:val="16"/>
              </w:rPr>
            </w:pPr>
          </w:p>
        </w:tc>
        <w:tc>
          <w:tcPr>
            <w:tcW w:w="4106" w:type="dxa"/>
            <w:vMerge w:val="restart"/>
          </w:tcPr>
          <w:p w:rsidR="007C333A" w:rsidRDefault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Rules :</w:t>
            </w:r>
          </w:p>
          <w:p w:rsidR="00D06F26" w:rsidRPr="00070F19" w:rsidRDefault="00D06F26">
            <w:pPr>
              <w:rPr>
                <w:b/>
                <w:bCs/>
                <w:sz w:val="18"/>
                <w:szCs w:val="16"/>
              </w:rPr>
            </w:pPr>
            <w:r w:rsidRPr="00070F19">
              <w:rPr>
                <w:b/>
                <w:bCs/>
                <w:sz w:val="18"/>
                <w:szCs w:val="16"/>
              </w:rPr>
              <w:t>Binary  Addition</w:t>
            </w:r>
          </w:p>
          <w:p w:rsidR="00D06F26" w:rsidRDefault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 + 0 = 0</w:t>
            </w:r>
          </w:p>
          <w:p w:rsidR="00D06F26" w:rsidRDefault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 + 1 = 1</w:t>
            </w:r>
          </w:p>
          <w:p w:rsidR="00D06F26" w:rsidRDefault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 + 0 = 1</w:t>
            </w:r>
          </w:p>
          <w:p w:rsidR="00D06F26" w:rsidRDefault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 + 1 = Sum  = 0, Carry = 1</w:t>
            </w:r>
          </w:p>
          <w:p w:rsidR="00D06F26" w:rsidRPr="00070F19" w:rsidRDefault="00D06F26">
            <w:pPr>
              <w:rPr>
                <w:b/>
                <w:bCs/>
                <w:sz w:val="18"/>
                <w:szCs w:val="16"/>
              </w:rPr>
            </w:pPr>
            <w:r w:rsidRPr="00070F19">
              <w:rPr>
                <w:b/>
                <w:bCs/>
                <w:sz w:val="18"/>
                <w:szCs w:val="16"/>
              </w:rPr>
              <w:t>Binary Subtraction</w:t>
            </w:r>
          </w:p>
          <w:p w:rsidR="00D06F26" w:rsidRDefault="00D06F26" w:rsidP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0 - 0 = 0</w:t>
            </w:r>
          </w:p>
          <w:p w:rsidR="00D06F26" w:rsidRDefault="00D06F26" w:rsidP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0 </w:t>
            </w:r>
            <w:r w:rsidR="00F47B24">
              <w:rPr>
                <w:sz w:val="18"/>
                <w:szCs w:val="16"/>
              </w:rPr>
              <w:t xml:space="preserve">- 1 = </w:t>
            </w:r>
            <w:r w:rsidR="001768E3">
              <w:rPr>
                <w:sz w:val="18"/>
                <w:szCs w:val="16"/>
              </w:rPr>
              <w:t>Diff = 1,Borrow = 1</w:t>
            </w:r>
          </w:p>
          <w:p w:rsidR="00D06F26" w:rsidRDefault="00D06F26" w:rsidP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1 </w:t>
            </w:r>
            <w:r w:rsidR="00F47B24">
              <w:rPr>
                <w:sz w:val="18"/>
                <w:szCs w:val="16"/>
              </w:rPr>
              <w:t>-</w:t>
            </w:r>
            <w:r>
              <w:rPr>
                <w:sz w:val="18"/>
                <w:szCs w:val="16"/>
              </w:rPr>
              <w:t xml:space="preserve"> 0 = 1</w:t>
            </w:r>
          </w:p>
          <w:p w:rsidR="00F16141" w:rsidRPr="00070F19" w:rsidRDefault="00F16141" w:rsidP="00D06F26">
            <w:pPr>
              <w:rPr>
                <w:b/>
                <w:bCs/>
                <w:sz w:val="18"/>
                <w:szCs w:val="16"/>
              </w:rPr>
            </w:pPr>
            <w:r w:rsidRPr="00070F19">
              <w:rPr>
                <w:b/>
                <w:bCs/>
                <w:sz w:val="18"/>
                <w:szCs w:val="16"/>
              </w:rPr>
              <w:t>Binary Multiplication</w:t>
            </w:r>
          </w:p>
          <w:p w:rsidR="000A0057" w:rsidRDefault="000A0057" w:rsidP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 x 0 =0</w:t>
            </w:r>
          </w:p>
          <w:p w:rsidR="000A0057" w:rsidRDefault="000A0057" w:rsidP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 x 1 =0</w:t>
            </w:r>
          </w:p>
          <w:p w:rsidR="000A0057" w:rsidRDefault="000A0057" w:rsidP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 x 0 =0</w:t>
            </w:r>
          </w:p>
          <w:p w:rsidR="000A0057" w:rsidRDefault="000A0057" w:rsidP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 x 1 = 1</w:t>
            </w:r>
          </w:p>
          <w:p w:rsidR="00DE44A0" w:rsidRDefault="00DE44A0" w:rsidP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Binary Division</w:t>
            </w:r>
          </w:p>
          <w:p w:rsidR="00A41AC0" w:rsidRDefault="00A41AC0" w:rsidP="00D06F26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Long division </w:t>
            </w:r>
            <w:proofErr w:type="gramStart"/>
            <w:r>
              <w:rPr>
                <w:sz w:val="18"/>
                <w:szCs w:val="16"/>
              </w:rPr>
              <w:t>process(</w:t>
            </w:r>
            <w:proofErr w:type="gramEnd"/>
            <w:r>
              <w:rPr>
                <w:sz w:val="18"/>
                <w:szCs w:val="16"/>
              </w:rPr>
              <w:t>same as decimal</w:t>
            </w:r>
            <w:r w:rsidR="00A27438">
              <w:rPr>
                <w:sz w:val="18"/>
                <w:szCs w:val="16"/>
              </w:rPr>
              <w:t xml:space="preserve"> division).</w:t>
            </w:r>
          </w:p>
          <w:p w:rsidR="00D06F26" w:rsidRDefault="00D06F26">
            <w:pPr>
              <w:rPr>
                <w:sz w:val="18"/>
                <w:szCs w:val="16"/>
              </w:rPr>
            </w:pPr>
          </w:p>
          <w:p w:rsidR="00D06F26" w:rsidRPr="003C54AA" w:rsidRDefault="00D06F26">
            <w:pPr>
              <w:rPr>
                <w:sz w:val="18"/>
                <w:szCs w:val="16"/>
              </w:rPr>
            </w:pPr>
          </w:p>
        </w:tc>
      </w:tr>
      <w:tr w:rsidR="00B5700B" w:rsidRPr="00387A88" w:rsidTr="00070F19">
        <w:trPr>
          <w:trHeight w:hRule="exact" w:val="2251"/>
        </w:trPr>
        <w:tc>
          <w:tcPr>
            <w:tcW w:w="1346" w:type="dxa"/>
            <w:vMerge w:val="restart"/>
          </w:tcPr>
          <w:p w:rsidR="00945ED0" w:rsidRPr="00387A88" w:rsidRDefault="00945ED0">
            <w:pPr>
              <w:rPr>
                <w:sz w:val="18"/>
                <w:szCs w:val="16"/>
              </w:rPr>
            </w:pPr>
            <w:r w:rsidRPr="00387A88">
              <w:rPr>
                <w:sz w:val="18"/>
                <w:szCs w:val="16"/>
              </w:rPr>
              <w:t>Key Questions</w:t>
            </w:r>
          </w:p>
          <w:p w:rsidR="00A40401" w:rsidRPr="00387A88" w:rsidRDefault="00A40401">
            <w:pPr>
              <w:rPr>
                <w:sz w:val="18"/>
                <w:szCs w:val="16"/>
              </w:rPr>
            </w:pPr>
          </w:p>
          <w:p w:rsidR="000A0057" w:rsidRDefault="00681870" w:rsidP="000A0057">
            <w:pPr>
              <w:rPr>
                <w:sz w:val="18"/>
                <w:szCs w:val="16"/>
              </w:rPr>
            </w:pPr>
            <w:r w:rsidRPr="000A0057">
              <w:rPr>
                <w:sz w:val="18"/>
                <w:szCs w:val="16"/>
              </w:rPr>
              <w:t>Do You know the</w:t>
            </w:r>
            <w:r w:rsidR="000A0057" w:rsidRPr="000A0057">
              <w:rPr>
                <w:sz w:val="18"/>
                <w:szCs w:val="16"/>
              </w:rPr>
              <w:t xml:space="preserve"> rules for binary addition and binary subtraction?</w:t>
            </w:r>
          </w:p>
          <w:p w:rsidR="00826947" w:rsidRDefault="00826947" w:rsidP="000A0057">
            <w:pPr>
              <w:rPr>
                <w:sz w:val="18"/>
                <w:szCs w:val="16"/>
              </w:rPr>
            </w:pPr>
          </w:p>
          <w:p w:rsidR="00826947" w:rsidRPr="000A0057" w:rsidRDefault="00826947" w:rsidP="000A0057">
            <w:pPr>
              <w:rPr>
                <w:sz w:val="18"/>
                <w:szCs w:val="16"/>
              </w:rPr>
            </w:pPr>
            <w:proofErr w:type="gramStart"/>
            <w:r>
              <w:rPr>
                <w:sz w:val="18"/>
                <w:szCs w:val="16"/>
              </w:rPr>
              <w:t>Do  you</w:t>
            </w:r>
            <w:proofErr w:type="gramEnd"/>
            <w:r>
              <w:rPr>
                <w:sz w:val="18"/>
                <w:szCs w:val="16"/>
              </w:rPr>
              <w:t xml:space="preserve"> know the rules of binary multiplication?</w:t>
            </w:r>
          </w:p>
          <w:p w:rsidR="00681870" w:rsidRPr="000A0057" w:rsidRDefault="00681870" w:rsidP="00FD26AD">
            <w:pPr>
              <w:rPr>
                <w:sz w:val="18"/>
                <w:szCs w:val="16"/>
              </w:rPr>
            </w:pPr>
          </w:p>
          <w:p w:rsidR="00FD26AD" w:rsidRPr="00387A88" w:rsidRDefault="00FD26AD" w:rsidP="00FD26AD">
            <w:pPr>
              <w:rPr>
                <w:b/>
                <w:bCs/>
                <w:sz w:val="18"/>
                <w:szCs w:val="16"/>
              </w:rPr>
            </w:pPr>
          </w:p>
        </w:tc>
        <w:tc>
          <w:tcPr>
            <w:tcW w:w="3802" w:type="dxa"/>
          </w:tcPr>
          <w:p w:rsidR="00945ED0" w:rsidRDefault="00945ED0">
            <w:pPr>
              <w:rPr>
                <w:sz w:val="18"/>
                <w:szCs w:val="16"/>
              </w:rPr>
            </w:pPr>
            <w:r w:rsidRPr="00387A88">
              <w:rPr>
                <w:sz w:val="18"/>
                <w:szCs w:val="16"/>
              </w:rPr>
              <w:t>Concept Map</w:t>
            </w:r>
          </w:p>
          <w:p w:rsidR="00961CE3" w:rsidRDefault="00961CE3" w:rsidP="00961CE3">
            <w:pPr>
              <w:rPr>
                <w:b/>
                <w:bCs/>
                <w:noProof/>
                <w:sz w:val="18"/>
                <w:szCs w:val="16"/>
                <w:lang w:val="en-US" w:bidi="ar-SA"/>
              </w:rPr>
            </w:pPr>
          </w:p>
          <w:p w:rsidR="00390AA7" w:rsidRPr="00387A88" w:rsidRDefault="00390AA7" w:rsidP="00961CE3">
            <w:pPr>
              <w:rPr>
                <w:b/>
                <w:bCs/>
                <w:sz w:val="18"/>
                <w:szCs w:val="16"/>
              </w:rPr>
            </w:pPr>
            <w:r>
              <w:rPr>
                <w:b/>
                <w:bCs/>
                <w:noProof/>
                <w:sz w:val="18"/>
                <w:szCs w:val="16"/>
                <w:lang w:val="en-US" w:bidi="ar-SA"/>
              </w:rPr>
              <w:drawing>
                <wp:inline distT="0" distB="0" distL="0" distR="0">
                  <wp:extent cx="2287737" cy="94637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3585" cy="9736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6" w:type="dxa"/>
            <w:vMerge/>
          </w:tcPr>
          <w:p w:rsidR="00945ED0" w:rsidRPr="00387A88" w:rsidRDefault="00945ED0">
            <w:pPr>
              <w:rPr>
                <w:sz w:val="18"/>
                <w:szCs w:val="18"/>
              </w:rPr>
            </w:pPr>
          </w:p>
        </w:tc>
      </w:tr>
      <w:tr w:rsidR="00B5700B" w:rsidRPr="00387A88" w:rsidTr="00384BDE">
        <w:trPr>
          <w:trHeight w:hRule="exact" w:val="1063"/>
        </w:trPr>
        <w:tc>
          <w:tcPr>
            <w:tcW w:w="1346" w:type="dxa"/>
            <w:vMerge/>
          </w:tcPr>
          <w:p w:rsidR="00945ED0" w:rsidRPr="00387A88" w:rsidRDefault="00945ED0">
            <w:pPr>
              <w:rPr>
                <w:sz w:val="18"/>
                <w:szCs w:val="16"/>
              </w:rPr>
            </w:pPr>
          </w:p>
        </w:tc>
        <w:tc>
          <w:tcPr>
            <w:tcW w:w="3802" w:type="dxa"/>
            <w:vMerge w:val="restart"/>
          </w:tcPr>
          <w:p w:rsidR="00E96710" w:rsidRDefault="00E96710" w:rsidP="009738A7">
            <w:pP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 xml:space="preserve">Binary </w:t>
            </w:r>
            <w:r w:rsidR="009C72DD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>arithmetic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>:</w:t>
            </w:r>
          </w:p>
          <w:p w:rsidR="00E96710" w:rsidRDefault="00E96710" w:rsidP="009738A7">
            <w:pP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</w:pPr>
          </w:p>
          <w:p w:rsidR="000B4298" w:rsidRDefault="00E96710" w:rsidP="009738A7">
            <w:pP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</w:pPr>
            <w:r w:rsidRPr="00E9671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>Binary arithmetic is essential part of all the digital computers and many other digital system</w:t>
            </w:r>
          </w:p>
          <w:p w:rsidR="00E96710" w:rsidRDefault="00E96710" w:rsidP="009738A7">
            <w:pP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</w:pPr>
          </w:p>
          <w:p w:rsidR="00E96710" w:rsidRPr="00E96710" w:rsidRDefault="00926855" w:rsidP="009738A7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noProof/>
                <w:lang w:val="en-US" w:bidi="ar-SA"/>
              </w:rPr>
              <mc:AlternateContent>
                <mc:Choice Requires="wpi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979805</wp:posOffset>
                      </wp:positionH>
                      <wp:positionV relativeFrom="paragraph">
                        <wp:posOffset>278130</wp:posOffset>
                      </wp:positionV>
                      <wp:extent cx="920750" cy="920750"/>
                      <wp:effectExtent l="53340" t="54610" r="45085" b="43815"/>
                      <wp:wrapNone/>
                      <wp:docPr id="10" name="Ink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>
                                <a14:cpLocks xmlns:a14="http://schemas.microsoft.com/office/drawing/2010/main" noRot="1" noChangeAspect="1" noEditPoints="1" noChangeArrowheads="1" noChangeShapeType="1"/>
                              </w14:cNvContentPartPr>
                            </w14:nvContentPartPr>
                            <w14:xfrm>
                              <a:off x="0" y="0"/>
                              <a:ext cx="920750" cy="920750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FE8C6" id="Ink 5" o:spid="_x0000_s1026" type="#_x0000_t75" style="position:absolute;margin-left:-1735.35pt;margin-top:-1790.6pt;width:3697.5pt;height:3697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">
                      <v:imagedata r:id="rId10" o:title=""/>
                      <o:lock v:ext="edit" rotation="t" verticies="t" shapetype="t"/>
                    </v:shape>
                  </w:pict>
                </mc:Fallback>
              </mc:AlternateContent>
            </w:r>
            <w:r w:rsidR="00E9671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 xml:space="preserve">The </w:t>
            </w:r>
            <w:r w:rsidR="009C72DD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>arithmetic</w:t>
            </w:r>
            <w:r w:rsidR="00F03227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 xml:space="preserve"> operations such as addition, subtraction, </w:t>
            </w:r>
            <w:r w:rsidR="00826947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>multiplication,</w:t>
            </w:r>
            <w:r w:rsidR="00F03227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 xml:space="preserve"> and division are performed in binary number systems.</w:t>
            </w:r>
          </w:p>
        </w:tc>
        <w:tc>
          <w:tcPr>
            <w:tcW w:w="4106" w:type="dxa"/>
            <w:vMerge w:val="restart"/>
          </w:tcPr>
          <w:p w:rsidR="00945ED0" w:rsidRPr="009C02DA" w:rsidRDefault="00945ED0" w:rsidP="00FD26AD">
            <w:pPr>
              <w:spacing w:line="36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9C02DA">
              <w:rPr>
                <w:rFonts w:asciiTheme="majorHAnsi" w:hAnsiTheme="majorHAnsi" w:cstheme="majorHAnsi"/>
                <w:sz w:val="18"/>
                <w:szCs w:val="18"/>
              </w:rPr>
              <w:t>Key Definitions</w:t>
            </w:r>
          </w:p>
          <w:p w:rsidR="001A1597" w:rsidRDefault="00F03227" w:rsidP="00F03227">
            <w:pPr>
              <w:shd w:val="clear" w:color="auto" w:fill="FFFFFF"/>
              <w:spacing w:after="100" w:afterAutospacing="1"/>
              <w:contextualSpacing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Binary </w:t>
            </w:r>
            <w:r w:rsidR="009C72DD">
              <w:rPr>
                <w:b/>
                <w:bCs/>
                <w:sz w:val="18"/>
                <w:szCs w:val="18"/>
              </w:rPr>
              <w:t>arithmetic</w:t>
            </w:r>
            <w:r>
              <w:rPr>
                <w:b/>
                <w:bCs/>
                <w:sz w:val="18"/>
                <w:szCs w:val="18"/>
              </w:rPr>
              <w:t xml:space="preserve">: </w:t>
            </w:r>
          </w:p>
          <w:p w:rsidR="001F56DA" w:rsidRPr="009C02DA" w:rsidRDefault="001F56DA" w:rsidP="00F03227">
            <w:pPr>
              <w:shd w:val="clear" w:color="auto" w:fill="FFFFFF"/>
              <w:spacing w:after="100" w:afterAutospacing="1"/>
              <w:contextualSpacing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 xml:space="preserve">The arithmetic operations such as addition, subtraction, </w:t>
            </w:r>
            <w:r w:rsidR="00E119D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>multiplication,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 xml:space="preserve"> and division are performed in binary number systems.</w:t>
            </w:r>
          </w:p>
        </w:tc>
      </w:tr>
      <w:tr w:rsidR="00B5700B" w:rsidRPr="00387A88" w:rsidTr="00070F19">
        <w:trPr>
          <w:trHeight w:hRule="exact" w:val="2170"/>
        </w:trPr>
        <w:tc>
          <w:tcPr>
            <w:tcW w:w="1346" w:type="dxa"/>
            <w:vMerge w:val="restart"/>
          </w:tcPr>
          <w:p w:rsidR="00945ED0" w:rsidRPr="00A2650F" w:rsidRDefault="00945ED0">
            <w:pPr>
              <w:rPr>
                <w:sz w:val="18"/>
                <w:szCs w:val="16"/>
              </w:rPr>
            </w:pPr>
            <w:r w:rsidRPr="00A2650F">
              <w:rPr>
                <w:sz w:val="18"/>
                <w:szCs w:val="16"/>
              </w:rPr>
              <w:t>Solved word Problem</w:t>
            </w:r>
          </w:p>
          <w:p w:rsidR="00A40401" w:rsidRPr="00387A88" w:rsidRDefault="00A40401">
            <w:pPr>
              <w:rPr>
                <w:sz w:val="18"/>
                <w:szCs w:val="16"/>
              </w:rPr>
            </w:pPr>
          </w:p>
          <w:p w:rsidR="008024A0" w:rsidRPr="000A0057" w:rsidRDefault="000A0057" w:rsidP="008024A0">
            <w:pPr>
              <w:rPr>
                <w:sz w:val="18"/>
                <w:szCs w:val="16"/>
              </w:rPr>
            </w:pPr>
            <w:r w:rsidRPr="000A0057">
              <w:rPr>
                <w:sz w:val="18"/>
                <w:szCs w:val="16"/>
              </w:rPr>
              <w:t>Perform the following binary operation:</w:t>
            </w:r>
          </w:p>
          <w:p w:rsidR="000A0057" w:rsidRDefault="00D7084D" w:rsidP="008024A0">
            <w:pPr>
              <w:rPr>
                <w:sz w:val="18"/>
                <w:szCs w:val="16"/>
                <w:vertAlign w:val="subscript"/>
              </w:rPr>
            </w:pPr>
            <w:r>
              <w:rPr>
                <w:sz w:val="18"/>
                <w:szCs w:val="16"/>
              </w:rPr>
              <w:t xml:space="preserve">1)  </w:t>
            </w:r>
            <w:r w:rsidR="000A0057" w:rsidRPr="000A0057">
              <w:rPr>
                <w:sz w:val="18"/>
                <w:szCs w:val="16"/>
              </w:rPr>
              <w:t>(110</w:t>
            </w:r>
            <w:r>
              <w:rPr>
                <w:sz w:val="18"/>
                <w:szCs w:val="16"/>
              </w:rPr>
              <w:t>)</w:t>
            </w:r>
            <w:r w:rsidR="000A0057" w:rsidRPr="000A0057">
              <w:rPr>
                <w:sz w:val="18"/>
                <w:szCs w:val="16"/>
                <w:vertAlign w:val="subscript"/>
              </w:rPr>
              <w:t>2</w:t>
            </w:r>
            <w:r w:rsidR="000A0057" w:rsidRPr="000A0057">
              <w:rPr>
                <w:sz w:val="18"/>
                <w:szCs w:val="16"/>
              </w:rPr>
              <w:t xml:space="preserve"> +(001)</w:t>
            </w:r>
            <w:r w:rsidR="000A0057" w:rsidRPr="000A0057">
              <w:rPr>
                <w:sz w:val="18"/>
                <w:szCs w:val="16"/>
                <w:vertAlign w:val="subscript"/>
              </w:rPr>
              <w:t>2</w:t>
            </w:r>
          </w:p>
          <w:p w:rsidR="00956600" w:rsidRPr="000A0057" w:rsidRDefault="00956600" w:rsidP="008024A0">
            <w:pPr>
              <w:rPr>
                <w:sz w:val="18"/>
                <w:szCs w:val="16"/>
              </w:rPr>
            </w:pPr>
          </w:p>
          <w:p w:rsidR="00FD26AD" w:rsidRPr="00956600" w:rsidRDefault="00956600" w:rsidP="007C2543">
            <w:pPr>
              <w:rPr>
                <w:sz w:val="18"/>
                <w:szCs w:val="16"/>
              </w:rPr>
            </w:pPr>
            <w:r w:rsidRPr="00956600">
              <w:rPr>
                <w:sz w:val="18"/>
                <w:szCs w:val="16"/>
              </w:rPr>
              <w:t xml:space="preserve">  1 1 0</w:t>
            </w:r>
          </w:p>
          <w:p w:rsidR="00956600" w:rsidRPr="00956600" w:rsidRDefault="00926855" w:rsidP="007C2543">
            <w:pPr>
              <w:rPr>
                <w:sz w:val="18"/>
                <w:szCs w:val="16"/>
              </w:rPr>
            </w:pPr>
            <w:r>
              <w:rPr>
                <w:noProof/>
                <w:sz w:val="18"/>
                <w:szCs w:val="16"/>
                <w:lang w:val="en-US" w:bidi="ar-SA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125730</wp:posOffset>
                      </wp:positionV>
                      <wp:extent cx="445135" cy="0"/>
                      <wp:effectExtent l="12700" t="5080" r="8890" b="13970"/>
                      <wp:wrapNone/>
                      <wp:docPr id="5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451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6E7A1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4" o:spid="_x0000_s1026" type="#_x0000_t32" style="position:absolute;margin-left:-5pt;margin-top:9.9pt;width:35.05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Ek0HQIAADs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"/>
                  </w:pict>
                </mc:Fallback>
              </mc:AlternateContent>
            </w:r>
            <w:r w:rsidR="00956600" w:rsidRPr="00956600">
              <w:rPr>
                <w:sz w:val="18"/>
                <w:szCs w:val="16"/>
              </w:rPr>
              <w:t>+ 0 0 1</w:t>
            </w:r>
          </w:p>
          <w:p w:rsidR="00956600" w:rsidRPr="00956600" w:rsidRDefault="00956600" w:rsidP="007C2543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  1 1  1</w:t>
            </w:r>
          </w:p>
          <w:p w:rsidR="00032D50" w:rsidRDefault="00032D50" w:rsidP="007C2543">
            <w:pPr>
              <w:rPr>
                <w:b/>
                <w:bCs/>
                <w:sz w:val="18"/>
                <w:szCs w:val="16"/>
              </w:rPr>
            </w:pPr>
          </w:p>
          <w:p w:rsidR="00D7084D" w:rsidRDefault="00D7084D" w:rsidP="007C2543">
            <w:pPr>
              <w:rPr>
                <w:sz w:val="18"/>
                <w:szCs w:val="16"/>
                <w:vertAlign w:val="subscript"/>
              </w:rPr>
            </w:pPr>
            <w:r>
              <w:rPr>
                <w:sz w:val="18"/>
                <w:szCs w:val="16"/>
              </w:rPr>
              <w:t>2) (110)</w:t>
            </w:r>
            <w:r w:rsidRPr="00D7084D">
              <w:rPr>
                <w:sz w:val="18"/>
                <w:szCs w:val="16"/>
                <w:vertAlign w:val="subscript"/>
              </w:rPr>
              <w:t>2</w:t>
            </w:r>
            <w:r>
              <w:rPr>
                <w:sz w:val="18"/>
                <w:szCs w:val="16"/>
              </w:rPr>
              <w:t>-(010)</w:t>
            </w:r>
            <w:r w:rsidRPr="00D7084D">
              <w:rPr>
                <w:sz w:val="18"/>
                <w:szCs w:val="16"/>
                <w:vertAlign w:val="subscript"/>
              </w:rPr>
              <w:t>2</w:t>
            </w:r>
          </w:p>
          <w:p w:rsidR="00D7084D" w:rsidRDefault="00D7084D" w:rsidP="007C2543">
            <w:pPr>
              <w:rPr>
                <w:sz w:val="18"/>
                <w:szCs w:val="16"/>
              </w:rPr>
            </w:pPr>
          </w:p>
          <w:p w:rsidR="00D7084D" w:rsidRDefault="00D7084D" w:rsidP="007C2543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  1 1 0</w:t>
            </w:r>
          </w:p>
          <w:p w:rsidR="00D7084D" w:rsidRDefault="00D7084D" w:rsidP="007C2543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- 0 1 0</w:t>
            </w:r>
          </w:p>
          <w:p w:rsidR="00D7084D" w:rsidRDefault="00926855" w:rsidP="007C2543">
            <w:pPr>
              <w:rPr>
                <w:sz w:val="18"/>
                <w:szCs w:val="16"/>
              </w:rPr>
            </w:pPr>
            <w:r>
              <w:rPr>
                <w:noProof/>
                <w:sz w:val="18"/>
                <w:szCs w:val="16"/>
                <w:lang w:val="en-US" w:bidi="ar-SA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11430</wp:posOffset>
                      </wp:positionV>
                      <wp:extent cx="344170" cy="0"/>
                      <wp:effectExtent l="11430" t="10160" r="6350" b="8890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41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CBA170" id="AutoShape 9" o:spid="_x0000_s1026" type="#_x0000_t32" style="position:absolute;margin-left:-.6pt;margin-top:.9pt;width:27.1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9F9HQIAADo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"/>
                  </w:pict>
                </mc:Fallback>
              </mc:AlternateContent>
            </w:r>
            <w:r w:rsidR="00D7084D">
              <w:rPr>
                <w:sz w:val="18"/>
                <w:szCs w:val="16"/>
              </w:rPr>
              <w:t xml:space="preserve">  1 0 0</w:t>
            </w:r>
          </w:p>
          <w:p w:rsidR="00D7084D" w:rsidRDefault="00D7084D" w:rsidP="007C2543">
            <w:pPr>
              <w:rPr>
                <w:sz w:val="18"/>
                <w:szCs w:val="16"/>
              </w:rPr>
            </w:pPr>
          </w:p>
          <w:p w:rsidR="00D7084D" w:rsidRPr="00D7084D" w:rsidRDefault="00D7084D" w:rsidP="007C2543">
            <w:pPr>
              <w:rPr>
                <w:i/>
                <w:iCs/>
                <w:sz w:val="18"/>
                <w:szCs w:val="16"/>
              </w:rPr>
            </w:pPr>
          </w:p>
        </w:tc>
        <w:tc>
          <w:tcPr>
            <w:tcW w:w="3802" w:type="dxa"/>
            <w:vMerge/>
          </w:tcPr>
          <w:p w:rsidR="00945ED0" w:rsidRPr="00E96710" w:rsidRDefault="00945ED0">
            <w:pPr>
              <w:rPr>
                <w:rFonts w:asciiTheme="majorHAnsi" w:hAnsiTheme="majorHAnsi" w:cstheme="majorHAnsi"/>
                <w:sz w:val="18"/>
                <w:szCs w:val="16"/>
              </w:rPr>
            </w:pPr>
          </w:p>
        </w:tc>
        <w:tc>
          <w:tcPr>
            <w:tcW w:w="4106" w:type="dxa"/>
            <w:vMerge/>
          </w:tcPr>
          <w:p w:rsidR="00945ED0" w:rsidRPr="009C02DA" w:rsidRDefault="00945ED0">
            <w:pPr>
              <w:rPr>
                <w:sz w:val="18"/>
                <w:szCs w:val="16"/>
              </w:rPr>
            </w:pPr>
          </w:p>
        </w:tc>
      </w:tr>
      <w:tr w:rsidR="00B5700B" w:rsidRPr="00387A88" w:rsidTr="00384BDE">
        <w:trPr>
          <w:trHeight w:val="1620"/>
        </w:trPr>
        <w:tc>
          <w:tcPr>
            <w:tcW w:w="1346" w:type="dxa"/>
            <w:vMerge/>
          </w:tcPr>
          <w:p w:rsidR="00945ED0" w:rsidRPr="00387A88" w:rsidRDefault="00945ED0">
            <w:pPr>
              <w:rPr>
                <w:sz w:val="18"/>
                <w:szCs w:val="16"/>
              </w:rPr>
            </w:pPr>
          </w:p>
        </w:tc>
        <w:tc>
          <w:tcPr>
            <w:tcW w:w="3802" w:type="dxa"/>
          </w:tcPr>
          <w:p w:rsidR="00945ED0" w:rsidRPr="00E96710" w:rsidRDefault="00945ED0" w:rsidP="00E9797F">
            <w:pPr>
              <w:spacing w:line="360" w:lineRule="auto"/>
              <w:rPr>
                <w:rFonts w:asciiTheme="majorHAnsi" w:hAnsiTheme="majorHAnsi" w:cstheme="majorHAnsi"/>
                <w:sz w:val="18"/>
                <w:szCs w:val="16"/>
              </w:rPr>
            </w:pPr>
            <w:r w:rsidRPr="00E96710">
              <w:rPr>
                <w:rFonts w:asciiTheme="majorHAnsi" w:hAnsiTheme="majorHAnsi" w:cstheme="majorHAnsi"/>
                <w:sz w:val="18"/>
                <w:szCs w:val="16"/>
              </w:rPr>
              <w:t xml:space="preserve">Application of </w:t>
            </w:r>
            <w:r w:rsidR="008024A0" w:rsidRPr="00E96710">
              <w:rPr>
                <w:rFonts w:asciiTheme="majorHAnsi" w:hAnsiTheme="majorHAnsi" w:cstheme="majorHAnsi"/>
                <w:sz w:val="18"/>
                <w:szCs w:val="16"/>
              </w:rPr>
              <w:t xml:space="preserve">Number </w:t>
            </w:r>
            <w:r w:rsidR="003C54AA" w:rsidRPr="00E96710">
              <w:rPr>
                <w:rFonts w:asciiTheme="majorHAnsi" w:hAnsiTheme="majorHAnsi" w:cstheme="majorHAnsi"/>
                <w:sz w:val="18"/>
                <w:szCs w:val="16"/>
              </w:rPr>
              <w:t>Systems</w:t>
            </w:r>
          </w:p>
          <w:p w:rsidR="007C2543" w:rsidRPr="00E96710" w:rsidRDefault="007C2543" w:rsidP="0074182B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6"/>
              </w:rPr>
            </w:pPr>
            <w:r w:rsidRPr="00E96710">
              <w:rPr>
                <w:rFonts w:asciiTheme="majorHAnsi" w:hAnsiTheme="majorHAnsi" w:cstheme="majorHAnsi"/>
                <w:sz w:val="18"/>
                <w:szCs w:val="16"/>
              </w:rPr>
              <w:t>Computers</w:t>
            </w:r>
            <w:r w:rsidR="00935021">
              <w:rPr>
                <w:rFonts w:asciiTheme="majorHAnsi" w:hAnsiTheme="majorHAnsi" w:cstheme="majorHAnsi"/>
                <w:sz w:val="18"/>
                <w:szCs w:val="16"/>
              </w:rPr>
              <w:t xml:space="preserve"> Systems</w:t>
            </w:r>
          </w:p>
          <w:p w:rsidR="003C353C" w:rsidRPr="00935021" w:rsidRDefault="009F0210" w:rsidP="0074182B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</w:pPr>
            <w:r>
              <w:rPr>
                <w:rFonts w:asciiTheme="majorHAnsi" w:hAnsiTheme="majorHAnsi" w:cstheme="majorHAnsi"/>
                <w:sz w:val="18"/>
                <w:szCs w:val="16"/>
              </w:rPr>
              <w:t>Arithmetic</w:t>
            </w:r>
            <w:r w:rsidR="00935021">
              <w:rPr>
                <w:rFonts w:asciiTheme="majorHAnsi" w:hAnsiTheme="majorHAnsi" w:cstheme="majorHAnsi"/>
                <w:sz w:val="18"/>
                <w:szCs w:val="16"/>
              </w:rPr>
              <w:t xml:space="preserve"> Logic </w:t>
            </w:r>
            <w:r>
              <w:rPr>
                <w:rFonts w:asciiTheme="majorHAnsi" w:hAnsiTheme="majorHAnsi" w:cstheme="majorHAnsi"/>
                <w:sz w:val="18"/>
                <w:szCs w:val="16"/>
              </w:rPr>
              <w:t>Unit</w:t>
            </w:r>
          </w:p>
          <w:p w:rsidR="00935021" w:rsidRPr="00935021" w:rsidRDefault="00935021" w:rsidP="0074182B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</w:pPr>
            <w:r>
              <w:rPr>
                <w:rFonts w:asciiTheme="majorHAnsi" w:hAnsiTheme="majorHAnsi" w:cstheme="majorHAnsi"/>
                <w:sz w:val="18"/>
                <w:szCs w:val="16"/>
              </w:rPr>
              <w:t>Adders</w:t>
            </w:r>
          </w:p>
          <w:p w:rsidR="00935021" w:rsidRPr="00E96710" w:rsidRDefault="00935021" w:rsidP="0074182B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6"/>
              </w:rPr>
              <w:t>Subtractors</w:t>
            </w:r>
            <w:proofErr w:type="spellEnd"/>
          </w:p>
          <w:p w:rsidR="00AD73DE" w:rsidRPr="00E96710" w:rsidRDefault="00AD73DE" w:rsidP="0074182B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</w:pPr>
            <w:r w:rsidRPr="00E96710">
              <w:rPr>
                <w:rFonts w:asciiTheme="majorHAnsi" w:hAnsiTheme="majorHAnsi" w:cstheme="majorHAnsi"/>
                <w:sz w:val="18"/>
                <w:szCs w:val="16"/>
              </w:rPr>
              <w:t>Digital Systems</w:t>
            </w:r>
          </w:p>
          <w:p w:rsidR="009A24CA" w:rsidRPr="00AF08B6" w:rsidRDefault="009A24CA" w:rsidP="00AF08B6">
            <w:pPr>
              <w:ind w:left="360"/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</w:pPr>
          </w:p>
        </w:tc>
        <w:tc>
          <w:tcPr>
            <w:tcW w:w="4106" w:type="dxa"/>
          </w:tcPr>
          <w:p w:rsidR="00945ED0" w:rsidRDefault="00945ED0">
            <w:pPr>
              <w:rPr>
                <w:sz w:val="18"/>
                <w:szCs w:val="16"/>
              </w:rPr>
            </w:pPr>
            <w:r w:rsidRPr="009C02DA">
              <w:rPr>
                <w:sz w:val="18"/>
                <w:szCs w:val="16"/>
              </w:rPr>
              <w:t>Link to YouTube/ OER/ video</w:t>
            </w:r>
          </w:p>
          <w:p w:rsidR="00992751" w:rsidRPr="009C02DA" w:rsidRDefault="00992751">
            <w:pPr>
              <w:rPr>
                <w:sz w:val="18"/>
                <w:szCs w:val="16"/>
              </w:rPr>
            </w:pPr>
          </w:p>
          <w:p w:rsidR="00CD5CDF" w:rsidRDefault="00791A99" w:rsidP="00D96E62">
            <w:pPr>
              <w:rPr>
                <w:rFonts w:cstheme="minorBidi"/>
                <w:szCs w:val="22"/>
                <w:lang w:bidi="ar-SA"/>
              </w:rPr>
            </w:pPr>
            <w:hyperlink r:id="rId11" w:history="1">
              <w:r w:rsidR="00D96E62" w:rsidRPr="00D96E62">
                <w:rPr>
                  <w:rFonts w:cstheme="minorBidi"/>
                  <w:color w:val="0000FF"/>
                  <w:szCs w:val="22"/>
                  <w:u w:val="single"/>
                  <w:lang w:bidi="ar-SA"/>
                </w:rPr>
                <w:t>http://people.sju.edu/~ggrevera/arch/slides/</w:t>
              </w:r>
            </w:hyperlink>
          </w:p>
          <w:p w:rsidR="00992751" w:rsidRPr="00992751" w:rsidRDefault="00992751" w:rsidP="00070F19">
            <w:pPr>
              <w:rPr>
                <w:sz w:val="18"/>
                <w:szCs w:val="16"/>
              </w:rPr>
            </w:pPr>
          </w:p>
        </w:tc>
      </w:tr>
      <w:bookmarkEnd w:id="1"/>
    </w:tbl>
    <w:p w:rsidR="00B34734" w:rsidRDefault="00B34734">
      <w:pPr>
        <w:sectPr w:rsidR="00B34734" w:rsidSect="00372BC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372BC9" w:rsidRPr="00372BC9" w:rsidTr="001345BD">
        <w:tc>
          <w:tcPr>
            <w:tcW w:w="9209" w:type="dxa"/>
          </w:tcPr>
          <w:p w:rsidR="00D05C41" w:rsidRPr="00C5174E" w:rsidRDefault="00F03227" w:rsidP="00F03227">
            <w:pPr>
              <w:spacing w:before="120" w:after="120"/>
              <w:rPr>
                <w:rFonts w:asciiTheme="majorHAnsi" w:hAnsiTheme="majorHAnsi" w:cstheme="majorHAnsi"/>
                <w:sz w:val="18"/>
                <w:szCs w:val="18"/>
              </w:rPr>
            </w:pPr>
            <w:r w:rsidRPr="00C5174E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 xml:space="preserve">Binary arithmetic includes the basic arithmetic operations of addition, subtraction, multiplication and division. </w:t>
            </w:r>
            <w:proofErr w:type="gramStart"/>
            <w:r w:rsidRPr="00C5174E">
              <w:rPr>
                <w:rFonts w:asciiTheme="majorHAnsi" w:hAnsiTheme="majorHAnsi" w:cstheme="majorHAnsi"/>
                <w:sz w:val="18"/>
                <w:szCs w:val="18"/>
              </w:rPr>
              <w:t>Certain  rules</w:t>
            </w:r>
            <w:proofErr w:type="gramEnd"/>
            <w:r w:rsidRPr="00C5174E">
              <w:rPr>
                <w:rFonts w:asciiTheme="majorHAnsi" w:hAnsiTheme="majorHAnsi" w:cstheme="majorHAnsi"/>
                <w:sz w:val="18"/>
                <w:szCs w:val="18"/>
              </w:rPr>
              <w:t xml:space="preserve"> are to be applied when these operation</w:t>
            </w:r>
            <w:r w:rsidR="009C72DD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C5174E">
              <w:rPr>
                <w:rFonts w:asciiTheme="majorHAnsi" w:hAnsiTheme="majorHAnsi" w:cstheme="majorHAnsi"/>
                <w:sz w:val="18"/>
                <w:szCs w:val="18"/>
              </w:rPr>
              <w:t xml:space="preserve">  are performed on binary numbers. </w:t>
            </w:r>
          </w:p>
          <w:p w:rsidR="00D05C41" w:rsidRPr="00C5174E" w:rsidRDefault="00C5174E" w:rsidP="00D05C41">
            <w:pPr>
              <w:spacing w:before="120" w:after="12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noProof/>
                <w:sz w:val="18"/>
                <w:szCs w:val="18"/>
                <w:lang w:val="en-US" w:bidi="ar-SA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320040</wp:posOffset>
                  </wp:positionV>
                  <wp:extent cx="2766695" cy="1138555"/>
                  <wp:effectExtent l="19050" t="0" r="0" b="0"/>
                  <wp:wrapTight wrapText="bothSides">
                    <wp:wrapPolygon edited="0">
                      <wp:start x="-149" y="0"/>
                      <wp:lineTo x="-149" y="21323"/>
                      <wp:lineTo x="21565" y="21323"/>
                      <wp:lineTo x="21565" y="0"/>
                      <wp:lineTo x="-149" y="0"/>
                    </wp:wrapPolygon>
                  </wp:wrapTight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695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03227" w:rsidRPr="00C5174E">
              <w:rPr>
                <w:rFonts w:asciiTheme="majorHAnsi" w:hAnsiTheme="majorHAnsi" w:cstheme="majorHAnsi"/>
                <w:sz w:val="18"/>
                <w:szCs w:val="18"/>
              </w:rPr>
              <w:t>Binary Addition: Binary addition is performed in the same way as addition in the decimal-system and is, in fact, much easier to master. Binary addition obeys the following four basic rules:</w:t>
            </w:r>
          </w:p>
          <w:p w:rsidR="001C1BC0" w:rsidRPr="00C5174E" w:rsidRDefault="001C1BC0" w:rsidP="00D05C41">
            <w:pPr>
              <w:spacing w:before="120" w:after="120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1C1BC0" w:rsidRPr="00C5174E" w:rsidRDefault="001C1BC0" w:rsidP="00D05C41">
            <w:pPr>
              <w:spacing w:before="120" w:after="120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1C1BC0" w:rsidRPr="00C5174E" w:rsidRDefault="001C1BC0" w:rsidP="00D05C41">
            <w:pPr>
              <w:spacing w:before="120" w:after="120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1C1BC0" w:rsidRPr="00C5174E" w:rsidRDefault="001C1BC0" w:rsidP="00D05C41">
            <w:pPr>
              <w:spacing w:before="120" w:after="120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1C1BC0" w:rsidRPr="00C5174E" w:rsidRDefault="001C1BC0" w:rsidP="00D05C41">
            <w:pPr>
              <w:spacing w:before="120" w:after="120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1C1BC0" w:rsidRPr="00C5174E" w:rsidRDefault="001C1BC0" w:rsidP="00D05C41">
            <w:pPr>
              <w:spacing w:before="120" w:after="120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1C1BC0" w:rsidRPr="00C5174E" w:rsidRDefault="001C1BC0" w:rsidP="001C1BC0">
            <w:pPr>
              <w:spacing w:before="120" w:after="144"/>
              <w:ind w:left="48" w:right="48"/>
              <w:jc w:val="both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</w:pPr>
            <w:r w:rsidRPr="00C5174E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>In fourth case, a binary addition is creating a sum of (1 + 1 = 10) i.e. 0 is written in the given column and a carry of 1 over to the next column.</w:t>
            </w:r>
          </w:p>
          <w:p w:rsidR="00E372D4" w:rsidRPr="002F3A7B" w:rsidRDefault="00E372D4" w:rsidP="00E372D4">
            <w:pPr>
              <w:spacing w:before="100" w:beforeAutospacing="1" w:after="100" w:afterAutospacing="1"/>
              <w:outlineLvl w:val="2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</w:pPr>
            <w:r w:rsidRPr="002F3A7B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Example – Binary Addition</w:t>
            </w:r>
          </w:p>
          <w:p w:rsidR="009C72DD" w:rsidRDefault="009C72DD" w:rsidP="009C72DD">
            <w:pPr>
              <w:spacing w:before="100" w:beforeAutospacing="1" w:after="100" w:afterAutospacing="1"/>
              <w:outlineLvl w:val="2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8"/>
                <w:szCs w:val="18"/>
                <w:lang w:val="en-US" w:bidi="ar-SA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327660</wp:posOffset>
                  </wp:positionV>
                  <wp:extent cx="1292225" cy="1170305"/>
                  <wp:effectExtent l="0" t="0" r="0" b="0"/>
                  <wp:wrapTopAndBottom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225" cy="1170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eastAsia="Times New Roman" w:hAnsiTheme="majorHAnsi" w:cstheme="majorHAnsi"/>
                <w:noProof/>
                <w:sz w:val="18"/>
                <w:szCs w:val="18"/>
                <w:lang w:val="en-US" w:bidi="ar-SA"/>
              </w:rPr>
              <w:drawing>
                <wp:anchor distT="0" distB="0" distL="114300" distR="114300" simplePos="0" relativeHeight="251645952" behindDoc="0" locked="0" layoutInCell="1" allowOverlap="1">
                  <wp:simplePos x="0" y="0"/>
                  <wp:positionH relativeFrom="column">
                    <wp:posOffset>2986405</wp:posOffset>
                  </wp:positionH>
                  <wp:positionV relativeFrom="paragraph">
                    <wp:posOffset>435483</wp:posOffset>
                  </wp:positionV>
                  <wp:extent cx="1706880" cy="798830"/>
                  <wp:effectExtent l="0" t="0" r="0" b="0"/>
                  <wp:wrapTopAndBottom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880" cy="798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Example 1</w:t>
            </w:r>
            <w:r w:rsidR="006315D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: (5)</w:t>
            </w:r>
            <w:r w:rsidR="006315DE"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10</w:t>
            </w:r>
            <w:r w:rsidR="006315D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+(4)</w:t>
            </w:r>
            <w:r w:rsidR="006315DE"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10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                                                                                        Example 2</w:t>
            </w:r>
            <w:r w:rsidR="006315D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: (1011)</w:t>
            </w:r>
            <w:r w:rsidR="006315DE"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 w:rsidR="006315D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+(1101)</w:t>
            </w:r>
            <w:r w:rsidR="006315DE"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</w:p>
          <w:p w:rsidR="00717D61" w:rsidRPr="00C5174E" w:rsidRDefault="00717D61" w:rsidP="00717D61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C5174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Binary Subtraction</w:t>
            </w:r>
          </w:p>
          <w:p w:rsidR="00717D61" w:rsidRDefault="00717D61" w:rsidP="00717D61">
            <w:pPr>
              <w:spacing w:before="120" w:after="144"/>
              <w:ind w:left="48" w:right="48"/>
              <w:jc w:val="both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</w:pPr>
            <w:r w:rsidRPr="00C5174E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eastAsia="en-IN"/>
              </w:rPr>
              <w:t>Subtraction and Borrow</w:t>
            </w:r>
            <w:r w:rsidRPr="00C5174E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 xml:space="preserve">, </w:t>
            </w:r>
            <w:r w:rsidR="009C72DD" w:rsidRPr="00C5174E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>these</w:t>
            </w:r>
            <w:r w:rsidRPr="00C5174E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 xml:space="preserve"> two words will be used very frequently for the binary subtraction. There are four rules of binary subtraction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B0C3E6"/>
              <w:tblLook w:val="04A0" w:firstRow="1" w:lastRow="0" w:firstColumn="1" w:lastColumn="0" w:noHBand="0" w:noVBand="1"/>
            </w:tblPr>
            <w:tblGrid>
              <w:gridCol w:w="1091"/>
              <w:gridCol w:w="1322"/>
              <w:gridCol w:w="1150"/>
              <w:gridCol w:w="1074"/>
            </w:tblGrid>
            <w:tr w:rsidR="00E27CA2" w:rsidRPr="00CC490C" w:rsidTr="009C72DD">
              <w:trPr>
                <w:trHeight w:val="380"/>
                <w:jc w:val="center"/>
              </w:trPr>
              <w:tc>
                <w:tcPr>
                  <w:tcW w:w="1091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Case</w:t>
                  </w:r>
                </w:p>
              </w:tc>
              <w:tc>
                <w:tcPr>
                  <w:tcW w:w="1322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A    -    B</w:t>
                  </w:r>
                </w:p>
              </w:tc>
              <w:tc>
                <w:tcPr>
                  <w:tcW w:w="115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Difference</w:t>
                  </w:r>
                </w:p>
              </w:tc>
              <w:tc>
                <w:tcPr>
                  <w:tcW w:w="1074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Borrow</w:t>
                  </w:r>
                </w:p>
              </w:tc>
            </w:tr>
            <w:tr w:rsidR="00E27CA2" w:rsidRPr="00CC490C" w:rsidTr="009C72DD">
              <w:trPr>
                <w:trHeight w:val="226"/>
                <w:jc w:val="center"/>
              </w:trPr>
              <w:tc>
                <w:tcPr>
                  <w:tcW w:w="1091" w:type="dxa"/>
                  <w:tcBorders>
                    <w:top w:val="single" w:sz="4" w:space="0" w:color="auto"/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32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0    -    0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74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0</w:t>
                  </w:r>
                </w:p>
              </w:tc>
            </w:tr>
            <w:tr w:rsidR="00E27CA2" w:rsidRPr="00CC490C" w:rsidTr="009C72DD">
              <w:trPr>
                <w:trHeight w:val="210"/>
                <w:jc w:val="center"/>
              </w:trPr>
              <w:tc>
                <w:tcPr>
                  <w:tcW w:w="1091" w:type="dxa"/>
                  <w:tcBorders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322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1    -    0</w:t>
                  </w:r>
                </w:p>
              </w:tc>
              <w:tc>
                <w:tcPr>
                  <w:tcW w:w="1150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74" w:type="dxa"/>
                  <w:tcBorders>
                    <w:lef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0</w:t>
                  </w:r>
                </w:p>
              </w:tc>
            </w:tr>
            <w:tr w:rsidR="00E27CA2" w:rsidRPr="00CC490C" w:rsidTr="009C72DD">
              <w:trPr>
                <w:trHeight w:val="210"/>
                <w:jc w:val="center"/>
              </w:trPr>
              <w:tc>
                <w:tcPr>
                  <w:tcW w:w="1091" w:type="dxa"/>
                  <w:tcBorders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322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0    -    1</w:t>
                  </w:r>
                </w:p>
              </w:tc>
              <w:tc>
                <w:tcPr>
                  <w:tcW w:w="1150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74" w:type="dxa"/>
                  <w:tcBorders>
                    <w:lef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1</w:t>
                  </w:r>
                </w:p>
              </w:tc>
            </w:tr>
            <w:tr w:rsidR="00E27CA2" w:rsidRPr="00CC490C" w:rsidTr="009C72DD">
              <w:trPr>
                <w:trHeight w:val="374"/>
                <w:jc w:val="center"/>
              </w:trPr>
              <w:tc>
                <w:tcPr>
                  <w:tcW w:w="1091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322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1    -    1</w:t>
                  </w:r>
                </w:p>
              </w:tc>
              <w:tc>
                <w:tcPr>
                  <w:tcW w:w="115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74" w:type="dxa"/>
                  <w:tcBorders>
                    <w:left w:val="single" w:sz="4" w:space="0" w:color="auto"/>
                  </w:tcBorders>
                  <w:shd w:val="clear" w:color="auto" w:fill="B0C3E6"/>
                </w:tcPr>
                <w:p w:rsidR="00E27CA2" w:rsidRPr="00CC490C" w:rsidRDefault="00E27CA2" w:rsidP="00E27CA2">
                  <w:pPr>
                    <w:jc w:val="center"/>
                    <w:rPr>
                      <w:rFonts w:ascii="Verdana" w:hAnsi="Verdana" w:cstheme="majorHAnsi"/>
                      <w:sz w:val="18"/>
                      <w:szCs w:val="18"/>
                    </w:rPr>
                  </w:pPr>
                  <w:r w:rsidRPr="00CC490C">
                    <w:rPr>
                      <w:rFonts w:ascii="Verdana" w:hAnsi="Verdana" w:cstheme="majorHAnsi"/>
                      <w:sz w:val="18"/>
                      <w:szCs w:val="18"/>
                    </w:rPr>
                    <w:t>1</w:t>
                  </w:r>
                </w:p>
              </w:tc>
            </w:tr>
          </w:tbl>
          <w:p w:rsidR="00D06F26" w:rsidRDefault="00717D61" w:rsidP="00D05C41">
            <w:pPr>
              <w:spacing w:before="120" w:after="120"/>
              <w:rPr>
                <w:rFonts w:asciiTheme="majorHAnsi" w:hAnsiTheme="majorHAnsi" w:cstheme="majorHAnsi"/>
                <w:sz w:val="18"/>
                <w:szCs w:val="18"/>
              </w:rPr>
            </w:pPr>
            <w:r w:rsidRPr="00C5174E">
              <w:rPr>
                <w:rFonts w:asciiTheme="majorHAnsi" w:hAnsiTheme="majorHAnsi" w:cstheme="majorHAnsi"/>
                <w:sz w:val="18"/>
                <w:szCs w:val="18"/>
              </w:rPr>
              <w:t>When doing subtracting, it is sometimes necessary to borrow from the next higher-order column. The only it will be necessary to borrow is when we try to subtract a 1 from a 0. In this case a 1 is borrowed from the next higher-order column, which leaves a 0 in that column and creates a (10)</w:t>
            </w:r>
            <w:r w:rsidRPr="00C5174E">
              <w:rPr>
                <w:rFonts w:asciiTheme="majorHAnsi" w:hAnsiTheme="majorHAnsi" w:cstheme="majorHAnsi"/>
                <w:sz w:val="18"/>
                <w:szCs w:val="18"/>
                <w:vertAlign w:val="subscript"/>
              </w:rPr>
              <w:t>2</w:t>
            </w:r>
            <w:r w:rsidRPr="00C5174E">
              <w:rPr>
                <w:rFonts w:asciiTheme="majorHAnsi" w:hAnsiTheme="majorHAnsi" w:cstheme="majorHAnsi"/>
                <w:sz w:val="18"/>
                <w:szCs w:val="18"/>
              </w:rPr>
              <w:t xml:space="preserve"> that </w:t>
            </w:r>
            <w:proofErr w:type="gramStart"/>
            <w:r w:rsidRPr="00C5174E">
              <w:rPr>
                <w:rFonts w:asciiTheme="majorHAnsi" w:hAnsiTheme="majorHAnsi" w:cstheme="majorHAnsi"/>
                <w:sz w:val="18"/>
                <w:szCs w:val="18"/>
              </w:rPr>
              <w:t>is  2</w:t>
            </w:r>
            <w:proofErr w:type="gramEnd"/>
            <w:r w:rsidRPr="00C5174E">
              <w:rPr>
                <w:rFonts w:asciiTheme="majorHAnsi" w:hAnsiTheme="majorHAnsi" w:cstheme="majorHAnsi"/>
                <w:sz w:val="18"/>
                <w:szCs w:val="18"/>
              </w:rPr>
              <w:t xml:space="preserve"> in the column being subtracted. The following examples illustrate binary subtraction.</w:t>
            </w:r>
          </w:p>
          <w:p w:rsidR="00717D61" w:rsidRPr="002F3A7B" w:rsidRDefault="00C5174E" w:rsidP="00D05C41">
            <w:pPr>
              <w:spacing w:before="120" w:after="120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</w:pPr>
            <w:r w:rsidRPr="002F3A7B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Examples – Binary subtraction</w:t>
            </w:r>
          </w:p>
          <w:p w:rsidR="0000708C" w:rsidRDefault="009C72DD" w:rsidP="00D05C41">
            <w:pPr>
              <w:spacing w:before="120" w:after="120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8"/>
                <w:szCs w:val="18"/>
                <w:lang w:val="en-US" w:bidi="ar-SA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2940354</wp:posOffset>
                  </wp:positionH>
                  <wp:positionV relativeFrom="paragraph">
                    <wp:posOffset>670001</wp:posOffset>
                  </wp:positionV>
                  <wp:extent cx="1287145" cy="536575"/>
                  <wp:effectExtent l="0" t="0" r="0" b="0"/>
                  <wp:wrapTopAndBottom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145" cy="536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eastAsia="Times New Roman" w:hAnsiTheme="majorHAnsi" w:cstheme="majorHAnsi"/>
                <w:noProof/>
                <w:sz w:val="18"/>
                <w:szCs w:val="18"/>
                <w:lang w:val="en-US" w:bidi="ar-SA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387121</wp:posOffset>
                  </wp:positionH>
                  <wp:positionV relativeFrom="paragraph">
                    <wp:posOffset>304393</wp:posOffset>
                  </wp:positionV>
                  <wp:extent cx="1023620" cy="1029335"/>
                  <wp:effectExtent l="0" t="0" r="0" b="0"/>
                  <wp:wrapTopAndBottom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620" cy="1029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Example 1</w:t>
            </w:r>
            <w:r w:rsidR="006315D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: (14)</w:t>
            </w:r>
            <w:r w:rsidR="006315DE"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10</w:t>
            </w:r>
            <w:r w:rsidR="006315D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-(9)</w:t>
            </w:r>
            <w:r w:rsidR="006315DE"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10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                                                                                        Example 2</w:t>
            </w:r>
            <w:r w:rsidR="006315D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: (1011011)</w:t>
            </w:r>
            <w:r w:rsidR="006315DE"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 w:rsidR="006315D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–(10010)</w:t>
            </w:r>
            <w:r w:rsidR="006315DE"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</w:p>
          <w:p w:rsidR="0000708C" w:rsidRDefault="0000708C" w:rsidP="00D05C41">
            <w:pPr>
              <w:spacing w:before="120" w:after="120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</w:p>
          <w:p w:rsidR="00717D61" w:rsidRDefault="00717D61" w:rsidP="00D05C41">
            <w:pPr>
              <w:spacing w:before="120" w:after="120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</w:p>
          <w:p w:rsidR="00070F19" w:rsidRPr="00C5174E" w:rsidRDefault="00070F19" w:rsidP="00D05C41">
            <w:pPr>
              <w:spacing w:before="120" w:after="120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</w:p>
          <w:p w:rsidR="00C5174E" w:rsidRPr="00C5174E" w:rsidRDefault="00C5174E" w:rsidP="00C5174E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C5174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Binary Multiplication</w:t>
            </w:r>
          </w:p>
          <w:p w:rsidR="00717D61" w:rsidRDefault="00C5174E" w:rsidP="00C5174E">
            <w:pPr>
              <w:spacing w:before="120" w:after="120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</w:pPr>
            <w:r w:rsidRPr="00C5174E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>Binary multiplication is similar to decimal multiplication. It is simpler than decimal multiplication because only 0s and 1s are involved. There are four rules of binary multiplication</w:t>
            </w:r>
          </w:p>
          <w:p w:rsidR="00C5174E" w:rsidRPr="00C5174E" w:rsidRDefault="00C5174E" w:rsidP="00C5174E">
            <w:pPr>
              <w:spacing w:before="120" w:after="120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8"/>
                <w:szCs w:val="18"/>
                <w:lang w:val="en-US" w:bidi="ar-SA"/>
              </w:rPr>
              <w:drawing>
                <wp:anchor distT="0" distB="0" distL="114300" distR="114300" simplePos="0" relativeHeight="251676672" behindDoc="1" locked="0" layoutInCell="1" allowOverlap="1">
                  <wp:simplePos x="0" y="0"/>
                  <wp:positionH relativeFrom="column">
                    <wp:posOffset>1329690</wp:posOffset>
                  </wp:positionH>
                  <wp:positionV relativeFrom="paragraph">
                    <wp:posOffset>17780</wp:posOffset>
                  </wp:positionV>
                  <wp:extent cx="2795905" cy="1129665"/>
                  <wp:effectExtent l="19050" t="0" r="4445" b="0"/>
                  <wp:wrapTight wrapText="bothSides">
                    <wp:wrapPolygon edited="0">
                      <wp:start x="-147" y="0"/>
                      <wp:lineTo x="-147" y="21126"/>
                      <wp:lineTo x="21634" y="21126"/>
                      <wp:lineTo x="21634" y="0"/>
                      <wp:lineTo x="-147" y="0"/>
                    </wp:wrapPolygon>
                  </wp:wrapTight>
                  <wp:docPr id="20" name="Picture 6" descr="Multiplication T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Multiplication T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5905" cy="112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17D61" w:rsidRPr="00C5174E" w:rsidRDefault="00717D61" w:rsidP="00D05C41">
            <w:pPr>
              <w:spacing w:before="120" w:after="120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</w:p>
          <w:p w:rsidR="00717D61" w:rsidRPr="00C5174E" w:rsidRDefault="00717D61" w:rsidP="00D05C41">
            <w:pPr>
              <w:spacing w:before="120" w:after="120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</w:p>
          <w:p w:rsidR="00717D61" w:rsidRPr="00C5174E" w:rsidRDefault="00717D61" w:rsidP="00D05C41">
            <w:pPr>
              <w:spacing w:before="120" w:after="120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</w:p>
          <w:p w:rsidR="00717D61" w:rsidRDefault="00717D61" w:rsidP="00D05C41">
            <w:pPr>
              <w:spacing w:before="120" w:after="120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</w:p>
          <w:p w:rsidR="002F3A7B" w:rsidRDefault="002F3A7B" w:rsidP="00D05C41">
            <w:pPr>
              <w:spacing w:before="120" w:after="120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</w:p>
          <w:p w:rsidR="00D06F26" w:rsidRPr="002F3A7B" w:rsidRDefault="002F3A7B" w:rsidP="00D05C41">
            <w:pPr>
              <w:spacing w:before="120" w:after="120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</w:pPr>
            <w:r w:rsidRPr="002F3A7B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Examples- Binary multiplication</w:t>
            </w:r>
          </w:p>
          <w:p w:rsidR="009C72DD" w:rsidRDefault="009C72DD" w:rsidP="00C55EBD">
            <w:pPr>
              <w:tabs>
                <w:tab w:val="left" w:pos="4602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8"/>
                <w:szCs w:val="18"/>
                <w:lang w:val="en-US" w:bidi="ar-SA"/>
              </w:rPr>
              <w:drawing>
                <wp:anchor distT="0" distB="0" distL="114300" distR="114300" simplePos="0" relativeHeight="251682816" behindDoc="0" locked="0" layoutInCell="1" allowOverlap="1">
                  <wp:simplePos x="0" y="0"/>
                  <wp:positionH relativeFrom="column">
                    <wp:posOffset>2541778</wp:posOffset>
                  </wp:positionH>
                  <wp:positionV relativeFrom="paragraph">
                    <wp:posOffset>355066</wp:posOffset>
                  </wp:positionV>
                  <wp:extent cx="2309495" cy="1136650"/>
                  <wp:effectExtent l="0" t="0" r="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9495" cy="1136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eastAsia="Times New Roman" w:hAnsiTheme="majorHAnsi" w:cstheme="majorHAnsi"/>
                <w:noProof/>
                <w:sz w:val="18"/>
                <w:szCs w:val="18"/>
                <w:lang w:val="en-US" w:bidi="ar-SA"/>
              </w:rPr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column">
                    <wp:posOffset>618109</wp:posOffset>
                  </wp:positionH>
                  <wp:positionV relativeFrom="paragraph">
                    <wp:posOffset>413487</wp:posOffset>
                  </wp:positionV>
                  <wp:extent cx="996950" cy="933450"/>
                  <wp:effectExtent l="0" t="0" r="0" b="0"/>
                  <wp:wrapTopAndBottom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933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Example 1 : (101)</w:t>
            </w:r>
            <w:r w:rsidRPr="009C72DD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x (11)</w:t>
            </w:r>
            <w:r w:rsidRPr="009C72DD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ab/>
              <w:t>Example 2:  (26)</w:t>
            </w:r>
            <w:r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10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x </w:t>
            </w:r>
            <w:r w:rsidR="006315D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(12)</w:t>
            </w:r>
            <w:r w:rsidR="006315DE"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10</w:t>
            </w:r>
          </w:p>
          <w:p w:rsidR="009C72DD" w:rsidRDefault="009C72DD" w:rsidP="00C55EBD">
            <w:pPr>
              <w:tabs>
                <w:tab w:val="left" w:pos="4602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ab/>
            </w:r>
          </w:p>
          <w:p w:rsidR="005D47EF" w:rsidRPr="00D06F26" w:rsidRDefault="005D47EF" w:rsidP="005D47EF">
            <w:pPr>
              <w:spacing w:before="100" w:beforeAutospacing="1" w:after="100" w:afterAutospacing="1"/>
              <w:outlineLvl w:val="1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D06F2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Binary Division</w:t>
            </w:r>
          </w:p>
          <w:p w:rsidR="00A26CA6" w:rsidRDefault="005D47EF" w:rsidP="005D47EF">
            <w:pPr>
              <w:spacing w:before="120" w:after="120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</w:pPr>
            <w:r w:rsidRPr="00D06F26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en-IN"/>
              </w:rPr>
              <w:t>Binary division is similar to decimal division. It is called as the long division procedure</w:t>
            </w:r>
          </w:p>
          <w:p w:rsidR="002F3A7B" w:rsidRPr="002F3A7B" w:rsidRDefault="002F3A7B" w:rsidP="005D47EF">
            <w:pPr>
              <w:spacing w:before="120" w:after="120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</w:pPr>
            <w:r w:rsidRPr="002F3A7B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eastAsia="en-IN"/>
              </w:rPr>
              <w:t>Examples-Binary Division</w:t>
            </w:r>
          </w:p>
          <w:p w:rsidR="009C72DD" w:rsidRDefault="009C72DD" w:rsidP="00C55EB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noProof/>
                <w:lang w:val="en-US" w:bidi="ar-SA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2719552</wp:posOffset>
                  </wp:positionH>
                  <wp:positionV relativeFrom="paragraph">
                    <wp:posOffset>247015</wp:posOffset>
                  </wp:positionV>
                  <wp:extent cx="1361440" cy="1024890"/>
                  <wp:effectExtent l="0" t="0" r="0" b="0"/>
                  <wp:wrapTopAndBottom/>
                  <wp:docPr id="7" name="Picture 6">
                    <a:extLst xmlns:a="http://schemas.openxmlformats.org/drawingml/2006/main">
                      <a:ext uri="{FF2B5EF4-FFF2-40B4-BE49-F238E27FC236}">
                        <a16:creationId xmlns:ve="http://schemas.openxmlformats.org/markup-compatibility/2006"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3CA1558-E3F6-4514-A28B-0C73868315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ve="http://schemas.openxmlformats.org/markup-compatibility/2006"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3CA1558-E3F6-4514-A28B-0C73868315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40" cy="102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Example 1</w:t>
            </w:r>
            <w:r w:rsidR="006315D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: (11100)</w:t>
            </w:r>
            <w:r w:rsidR="006315DE"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 w:rsidR="006315D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divide by (100)</w:t>
            </w:r>
            <w:r w:rsidR="006315DE"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ab/>
              <w:t>Example 2</w:t>
            </w:r>
            <w:r w:rsidR="006315D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: (11001)</w:t>
            </w:r>
            <w:r w:rsidR="006315DE"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 w:rsidR="006315DE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divide by (101)</w:t>
            </w:r>
            <w:r w:rsidR="006315DE" w:rsidRPr="006315DE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</w:p>
          <w:p w:rsidR="00D06F26" w:rsidRPr="00C5174E" w:rsidRDefault="009C72DD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A26CA6">
              <w:rPr>
                <w:noProof/>
                <w:lang w:val="en-US" w:bidi="ar-SA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648335</wp:posOffset>
                  </wp:positionH>
                  <wp:positionV relativeFrom="paragraph">
                    <wp:posOffset>79375</wp:posOffset>
                  </wp:positionV>
                  <wp:extent cx="1172845" cy="1247775"/>
                  <wp:effectExtent l="0" t="0" r="0" b="0"/>
                  <wp:wrapTopAndBottom/>
                  <wp:docPr id="1" name="Picture 5">
                    <a:extLst xmlns:a="http://schemas.openxmlformats.org/drawingml/2006/main">
                      <a:ext uri="{FF2B5EF4-FFF2-40B4-BE49-F238E27FC236}">
                        <a16:creationId xmlns:ve="http://schemas.openxmlformats.org/markup-compatibility/2006"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F357739-6F32-448C-9ECF-3B4CA5DF733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ve="http://schemas.openxmlformats.org/markup-compatibility/2006"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F357739-6F32-448C-9ECF-3B4CA5DF733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84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ab/>
            </w:r>
          </w:p>
        </w:tc>
      </w:tr>
      <w:tr w:rsidR="00372BC9" w:rsidRPr="00372BC9" w:rsidTr="001345BD">
        <w:tc>
          <w:tcPr>
            <w:tcW w:w="9209" w:type="dxa"/>
          </w:tcPr>
          <w:p w:rsidR="004B3012" w:rsidRDefault="00CE2DA0" w:rsidP="004B3012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lastRenderedPageBreak/>
              <w:t xml:space="preserve">Key Take away </w:t>
            </w:r>
          </w:p>
          <w:p w:rsidR="00103822" w:rsidRDefault="00103822" w:rsidP="004B3012">
            <w:pPr>
              <w:rPr>
                <w:sz w:val="18"/>
                <w:szCs w:val="16"/>
              </w:rPr>
            </w:pPr>
          </w:p>
          <w:p w:rsidR="00DE44A0" w:rsidRDefault="00DE44A0" w:rsidP="00DE44A0">
            <w:pPr>
              <w:rPr>
                <w:rFonts w:eastAsia="Times New Roman" w:cstheme="minorHAnsi"/>
                <w:color w:val="222222"/>
                <w:sz w:val="18"/>
                <w:szCs w:val="18"/>
              </w:rPr>
            </w:pPr>
            <w:r>
              <w:rPr>
                <w:rFonts w:eastAsia="Times New Roman" w:cstheme="minorHAnsi"/>
                <w:color w:val="222222"/>
                <w:sz w:val="18"/>
                <w:szCs w:val="18"/>
              </w:rPr>
              <w:t>Four Binary arithmetic operations: Binary Addition, Binary Subtraction, Binary Multiplication, Binary Division.</w:t>
            </w:r>
          </w:p>
          <w:p w:rsidR="009D2DFE" w:rsidRDefault="009D2DFE" w:rsidP="009D2DFE">
            <w:pPr>
              <w:rPr>
                <w:rFonts w:eastAsia="Times New Roman" w:cstheme="minorHAnsi"/>
                <w:color w:val="222222"/>
                <w:sz w:val="18"/>
                <w:szCs w:val="18"/>
              </w:rPr>
            </w:pPr>
            <w:r>
              <w:rPr>
                <w:rFonts w:eastAsia="Times New Roman" w:cstheme="minorHAnsi"/>
                <w:color w:val="222222"/>
                <w:sz w:val="18"/>
                <w:szCs w:val="18"/>
              </w:rPr>
              <w:t>.</w:t>
            </w:r>
          </w:p>
        </w:tc>
      </w:tr>
      <w:bookmarkEnd w:id="0"/>
    </w:tbl>
    <w:p w:rsidR="00372BC9" w:rsidRPr="00D017F6" w:rsidRDefault="00372BC9" w:rsidP="00372BC9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18"/>
          <w:szCs w:val="18"/>
        </w:rPr>
      </w:pPr>
    </w:p>
    <w:p w:rsidR="008801C4" w:rsidRPr="00D017F6" w:rsidRDefault="008801C4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18"/>
          <w:szCs w:val="18"/>
        </w:rPr>
      </w:pPr>
    </w:p>
    <w:sectPr w:rsidR="008801C4" w:rsidRPr="00D017F6" w:rsidSect="00372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altName w:val="Courier New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D08D4"/>
    <w:multiLevelType w:val="hybridMultilevel"/>
    <w:tmpl w:val="393ADC1A"/>
    <w:lvl w:ilvl="0" w:tplc="3D904F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331B69"/>
    <w:multiLevelType w:val="hybridMultilevel"/>
    <w:tmpl w:val="660687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C913E1"/>
    <w:multiLevelType w:val="hybridMultilevel"/>
    <w:tmpl w:val="7F846C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D316C4"/>
    <w:multiLevelType w:val="hybridMultilevel"/>
    <w:tmpl w:val="EC5296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2931A0"/>
    <w:multiLevelType w:val="multilevel"/>
    <w:tmpl w:val="FBD24E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1FF12397"/>
    <w:multiLevelType w:val="hybridMultilevel"/>
    <w:tmpl w:val="FDBE2CE8"/>
    <w:lvl w:ilvl="0" w:tplc="68E0CE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98CACB"/>
    <w:multiLevelType w:val="singleLevel"/>
    <w:tmpl w:val="2C98CACB"/>
    <w:lvl w:ilvl="0">
      <w:start w:val="1"/>
      <w:numFmt w:val="decimal"/>
      <w:suff w:val="space"/>
      <w:lvlText w:val="%1)"/>
      <w:lvlJc w:val="left"/>
    </w:lvl>
  </w:abstractNum>
  <w:abstractNum w:abstractNumId="7">
    <w:nsid w:val="31B946A6"/>
    <w:multiLevelType w:val="hybridMultilevel"/>
    <w:tmpl w:val="217264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844084"/>
    <w:multiLevelType w:val="multilevel"/>
    <w:tmpl w:val="69BA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FF08E3"/>
    <w:multiLevelType w:val="multilevel"/>
    <w:tmpl w:val="4468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733FFE"/>
    <w:multiLevelType w:val="multilevel"/>
    <w:tmpl w:val="65D6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8D3D7B"/>
    <w:multiLevelType w:val="multilevel"/>
    <w:tmpl w:val="933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B664C5"/>
    <w:multiLevelType w:val="hybridMultilevel"/>
    <w:tmpl w:val="527A64E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B50A37"/>
    <w:multiLevelType w:val="hybridMultilevel"/>
    <w:tmpl w:val="4384B2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F20B3C"/>
    <w:multiLevelType w:val="hybridMultilevel"/>
    <w:tmpl w:val="688C1A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974B1D"/>
    <w:multiLevelType w:val="hybridMultilevel"/>
    <w:tmpl w:val="AFDAF5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8F6CEA"/>
    <w:multiLevelType w:val="hybridMultilevel"/>
    <w:tmpl w:val="4DE6DFAC"/>
    <w:lvl w:ilvl="0" w:tplc="4854144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  <w:sz w:val="18"/>
        <w:szCs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DB2006"/>
    <w:multiLevelType w:val="multilevel"/>
    <w:tmpl w:val="8014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8D6C2B"/>
    <w:multiLevelType w:val="multilevel"/>
    <w:tmpl w:val="FE2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A94357"/>
    <w:multiLevelType w:val="hybridMultilevel"/>
    <w:tmpl w:val="6F765D88"/>
    <w:lvl w:ilvl="0" w:tplc="DF5423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C33D7"/>
    <w:multiLevelType w:val="hybridMultilevel"/>
    <w:tmpl w:val="F9AE3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1F3126"/>
    <w:multiLevelType w:val="multilevel"/>
    <w:tmpl w:val="8EB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17"/>
  </w:num>
  <w:num w:numId="5">
    <w:abstractNumId w:val="21"/>
  </w:num>
  <w:num w:numId="6">
    <w:abstractNumId w:val="10"/>
  </w:num>
  <w:num w:numId="7">
    <w:abstractNumId w:val="11"/>
  </w:num>
  <w:num w:numId="8">
    <w:abstractNumId w:val="18"/>
  </w:num>
  <w:num w:numId="9">
    <w:abstractNumId w:val="0"/>
  </w:num>
  <w:num w:numId="10">
    <w:abstractNumId w:val="20"/>
  </w:num>
  <w:num w:numId="11">
    <w:abstractNumId w:val="13"/>
  </w:num>
  <w:num w:numId="12">
    <w:abstractNumId w:val="2"/>
  </w:num>
  <w:num w:numId="13">
    <w:abstractNumId w:val="7"/>
  </w:num>
  <w:num w:numId="14">
    <w:abstractNumId w:val="14"/>
  </w:num>
  <w:num w:numId="15">
    <w:abstractNumId w:val="6"/>
  </w:num>
  <w:num w:numId="16">
    <w:abstractNumId w:val="15"/>
  </w:num>
  <w:num w:numId="17">
    <w:abstractNumId w:val="5"/>
  </w:num>
  <w:num w:numId="18">
    <w:abstractNumId w:val="12"/>
  </w:num>
  <w:num w:numId="19">
    <w:abstractNumId w:val="19"/>
  </w:num>
  <w:num w:numId="20">
    <w:abstractNumId w:val="3"/>
  </w:num>
  <w:num w:numId="21">
    <w:abstractNumId w:val="16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32A"/>
    <w:rsid w:val="0000708C"/>
    <w:rsid w:val="00012B77"/>
    <w:rsid w:val="00026B6E"/>
    <w:rsid w:val="00032D50"/>
    <w:rsid w:val="00036E0A"/>
    <w:rsid w:val="00036F53"/>
    <w:rsid w:val="00044CB1"/>
    <w:rsid w:val="00046BD0"/>
    <w:rsid w:val="00070F19"/>
    <w:rsid w:val="00076C9B"/>
    <w:rsid w:val="000969A6"/>
    <w:rsid w:val="000A0057"/>
    <w:rsid w:val="000A7F82"/>
    <w:rsid w:val="000B4298"/>
    <w:rsid w:val="000B5B2A"/>
    <w:rsid w:val="000C2507"/>
    <w:rsid w:val="000C6A92"/>
    <w:rsid w:val="000F260E"/>
    <w:rsid w:val="00103822"/>
    <w:rsid w:val="00107E5B"/>
    <w:rsid w:val="001345BD"/>
    <w:rsid w:val="00151CED"/>
    <w:rsid w:val="001768E3"/>
    <w:rsid w:val="00182565"/>
    <w:rsid w:val="00187B43"/>
    <w:rsid w:val="001A1597"/>
    <w:rsid w:val="001A7E53"/>
    <w:rsid w:val="001B672C"/>
    <w:rsid w:val="001C1BC0"/>
    <w:rsid w:val="001F56DA"/>
    <w:rsid w:val="00214AF6"/>
    <w:rsid w:val="00223F5B"/>
    <w:rsid w:val="00227F56"/>
    <w:rsid w:val="002306FA"/>
    <w:rsid w:val="002343AD"/>
    <w:rsid w:val="00254FC6"/>
    <w:rsid w:val="002600B8"/>
    <w:rsid w:val="0027410B"/>
    <w:rsid w:val="00275278"/>
    <w:rsid w:val="00275D73"/>
    <w:rsid w:val="002A4EFD"/>
    <w:rsid w:val="002A5D3D"/>
    <w:rsid w:val="002C06E9"/>
    <w:rsid w:val="002C0E68"/>
    <w:rsid w:val="002C5017"/>
    <w:rsid w:val="002F3A7B"/>
    <w:rsid w:val="00304793"/>
    <w:rsid w:val="00322D46"/>
    <w:rsid w:val="0036081F"/>
    <w:rsid w:val="00365273"/>
    <w:rsid w:val="00372BC9"/>
    <w:rsid w:val="00384BDE"/>
    <w:rsid w:val="003861C5"/>
    <w:rsid w:val="00387A88"/>
    <w:rsid w:val="00390AA7"/>
    <w:rsid w:val="00397F57"/>
    <w:rsid w:val="003C353C"/>
    <w:rsid w:val="003C54AA"/>
    <w:rsid w:val="003D45D1"/>
    <w:rsid w:val="003D555A"/>
    <w:rsid w:val="003E51AA"/>
    <w:rsid w:val="00415E4B"/>
    <w:rsid w:val="0043289D"/>
    <w:rsid w:val="004351C4"/>
    <w:rsid w:val="00436FCA"/>
    <w:rsid w:val="00444992"/>
    <w:rsid w:val="00453748"/>
    <w:rsid w:val="00490656"/>
    <w:rsid w:val="0049200B"/>
    <w:rsid w:val="004937BC"/>
    <w:rsid w:val="004B25DD"/>
    <w:rsid w:val="004B3012"/>
    <w:rsid w:val="004B7333"/>
    <w:rsid w:val="004E2ACE"/>
    <w:rsid w:val="004E49C9"/>
    <w:rsid w:val="004F4931"/>
    <w:rsid w:val="00506F5E"/>
    <w:rsid w:val="005138C5"/>
    <w:rsid w:val="00524EBD"/>
    <w:rsid w:val="005257AD"/>
    <w:rsid w:val="00544CCD"/>
    <w:rsid w:val="00562C50"/>
    <w:rsid w:val="00574AAC"/>
    <w:rsid w:val="00591142"/>
    <w:rsid w:val="00592093"/>
    <w:rsid w:val="005A2C2F"/>
    <w:rsid w:val="005B2EDC"/>
    <w:rsid w:val="005B69E1"/>
    <w:rsid w:val="005C4950"/>
    <w:rsid w:val="005C60B6"/>
    <w:rsid w:val="005D47EF"/>
    <w:rsid w:val="005E7B60"/>
    <w:rsid w:val="005F11C0"/>
    <w:rsid w:val="00605375"/>
    <w:rsid w:val="00615958"/>
    <w:rsid w:val="006252C1"/>
    <w:rsid w:val="00630A71"/>
    <w:rsid w:val="006315DE"/>
    <w:rsid w:val="00632CA2"/>
    <w:rsid w:val="00647E69"/>
    <w:rsid w:val="00656410"/>
    <w:rsid w:val="006707E0"/>
    <w:rsid w:val="00681870"/>
    <w:rsid w:val="006841F1"/>
    <w:rsid w:val="006A23EE"/>
    <w:rsid w:val="006D4388"/>
    <w:rsid w:val="006F62AC"/>
    <w:rsid w:val="00717D61"/>
    <w:rsid w:val="0074182B"/>
    <w:rsid w:val="007446EA"/>
    <w:rsid w:val="00764898"/>
    <w:rsid w:val="00770FB5"/>
    <w:rsid w:val="0077588F"/>
    <w:rsid w:val="00791A99"/>
    <w:rsid w:val="007A49FF"/>
    <w:rsid w:val="007C2543"/>
    <w:rsid w:val="007C333A"/>
    <w:rsid w:val="007C74E1"/>
    <w:rsid w:val="007E6F9B"/>
    <w:rsid w:val="008024A0"/>
    <w:rsid w:val="0082644C"/>
    <w:rsid w:val="00826947"/>
    <w:rsid w:val="00850FDD"/>
    <w:rsid w:val="008801C4"/>
    <w:rsid w:val="008A3550"/>
    <w:rsid w:val="008C64F3"/>
    <w:rsid w:val="008E7291"/>
    <w:rsid w:val="008F7C50"/>
    <w:rsid w:val="00901C87"/>
    <w:rsid w:val="00926855"/>
    <w:rsid w:val="0093432A"/>
    <w:rsid w:val="00934B77"/>
    <w:rsid w:val="00935021"/>
    <w:rsid w:val="009400CA"/>
    <w:rsid w:val="00945ED0"/>
    <w:rsid w:val="00956600"/>
    <w:rsid w:val="00961CE3"/>
    <w:rsid w:val="009738A7"/>
    <w:rsid w:val="00987DEF"/>
    <w:rsid w:val="00992751"/>
    <w:rsid w:val="009A0390"/>
    <w:rsid w:val="009A24CA"/>
    <w:rsid w:val="009A30EF"/>
    <w:rsid w:val="009B65C7"/>
    <w:rsid w:val="009C02DA"/>
    <w:rsid w:val="009C72DD"/>
    <w:rsid w:val="009D2DFE"/>
    <w:rsid w:val="009E0F02"/>
    <w:rsid w:val="009E31B8"/>
    <w:rsid w:val="009F0210"/>
    <w:rsid w:val="00A15866"/>
    <w:rsid w:val="00A2650F"/>
    <w:rsid w:val="00A26CA6"/>
    <w:rsid w:val="00A27438"/>
    <w:rsid w:val="00A37D0E"/>
    <w:rsid w:val="00A40401"/>
    <w:rsid w:val="00A41AC0"/>
    <w:rsid w:val="00A4673C"/>
    <w:rsid w:val="00A93B3A"/>
    <w:rsid w:val="00AA6449"/>
    <w:rsid w:val="00AA7828"/>
    <w:rsid w:val="00AB6F99"/>
    <w:rsid w:val="00AD73DE"/>
    <w:rsid w:val="00AF08B6"/>
    <w:rsid w:val="00AF4009"/>
    <w:rsid w:val="00AF414E"/>
    <w:rsid w:val="00B066FD"/>
    <w:rsid w:val="00B32D4C"/>
    <w:rsid w:val="00B34734"/>
    <w:rsid w:val="00B5700B"/>
    <w:rsid w:val="00B87B08"/>
    <w:rsid w:val="00B90115"/>
    <w:rsid w:val="00B95607"/>
    <w:rsid w:val="00B96D67"/>
    <w:rsid w:val="00BE2677"/>
    <w:rsid w:val="00BF5A7F"/>
    <w:rsid w:val="00C14017"/>
    <w:rsid w:val="00C14E1D"/>
    <w:rsid w:val="00C30C89"/>
    <w:rsid w:val="00C310B3"/>
    <w:rsid w:val="00C50B8D"/>
    <w:rsid w:val="00C5174E"/>
    <w:rsid w:val="00C55EBD"/>
    <w:rsid w:val="00C66E6B"/>
    <w:rsid w:val="00C838AF"/>
    <w:rsid w:val="00C83C91"/>
    <w:rsid w:val="00CB09C4"/>
    <w:rsid w:val="00CC490C"/>
    <w:rsid w:val="00CD176C"/>
    <w:rsid w:val="00CD5CDF"/>
    <w:rsid w:val="00CE2DA0"/>
    <w:rsid w:val="00D017F6"/>
    <w:rsid w:val="00D05C41"/>
    <w:rsid w:val="00D06F26"/>
    <w:rsid w:val="00D07AB5"/>
    <w:rsid w:val="00D26000"/>
    <w:rsid w:val="00D50DAD"/>
    <w:rsid w:val="00D51019"/>
    <w:rsid w:val="00D52DCC"/>
    <w:rsid w:val="00D7084D"/>
    <w:rsid w:val="00D71801"/>
    <w:rsid w:val="00D87A84"/>
    <w:rsid w:val="00D96E62"/>
    <w:rsid w:val="00DE44A0"/>
    <w:rsid w:val="00E11978"/>
    <w:rsid w:val="00E119D2"/>
    <w:rsid w:val="00E27CA2"/>
    <w:rsid w:val="00E372D4"/>
    <w:rsid w:val="00E5215F"/>
    <w:rsid w:val="00E52A95"/>
    <w:rsid w:val="00E87D51"/>
    <w:rsid w:val="00E96710"/>
    <w:rsid w:val="00E9797F"/>
    <w:rsid w:val="00EB32BA"/>
    <w:rsid w:val="00EC3546"/>
    <w:rsid w:val="00EC6F81"/>
    <w:rsid w:val="00ED0259"/>
    <w:rsid w:val="00EE6F9D"/>
    <w:rsid w:val="00EF5A53"/>
    <w:rsid w:val="00F03227"/>
    <w:rsid w:val="00F16141"/>
    <w:rsid w:val="00F36723"/>
    <w:rsid w:val="00F37A7B"/>
    <w:rsid w:val="00F42DBB"/>
    <w:rsid w:val="00F47B24"/>
    <w:rsid w:val="00F52E51"/>
    <w:rsid w:val="00F66D76"/>
    <w:rsid w:val="00F74A73"/>
    <w:rsid w:val="00F80F20"/>
    <w:rsid w:val="00F875E3"/>
    <w:rsid w:val="00F95671"/>
    <w:rsid w:val="00F96284"/>
    <w:rsid w:val="00F971D1"/>
    <w:rsid w:val="00FB41D3"/>
    <w:rsid w:val="00FC2711"/>
    <w:rsid w:val="00FD22FE"/>
    <w:rsid w:val="00FD26AD"/>
    <w:rsid w:val="00FE0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CC49BE-C8F1-41EB-8BFA-9CD017B98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3B3A"/>
    <w:rPr>
      <w:rFonts w:cs="Kokila"/>
    </w:rPr>
  </w:style>
  <w:style w:type="paragraph" w:styleId="Heading2">
    <w:name w:val="heading 2"/>
    <w:basedOn w:val="Normal"/>
    <w:next w:val="Normal"/>
    <w:link w:val="Heading2Char"/>
    <w:rsid w:val="007446EA"/>
    <w:pPr>
      <w:spacing w:after="200"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4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FD26AD"/>
    <w:rPr>
      <w:i/>
      <w:iCs/>
    </w:rPr>
  </w:style>
  <w:style w:type="character" w:styleId="Hyperlink">
    <w:name w:val="Hyperlink"/>
    <w:basedOn w:val="DefaultParagraphFont"/>
    <w:uiPriority w:val="99"/>
    <w:unhideWhenUsed/>
    <w:rsid w:val="00E9797F"/>
    <w:rPr>
      <w:color w:val="0563C1" w:themeColor="hyperlink"/>
      <w:u w:val="single"/>
    </w:rPr>
  </w:style>
  <w:style w:type="paragraph" w:styleId="NormalWeb">
    <w:name w:val="Normal (Web)"/>
    <w:basedOn w:val="Normal"/>
    <w:unhideWhenUsed/>
    <w:rsid w:val="00744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ing2Char">
    <w:name w:val="Heading 2 Char"/>
    <w:basedOn w:val="DefaultParagraphFont"/>
    <w:link w:val="Heading2"/>
    <w:rsid w:val="007446EA"/>
    <w:rPr>
      <w:rFonts w:ascii="Times New Roman" w:eastAsia="Times New Roman" w:hAnsi="Times New Roman" w:cs="Times New Roman"/>
      <w:b/>
      <w:sz w:val="36"/>
      <w:szCs w:val="36"/>
      <w:lang w:val="en-US" w:bidi="ar-SA"/>
    </w:rPr>
  </w:style>
  <w:style w:type="character" w:customStyle="1" w:styleId="otxt">
    <w:name w:val="otxt"/>
    <w:basedOn w:val="DefaultParagraphFont"/>
    <w:rsid w:val="007446EA"/>
  </w:style>
  <w:style w:type="character" w:customStyle="1" w:styleId="ntxt">
    <w:name w:val="ntxt"/>
    <w:basedOn w:val="DefaultParagraphFont"/>
    <w:rsid w:val="007446EA"/>
  </w:style>
  <w:style w:type="paragraph" w:styleId="BalloonText">
    <w:name w:val="Balloon Text"/>
    <w:basedOn w:val="Normal"/>
    <w:link w:val="BalloonTextChar"/>
    <w:uiPriority w:val="99"/>
    <w:semiHidden/>
    <w:unhideWhenUsed/>
    <w:rsid w:val="007446E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6EA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E87D51"/>
    <w:pPr>
      <w:ind w:left="720"/>
      <w:contextualSpacing/>
    </w:pPr>
    <w:rPr>
      <w:rFonts w:cs="Mang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02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7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3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7" Type="http://schemas.openxmlformats.org/officeDocument/2006/relationships/image" Target="media/image1.emf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hyperlink" Target="http://people.sju.edu/~ggrevera/arch/slide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7-10T17:23:59.8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0 117,'0'-22,"0"-1</inkml:trace>
  <inkml:trace contextRef="#ctx0" brushRef="#br0" timeOffset="407.9099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7-10T17:24:01.30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  <inkml:trace contextRef="#ctx0" brushRef="#br0" timeOffset="416.2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F4F9D-A971-4EB1-B6A2-57E135459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Sita Giri</dc:creator>
  <cp:lastModifiedBy>NITIN</cp:lastModifiedBy>
  <cp:revision>4</cp:revision>
  <dcterms:created xsi:type="dcterms:W3CDTF">2020-08-14T15:08:00Z</dcterms:created>
  <dcterms:modified xsi:type="dcterms:W3CDTF">2020-08-14T15:19:00Z</dcterms:modified>
</cp:coreProperties>
</file>