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946B6" w14:textId="77777777" w:rsidR="0028524D" w:rsidRPr="00FB7DA6" w:rsidRDefault="0028524D" w:rsidP="0028524D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B7DA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План тестирования</w:t>
      </w:r>
    </w:p>
    <w:p w14:paraId="3C4A72FC" w14:textId="77777777" w:rsidR="0028524D" w:rsidRPr="00FB7DA6" w:rsidRDefault="0028524D" w:rsidP="0028524D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B7DA6">
        <w:rPr>
          <w:rFonts w:ascii="Times New Roman" w:hAnsi="Times New Roman" w:cs="Times New Roman"/>
          <w:color w:val="000000" w:themeColor="text1"/>
          <w:sz w:val="32"/>
          <w:szCs w:val="32"/>
        </w:rPr>
        <w:t>Модульное тестирование основных функций расчета</w:t>
      </w:r>
    </w:p>
    <w:p w14:paraId="0F29F03D" w14:textId="77777777" w:rsidR="0028524D" w:rsidRPr="00FB7DA6" w:rsidRDefault="0028524D" w:rsidP="0028524D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B7DA6">
        <w:rPr>
          <w:rFonts w:ascii="Times New Roman" w:hAnsi="Times New Roman" w:cs="Times New Roman"/>
          <w:color w:val="000000" w:themeColor="text1"/>
          <w:sz w:val="32"/>
          <w:szCs w:val="32"/>
        </w:rPr>
        <w:t>Интеграционное тестирование взаимодействия с БД</w:t>
      </w:r>
    </w:p>
    <w:p w14:paraId="56F1FA99" w14:textId="77777777" w:rsidR="0028524D" w:rsidRPr="00FB7DA6" w:rsidRDefault="0028524D" w:rsidP="0028524D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B7DA6">
        <w:rPr>
          <w:rFonts w:ascii="Times New Roman" w:hAnsi="Times New Roman" w:cs="Times New Roman"/>
          <w:color w:val="000000" w:themeColor="text1"/>
          <w:sz w:val="32"/>
          <w:szCs w:val="32"/>
        </w:rPr>
        <w:t>Системное тестирование работы бота через Telegram</w:t>
      </w:r>
    </w:p>
    <w:p w14:paraId="1C27A064" w14:textId="77777777" w:rsidR="0028524D" w:rsidRPr="00FB7DA6" w:rsidRDefault="0028524D" w:rsidP="0028524D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B7DA6">
        <w:rPr>
          <w:rFonts w:ascii="Times New Roman" w:hAnsi="Times New Roman" w:cs="Times New Roman"/>
          <w:color w:val="000000" w:themeColor="text1"/>
          <w:sz w:val="32"/>
          <w:szCs w:val="32"/>
        </w:rPr>
        <w:t>Проверка обработки некорректных данных</w:t>
      </w:r>
    </w:p>
    <w:p w14:paraId="21AFD580" w14:textId="77777777" w:rsidR="0028524D" w:rsidRPr="00FB7DA6" w:rsidRDefault="0028524D" w:rsidP="0028524D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CC8309B" w14:textId="2F185366" w:rsidR="00FB7DA6" w:rsidRPr="00FB7DA6" w:rsidRDefault="00FB7DA6" w:rsidP="00FB7DA6">
      <w:pPr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B7DA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Таблица тест-кейсов</w:t>
      </w:r>
    </w:p>
    <w:tbl>
      <w:tblPr>
        <w:tblW w:w="0" w:type="auto"/>
        <w:tblInd w:w="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5"/>
        <w:gridCol w:w="2047"/>
        <w:gridCol w:w="2011"/>
        <w:gridCol w:w="2117"/>
      </w:tblGrid>
      <w:tr w:rsidR="00FB7DA6" w:rsidRPr="00FB7DA6" w14:paraId="2026BA5F" w14:textId="272D8B03" w:rsidTr="00FB7DA6">
        <w:tblPrEx>
          <w:tblCellMar>
            <w:top w:w="0" w:type="dxa"/>
            <w:bottom w:w="0" w:type="dxa"/>
          </w:tblCellMar>
        </w:tblPrEx>
        <w:trPr>
          <w:trHeight w:val="997"/>
        </w:trPr>
        <w:tc>
          <w:tcPr>
            <w:tcW w:w="1825" w:type="dxa"/>
          </w:tcPr>
          <w:p w14:paraId="1B8B4882" w14:textId="77777777" w:rsidR="00FB7DA6" w:rsidRPr="00FB7DA6" w:rsidRDefault="00FB7DA6" w:rsidP="00FB7D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FB7DA6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ID</w:t>
            </w:r>
          </w:p>
          <w:p w14:paraId="5DA50E69" w14:textId="77777777" w:rsidR="00FB7DA6" w:rsidRPr="00FB7DA6" w:rsidRDefault="00FB7DA6" w:rsidP="00FB7DA6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047" w:type="dxa"/>
          </w:tcPr>
          <w:p w14:paraId="1941E8C4" w14:textId="1A634BBF" w:rsidR="00FB7DA6" w:rsidRPr="00FB7DA6" w:rsidRDefault="00FB7DA6" w:rsidP="00FB7DA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FB7DA6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Описание</w:t>
            </w:r>
          </w:p>
          <w:p w14:paraId="11F0BE51" w14:textId="77777777" w:rsidR="00FB7DA6" w:rsidRPr="00FB7DA6" w:rsidRDefault="00FB7DA6" w:rsidP="00FB7DA6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011" w:type="dxa"/>
          </w:tcPr>
          <w:p w14:paraId="60465FCF" w14:textId="0F45AF70" w:rsidR="00FB7DA6" w:rsidRPr="00FB7DA6" w:rsidRDefault="00FB7DA6" w:rsidP="00FB7DA6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B7DA6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2117" w:type="dxa"/>
          </w:tcPr>
          <w:p w14:paraId="193AAE56" w14:textId="4867B05E" w:rsidR="00FB7DA6" w:rsidRPr="00FB7DA6" w:rsidRDefault="00FB7DA6" w:rsidP="00FB7DA6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B7DA6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Ожидаемый результат</w:t>
            </w:r>
          </w:p>
        </w:tc>
      </w:tr>
      <w:tr w:rsidR="00FB7DA6" w:rsidRPr="00FB7DA6" w14:paraId="41F4889D" w14:textId="77777777" w:rsidTr="00FB7DA6">
        <w:tblPrEx>
          <w:tblCellMar>
            <w:top w:w="0" w:type="dxa"/>
            <w:bottom w:w="0" w:type="dxa"/>
          </w:tblCellMar>
        </w:tblPrEx>
        <w:trPr>
          <w:trHeight w:val="595"/>
        </w:trPr>
        <w:tc>
          <w:tcPr>
            <w:tcW w:w="1825" w:type="dxa"/>
          </w:tcPr>
          <w:p w14:paraId="17152015" w14:textId="0C485217" w:rsidR="00FB7DA6" w:rsidRPr="00FB7DA6" w:rsidRDefault="00FB7DA6" w:rsidP="00FB7DA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B7DA6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047" w:type="dxa"/>
          </w:tcPr>
          <w:p w14:paraId="207C75F6" w14:textId="656CFF7B" w:rsidR="00FB7DA6" w:rsidRPr="00FB7DA6" w:rsidRDefault="00FB7DA6" w:rsidP="0028524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B7DA6">
              <w:rPr>
                <w:rFonts w:ascii="Times New Roman" w:hAnsi="Times New Roman" w:cs="Times New Roman"/>
                <w:color w:val="000000" w:themeColor="text1"/>
              </w:rPr>
              <w:t>Расчет без разделения</w:t>
            </w:r>
          </w:p>
        </w:tc>
        <w:tc>
          <w:tcPr>
            <w:tcW w:w="2011" w:type="dxa"/>
          </w:tcPr>
          <w:p w14:paraId="61C617E9" w14:textId="1364D7E9" w:rsidR="00FB7DA6" w:rsidRPr="00FB7DA6" w:rsidRDefault="00FB7DA6" w:rsidP="0028524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B7DA6">
              <w:rPr>
                <w:rFonts w:ascii="Times New Roman" w:hAnsi="Times New Roman" w:cs="Times New Roman"/>
                <w:color w:val="000000" w:themeColor="text1"/>
              </w:rPr>
              <w:t>/tip 1000 10%</w:t>
            </w:r>
          </w:p>
        </w:tc>
        <w:tc>
          <w:tcPr>
            <w:tcW w:w="2117" w:type="dxa"/>
          </w:tcPr>
          <w:p w14:paraId="079032AB" w14:textId="43B3B380" w:rsidR="00FB7DA6" w:rsidRPr="00FB7DA6" w:rsidRDefault="00FB7DA6" w:rsidP="0028524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B7DA6">
              <w:rPr>
                <w:rFonts w:ascii="Times New Roman" w:hAnsi="Times New Roman" w:cs="Times New Roman"/>
                <w:color w:val="000000" w:themeColor="text1"/>
              </w:rPr>
              <w:t>Чаевые: 100 ₽, Итого: 1100 ₽</w:t>
            </w:r>
          </w:p>
        </w:tc>
      </w:tr>
      <w:tr w:rsidR="00FB7DA6" w:rsidRPr="00FB7DA6" w14:paraId="50E83A78" w14:textId="77777777" w:rsidTr="00FB7DA6">
        <w:tblPrEx>
          <w:tblCellMar>
            <w:top w:w="0" w:type="dxa"/>
            <w:bottom w:w="0" w:type="dxa"/>
          </w:tblCellMar>
        </w:tblPrEx>
        <w:trPr>
          <w:trHeight w:val="578"/>
        </w:trPr>
        <w:tc>
          <w:tcPr>
            <w:tcW w:w="1825" w:type="dxa"/>
          </w:tcPr>
          <w:p w14:paraId="42A702E5" w14:textId="4D81E1E5" w:rsidR="00FB7DA6" w:rsidRPr="00FB7DA6" w:rsidRDefault="00FB7DA6" w:rsidP="00FB7DA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B7DA6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2047" w:type="dxa"/>
          </w:tcPr>
          <w:p w14:paraId="1C26F2F8" w14:textId="760E01C7" w:rsidR="00FB7DA6" w:rsidRPr="00FB7DA6" w:rsidRDefault="00FB7DA6" w:rsidP="0028524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B7DA6">
              <w:rPr>
                <w:rFonts w:ascii="Times New Roman" w:hAnsi="Times New Roman" w:cs="Times New Roman"/>
                <w:color w:val="000000" w:themeColor="text1"/>
              </w:rPr>
              <w:t>Расчет с разделением</w:t>
            </w:r>
          </w:p>
        </w:tc>
        <w:tc>
          <w:tcPr>
            <w:tcW w:w="2011" w:type="dxa"/>
          </w:tcPr>
          <w:p w14:paraId="2E5227EE" w14:textId="77777777" w:rsidR="00FB7DA6" w:rsidRPr="00FB7DA6" w:rsidRDefault="00FB7DA6" w:rsidP="00FB7DA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B7DA6">
              <w:rPr>
                <w:rFonts w:ascii="Times New Roman" w:hAnsi="Times New Roman" w:cs="Times New Roman"/>
                <w:color w:val="000000" w:themeColor="text1"/>
              </w:rPr>
              <w:br/>
              <w:t>/tip 2000 15% 4</w:t>
            </w:r>
          </w:p>
          <w:p w14:paraId="1D43DD87" w14:textId="77777777" w:rsidR="00FB7DA6" w:rsidRPr="00FB7DA6" w:rsidRDefault="00FB7DA6" w:rsidP="0028524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17" w:type="dxa"/>
          </w:tcPr>
          <w:p w14:paraId="644F7B0C" w14:textId="77777777" w:rsidR="00FB7DA6" w:rsidRPr="00FB7DA6" w:rsidRDefault="00FB7DA6" w:rsidP="00FB7DA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B7DA6">
              <w:rPr>
                <w:rFonts w:ascii="Times New Roman" w:hAnsi="Times New Roman" w:cs="Times New Roman"/>
                <w:color w:val="000000" w:themeColor="text1"/>
              </w:rPr>
              <w:br/>
              <w:t>Чаевые: 300 ₽, Итого: 2300 ₽, С каждого: 575 ₽</w:t>
            </w:r>
          </w:p>
          <w:p w14:paraId="4F9637D1" w14:textId="77777777" w:rsidR="00FB7DA6" w:rsidRPr="00FB7DA6" w:rsidRDefault="00FB7DA6" w:rsidP="0028524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B7DA6" w:rsidRPr="00FB7DA6" w14:paraId="4205039D" w14:textId="77777777" w:rsidTr="00FB7DA6">
        <w:tblPrEx>
          <w:tblCellMar>
            <w:top w:w="0" w:type="dxa"/>
            <w:bottom w:w="0" w:type="dxa"/>
          </w:tblCellMar>
        </w:tblPrEx>
        <w:trPr>
          <w:trHeight w:val="506"/>
        </w:trPr>
        <w:tc>
          <w:tcPr>
            <w:tcW w:w="1825" w:type="dxa"/>
          </w:tcPr>
          <w:p w14:paraId="3F0684DA" w14:textId="0AC3E81C" w:rsidR="00FB7DA6" w:rsidRPr="00FB7DA6" w:rsidRDefault="00FB7DA6" w:rsidP="00FB7DA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B7DA6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2047" w:type="dxa"/>
          </w:tcPr>
          <w:p w14:paraId="78237A15" w14:textId="0263D052" w:rsidR="00FB7DA6" w:rsidRPr="00FB7DA6" w:rsidRDefault="00FB7DA6" w:rsidP="0028524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B7DA6">
              <w:rPr>
                <w:rFonts w:ascii="Times New Roman" w:hAnsi="Times New Roman" w:cs="Times New Roman"/>
                <w:color w:val="000000" w:themeColor="text1"/>
              </w:rPr>
              <w:t>Некорректная сумма</w:t>
            </w:r>
          </w:p>
        </w:tc>
        <w:tc>
          <w:tcPr>
            <w:tcW w:w="2011" w:type="dxa"/>
          </w:tcPr>
          <w:p w14:paraId="040F5E23" w14:textId="3D1CC12D" w:rsidR="00FB7DA6" w:rsidRPr="00FB7DA6" w:rsidRDefault="00FB7DA6" w:rsidP="0028524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B7DA6">
              <w:rPr>
                <w:rFonts w:ascii="Times New Roman" w:hAnsi="Times New Roman" w:cs="Times New Roman"/>
                <w:color w:val="000000" w:themeColor="text1"/>
              </w:rPr>
              <w:t>/tip abc 10%</w:t>
            </w:r>
          </w:p>
        </w:tc>
        <w:tc>
          <w:tcPr>
            <w:tcW w:w="2117" w:type="dxa"/>
          </w:tcPr>
          <w:p w14:paraId="1072CAD3" w14:textId="77777777" w:rsidR="00FB7DA6" w:rsidRPr="00FB7DA6" w:rsidRDefault="00FB7DA6" w:rsidP="00FB7DA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B7DA6">
              <w:rPr>
                <w:rFonts w:ascii="Times New Roman" w:hAnsi="Times New Roman" w:cs="Times New Roman"/>
                <w:color w:val="000000" w:themeColor="text1"/>
              </w:rPr>
              <w:br/>
              <w:t>Сообщение об ошибке</w:t>
            </w:r>
          </w:p>
          <w:p w14:paraId="5C9B0468" w14:textId="77777777" w:rsidR="00FB7DA6" w:rsidRPr="00FB7DA6" w:rsidRDefault="00FB7DA6" w:rsidP="0028524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B7DA6" w:rsidRPr="00FB7DA6" w14:paraId="7BDF1E8F" w14:textId="77777777" w:rsidTr="00FB7DA6">
        <w:tblPrEx>
          <w:tblCellMar>
            <w:top w:w="0" w:type="dxa"/>
            <w:bottom w:w="0" w:type="dxa"/>
          </w:tblCellMar>
        </w:tblPrEx>
        <w:trPr>
          <w:trHeight w:val="628"/>
        </w:trPr>
        <w:tc>
          <w:tcPr>
            <w:tcW w:w="1825" w:type="dxa"/>
          </w:tcPr>
          <w:p w14:paraId="6AAF0C41" w14:textId="18AC2C74" w:rsidR="00FB7DA6" w:rsidRPr="00FB7DA6" w:rsidRDefault="00FB7DA6" w:rsidP="00FB7DA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B7DA6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2047" w:type="dxa"/>
          </w:tcPr>
          <w:p w14:paraId="58760BBA" w14:textId="572D8D2E" w:rsidR="00FB7DA6" w:rsidRPr="00FB7DA6" w:rsidRDefault="00FB7DA6" w:rsidP="0028524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B7DA6">
              <w:rPr>
                <w:rFonts w:ascii="Times New Roman" w:hAnsi="Times New Roman" w:cs="Times New Roman"/>
                <w:color w:val="000000" w:themeColor="text1"/>
              </w:rPr>
              <w:t>Процент без символа %</w:t>
            </w:r>
          </w:p>
        </w:tc>
        <w:tc>
          <w:tcPr>
            <w:tcW w:w="2011" w:type="dxa"/>
          </w:tcPr>
          <w:p w14:paraId="43ACD0E9" w14:textId="7663FFB0" w:rsidR="00FB7DA6" w:rsidRPr="00FB7DA6" w:rsidRDefault="00FB7DA6" w:rsidP="0028524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B7DA6">
              <w:rPr>
                <w:rFonts w:ascii="Times New Roman" w:hAnsi="Times New Roman" w:cs="Times New Roman"/>
                <w:color w:val="000000" w:themeColor="text1"/>
              </w:rPr>
              <w:t>/tip 1000 10 2</w:t>
            </w:r>
          </w:p>
        </w:tc>
        <w:tc>
          <w:tcPr>
            <w:tcW w:w="2117" w:type="dxa"/>
          </w:tcPr>
          <w:p w14:paraId="57D75B87" w14:textId="51BB2C75" w:rsidR="00FB7DA6" w:rsidRPr="00FB7DA6" w:rsidRDefault="00FB7DA6" w:rsidP="0028524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B7DA6">
              <w:rPr>
                <w:rFonts w:ascii="Times New Roman" w:hAnsi="Times New Roman" w:cs="Times New Roman"/>
                <w:color w:val="000000" w:themeColor="text1"/>
              </w:rPr>
              <w:t>Корректный расчет</w:t>
            </w:r>
          </w:p>
        </w:tc>
      </w:tr>
      <w:tr w:rsidR="00FB7DA6" w:rsidRPr="00FB7DA6" w14:paraId="577D8715" w14:textId="77777777" w:rsidTr="00FB7DA6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1825" w:type="dxa"/>
          </w:tcPr>
          <w:p w14:paraId="1DDBA6D2" w14:textId="20320D0C" w:rsidR="00FB7DA6" w:rsidRPr="00FB7DA6" w:rsidRDefault="00FB7DA6" w:rsidP="00FB7DA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FB7DA6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047" w:type="dxa"/>
          </w:tcPr>
          <w:p w14:paraId="0E9B8981" w14:textId="537CC058" w:rsidR="00FB7DA6" w:rsidRPr="00FB7DA6" w:rsidRDefault="00FB7DA6" w:rsidP="0028524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B7DA6">
              <w:rPr>
                <w:rFonts w:ascii="Times New Roman" w:hAnsi="Times New Roman" w:cs="Times New Roman"/>
                <w:color w:val="000000" w:themeColor="text1"/>
              </w:rPr>
              <w:t>История расчетов</w:t>
            </w:r>
          </w:p>
        </w:tc>
        <w:tc>
          <w:tcPr>
            <w:tcW w:w="2011" w:type="dxa"/>
          </w:tcPr>
          <w:p w14:paraId="7FF6CAB7" w14:textId="0FBF976B" w:rsidR="00FB7DA6" w:rsidRPr="00FB7DA6" w:rsidRDefault="00FB7DA6" w:rsidP="0028524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B7DA6">
              <w:rPr>
                <w:rFonts w:ascii="Times New Roman" w:hAnsi="Times New Roman" w:cs="Times New Roman"/>
                <w:color w:val="000000" w:themeColor="text1"/>
              </w:rPr>
              <w:t>/history</w:t>
            </w:r>
          </w:p>
        </w:tc>
        <w:tc>
          <w:tcPr>
            <w:tcW w:w="2117" w:type="dxa"/>
          </w:tcPr>
          <w:p w14:paraId="48092596" w14:textId="77777777" w:rsidR="00FB7DA6" w:rsidRPr="00FB7DA6" w:rsidRDefault="00FB7DA6" w:rsidP="00FB7DA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B7DA6">
              <w:rPr>
                <w:rFonts w:ascii="Times New Roman" w:hAnsi="Times New Roman" w:cs="Times New Roman"/>
                <w:color w:val="000000" w:themeColor="text1"/>
              </w:rPr>
              <w:br/>
              <w:t>Список предыдущих расчетов</w:t>
            </w:r>
          </w:p>
          <w:p w14:paraId="39CBB8CE" w14:textId="77777777" w:rsidR="00FB7DA6" w:rsidRPr="00FB7DA6" w:rsidRDefault="00FB7DA6" w:rsidP="0028524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634D9685" w14:textId="77777777" w:rsidR="0028524D" w:rsidRPr="00FB7DA6" w:rsidRDefault="0028524D" w:rsidP="0028524D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AF61FA9" w14:textId="77777777" w:rsidR="00514CA6" w:rsidRPr="00FB7DA6" w:rsidRDefault="00514CA6">
      <w:pPr>
        <w:rPr>
          <w:rFonts w:ascii="Times New Roman" w:hAnsi="Times New Roman" w:cs="Times New Roman"/>
          <w:color w:val="000000" w:themeColor="text1"/>
        </w:rPr>
      </w:pPr>
    </w:p>
    <w:sectPr w:rsidR="00514CA6" w:rsidRPr="00FB7D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83A93"/>
    <w:multiLevelType w:val="multilevel"/>
    <w:tmpl w:val="A5789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3335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CA6"/>
    <w:rsid w:val="0028524D"/>
    <w:rsid w:val="00514CA6"/>
    <w:rsid w:val="009B178D"/>
    <w:rsid w:val="009B2B3B"/>
    <w:rsid w:val="00FB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C6EC6"/>
  <w15:chartTrackingRefBased/>
  <w15:docId w15:val="{7F58C289-5631-4EEA-BC25-9D984E83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4C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C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C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C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14C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C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C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C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C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C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C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C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C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C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C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C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C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Матросов</dc:creator>
  <cp:keywords/>
  <dc:description/>
  <cp:lastModifiedBy>Никита Матросов</cp:lastModifiedBy>
  <cp:revision>4</cp:revision>
  <dcterms:created xsi:type="dcterms:W3CDTF">2025-05-25T16:51:00Z</dcterms:created>
  <dcterms:modified xsi:type="dcterms:W3CDTF">2025-05-25T17:00:00Z</dcterms:modified>
</cp:coreProperties>
</file>