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4D00" w14:textId="5245CA2A" w:rsidR="00C07791" w:rsidRDefault="00D071A1">
      <w:r>
        <w:t xml:space="preserve">EX 08 </w:t>
      </w:r>
    </w:p>
    <w:p w14:paraId="5A69A178" w14:textId="656EA748" w:rsidR="00D071A1" w:rsidRDefault="00D071A1">
      <w:r>
        <w:t>David Greni</w:t>
      </w:r>
    </w:p>
    <w:p w14:paraId="03E7D8D7" w14:textId="1D8ED359" w:rsidR="00D071A1" w:rsidRDefault="00D071A1">
      <w:r>
        <w:t xml:space="preserve">I did not cheat  </w:t>
      </w:r>
    </w:p>
    <w:p w14:paraId="0B4EB6BB" w14:textId="65C4DCA7" w:rsidR="00D071A1" w:rsidRDefault="00D071A1"/>
    <w:p w14:paraId="42870DDC" w14:textId="77777777" w:rsidR="00E95B88" w:rsidRDefault="00E95B88" w:rsidP="00D071A1">
      <w:pPr>
        <w:pStyle w:val="ListParagraph"/>
        <w:numPr>
          <w:ilvl w:val="0"/>
          <w:numId w:val="1"/>
        </w:numPr>
      </w:pPr>
    </w:p>
    <w:p w14:paraId="6B129109" w14:textId="77777777" w:rsidR="00E95B88" w:rsidRDefault="00E95B88" w:rsidP="00E95B88">
      <w:pPr>
        <w:pStyle w:val="ListParagraph"/>
      </w:pPr>
    </w:p>
    <w:p w14:paraId="4C51DFC3" w14:textId="4252FCCE" w:rsidR="00D071A1" w:rsidRDefault="00422DE0" w:rsidP="00E95B88">
      <w:pPr>
        <w:pStyle w:val="ListParagraph"/>
      </w:pPr>
      <w:r>
        <w:rPr>
          <w:noProof/>
        </w:rPr>
        <w:drawing>
          <wp:inline distT="0" distB="0" distL="0" distR="0" wp14:anchorId="5B39C5A3" wp14:editId="2D4AFB48">
            <wp:extent cx="5943600" cy="10388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D97" w14:textId="40E3604A" w:rsidR="00E95B88" w:rsidRDefault="00E95B88" w:rsidP="00E95B88">
      <w:pPr>
        <w:pStyle w:val="ListParagraph"/>
      </w:pPr>
    </w:p>
    <w:p w14:paraId="6DF1C6D4" w14:textId="6AFACBAD" w:rsidR="00E95B88" w:rsidRDefault="00E95B88" w:rsidP="00E95B88">
      <w:pPr>
        <w:pStyle w:val="ListParagraph"/>
        <w:numPr>
          <w:ilvl w:val="0"/>
          <w:numId w:val="1"/>
        </w:numPr>
      </w:pPr>
    </w:p>
    <w:tbl>
      <w:tblPr>
        <w:tblW w:w="11232" w:type="dxa"/>
        <w:tblInd w:w="-930" w:type="dxa"/>
        <w:tblLook w:val="04A0" w:firstRow="1" w:lastRow="0" w:firstColumn="1" w:lastColumn="0" w:noHBand="0" w:noVBand="1"/>
      </w:tblPr>
      <w:tblGrid>
        <w:gridCol w:w="1300"/>
        <w:gridCol w:w="2140"/>
        <w:gridCol w:w="2800"/>
        <w:gridCol w:w="1372"/>
        <w:gridCol w:w="3620"/>
      </w:tblGrid>
      <w:tr w:rsidR="00422DE0" w:rsidRPr="00422DE0" w14:paraId="6BB46424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7693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8864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5DDD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B2BC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D320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2.666666666666670</w:t>
            </w:r>
          </w:p>
        </w:tc>
      </w:tr>
      <w:tr w:rsidR="00422DE0" w:rsidRPr="00422DE0" w14:paraId="6D182EE8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9A0A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26E9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71BD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603C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0.66666667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98EB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2.933333333333330</w:t>
            </w:r>
          </w:p>
        </w:tc>
      </w:tr>
      <w:tr w:rsidR="00422DE0" w:rsidRPr="00422DE0" w14:paraId="64E96FAC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7BAE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B6B9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C25B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ED29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0.26666667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F809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3.047619047619050</w:t>
            </w:r>
          </w:p>
        </w:tc>
      </w:tr>
      <w:tr w:rsidR="00422DE0" w:rsidRPr="00422DE0" w14:paraId="08BC695C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03BB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0C81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761A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70A1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0.11428571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9845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3.098412698412700</w:t>
            </w:r>
          </w:p>
        </w:tc>
      </w:tr>
      <w:tr w:rsidR="00422DE0" w:rsidRPr="00422DE0" w14:paraId="5E7A47D4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9D2D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AE60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18432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695A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362880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5852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0.05079365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053A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3.121500721500720</w:t>
            </w:r>
          </w:p>
        </w:tc>
      </w:tr>
      <w:tr w:rsidR="00422DE0" w:rsidRPr="00422DE0" w14:paraId="62CA0879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6DFB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E11F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921600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18CE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39916800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A007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0.02308802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CDD" w14:textId="77777777" w:rsidR="00422DE0" w:rsidRPr="00422DE0" w:rsidRDefault="00422DE0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DE0">
              <w:rPr>
                <w:rFonts w:ascii="Calibri" w:eastAsia="Times New Roman" w:hAnsi="Calibri" w:cs="Calibri"/>
                <w:color w:val="000000"/>
              </w:rPr>
              <w:t>3.132156732156730</w:t>
            </w:r>
          </w:p>
        </w:tc>
      </w:tr>
      <w:tr w:rsidR="00E95B88" w:rsidRPr="00422DE0" w14:paraId="7F47B3A6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9ECCA" w14:textId="69D83679" w:rsidR="00E95B88" w:rsidRPr="00E95B88" w:rsidRDefault="00E95B88" w:rsidP="00E95B8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DFCDD" w14:textId="77777777" w:rsidR="00E95B88" w:rsidRPr="00422DE0" w:rsidRDefault="00E95B88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A914F" w14:textId="77777777" w:rsidR="00E95B88" w:rsidRPr="00422DE0" w:rsidRDefault="00E95B88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7A89" w14:textId="77777777" w:rsidR="00E95B88" w:rsidRPr="00422DE0" w:rsidRDefault="00E95B88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AB6E7" w14:textId="77777777" w:rsidR="00E95B88" w:rsidRPr="00422DE0" w:rsidRDefault="00E95B88" w:rsidP="00422D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610521" w14:textId="0FCFEF77" w:rsidR="00422DE0" w:rsidRDefault="00422DE0" w:rsidP="00422DE0"/>
    <w:tbl>
      <w:tblPr>
        <w:tblW w:w="11232" w:type="dxa"/>
        <w:tblInd w:w="-930" w:type="dxa"/>
        <w:tblLook w:val="04A0" w:firstRow="1" w:lastRow="0" w:firstColumn="1" w:lastColumn="0" w:noHBand="0" w:noVBand="1"/>
      </w:tblPr>
      <w:tblGrid>
        <w:gridCol w:w="1300"/>
        <w:gridCol w:w="2140"/>
        <w:gridCol w:w="2800"/>
        <w:gridCol w:w="1372"/>
        <w:gridCol w:w="3620"/>
      </w:tblGrid>
      <w:tr w:rsidR="00E95B88" w:rsidRPr="00E95B88" w14:paraId="1BC67D44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8963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DB2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5805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6DB1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E9C7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2.666666666666670</w:t>
            </w:r>
          </w:p>
        </w:tc>
      </w:tr>
      <w:tr w:rsidR="00E95B88" w:rsidRPr="00E95B88" w14:paraId="5FCB196E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6ADA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FC2B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E8B1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BDDF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0.66666667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D940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2.933333333333330</w:t>
            </w:r>
          </w:p>
        </w:tc>
      </w:tr>
      <w:tr w:rsidR="00E95B88" w:rsidRPr="00E95B88" w14:paraId="6143346F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F1C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0919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D934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608E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0.26666667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80F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3.047619047619050</w:t>
            </w:r>
          </w:p>
        </w:tc>
      </w:tr>
      <w:tr w:rsidR="00E95B88" w:rsidRPr="00E95B88" w14:paraId="08487EF7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701F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4163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A8F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A79C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0.11428571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E895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3.098412698412700</w:t>
            </w:r>
          </w:p>
        </w:tc>
      </w:tr>
      <w:tr w:rsidR="00E95B88" w:rsidRPr="00E95B88" w14:paraId="3EB862E8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6D52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C757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18432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4BAA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362880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AAA7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0.05079365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7FBD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3.121500721500720</w:t>
            </w:r>
          </w:p>
        </w:tc>
      </w:tr>
      <w:tr w:rsidR="00E95B88" w:rsidRPr="00E95B88" w14:paraId="5FE933C0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31AD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9A0F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921600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ED9D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39916800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9AC4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0.02308802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3F47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3.132156732156730</w:t>
            </w:r>
          </w:p>
        </w:tc>
      </w:tr>
      <w:tr w:rsidR="00E95B88" w:rsidRPr="00E95B88" w14:paraId="76BD7B8B" w14:textId="77777777" w:rsidTr="00E95B8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25FE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4190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66355200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054F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6227020800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72ED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0.01065601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D605" w14:textId="77777777" w:rsidR="00E95B88" w:rsidRPr="00E95B88" w:rsidRDefault="00E95B88" w:rsidP="00E95B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B88">
              <w:rPr>
                <w:rFonts w:ascii="Calibri" w:eastAsia="Times New Roman" w:hAnsi="Calibri" w:cs="Calibri"/>
                <w:color w:val="000000"/>
              </w:rPr>
              <w:t>3.137129537129540</w:t>
            </w:r>
          </w:p>
        </w:tc>
      </w:tr>
    </w:tbl>
    <w:p w14:paraId="02FFE22E" w14:textId="77777777" w:rsidR="00E95B88" w:rsidRDefault="00E95B88" w:rsidP="00E95B88">
      <w:pPr>
        <w:rPr>
          <w:rFonts w:ascii="Calibri" w:eastAsia="Times New Roman" w:hAnsi="Calibri" w:cs="Calibri"/>
          <w:color w:val="000000"/>
        </w:rPr>
      </w:pPr>
    </w:p>
    <w:p w14:paraId="42BF972F" w14:textId="6EDAB221" w:rsidR="00E95B88" w:rsidRDefault="00E95B88" w:rsidP="00E95B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95B88">
        <w:rPr>
          <w:rFonts w:ascii="Calibri" w:eastAsia="Times New Roman" w:hAnsi="Calibri" w:cs="Calibri"/>
          <w:color w:val="000000"/>
        </w:rPr>
        <w:t>-0.002340144</w:t>
      </w:r>
    </w:p>
    <w:p w14:paraId="0D519D78" w14:textId="70526F9F" w:rsidR="00E95B88" w:rsidRDefault="00E95B88" w:rsidP="00E95B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95B88">
        <w:rPr>
          <w:rFonts w:ascii="Calibri" w:eastAsia="Times New Roman" w:hAnsi="Calibri" w:cs="Calibri"/>
          <w:color w:val="000000"/>
        </w:rPr>
        <w:t>0.00234014</w:t>
      </w:r>
    </w:p>
    <w:p w14:paraId="25912265" w14:textId="77777777" w:rsidR="005E4A4B" w:rsidRDefault="005E4A4B" w:rsidP="00E95B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5677"/>
        <w:gridCol w:w="1637"/>
        <w:gridCol w:w="2046"/>
      </w:tblGrid>
      <w:tr w:rsidR="005E4A4B" w:rsidRPr="005E4A4B" w14:paraId="1A161604" w14:textId="77777777" w:rsidTr="005E4A4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17A8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A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47CC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A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26B1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A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A4B" w:rsidRPr="005E4A4B" w14:paraId="39319146" w14:textId="77777777" w:rsidTr="005E4A4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664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A4B">
              <w:rPr>
                <w:rFonts w:ascii="Calibri" w:eastAsia="Times New Roman" w:hAnsi="Calibri" w:cs="Calibri"/>
                <w:color w:val="000000"/>
              </w:rPr>
              <w:t>3.121599721500720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2A59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A4B">
              <w:rPr>
                <w:rFonts w:ascii="Calibri" w:eastAsia="Times New Roman" w:hAnsi="Calibri" w:cs="Calibri"/>
                <w:color w:val="000000"/>
              </w:rPr>
              <w:t>3.132156732156730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6103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A4B">
              <w:rPr>
                <w:rFonts w:ascii="Calibri" w:eastAsia="Times New Roman" w:hAnsi="Calibri" w:cs="Calibri"/>
                <w:color w:val="000000"/>
              </w:rPr>
              <w:t>3.137129537129540</w:t>
            </w:r>
          </w:p>
        </w:tc>
      </w:tr>
      <w:tr w:rsidR="005E4A4B" w:rsidRPr="005E4A4B" w14:paraId="57CBE4AB" w14:textId="77777777" w:rsidTr="005E4A4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007E8" w14:textId="77777777" w:rsidR="005E4A4B" w:rsidRDefault="005E4A4B" w:rsidP="005E4A4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D15188B" w14:textId="77777777" w:rsidR="005E4A4B" w:rsidRPr="005E4A4B" w:rsidRDefault="005E4A4B" w:rsidP="005E4A4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G√</w:t>
            </w:r>
          </w:p>
          <w:tbl>
            <w:tblPr>
              <w:tblW w:w="7360" w:type="dxa"/>
              <w:tblLook w:val="04A0" w:firstRow="1" w:lastRow="0" w:firstColumn="1" w:lastColumn="0" w:noHBand="0" w:noVBand="1"/>
            </w:tblPr>
            <w:tblGrid>
              <w:gridCol w:w="1777"/>
              <w:gridCol w:w="1638"/>
              <w:gridCol w:w="2046"/>
            </w:tblGrid>
            <w:tr w:rsidR="005E4A4B" w14:paraId="40F15739" w14:textId="77777777" w:rsidTr="005E4A4B">
              <w:trPr>
                <w:trHeight w:val="32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B4D3B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ECE3D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AD319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</w:t>
                  </w:r>
                </w:p>
              </w:tc>
            </w:tr>
            <w:tr w:rsidR="005E4A4B" w14:paraId="5D7FB688" w14:textId="77777777" w:rsidTr="005E4A4B">
              <w:trPr>
                <w:trHeight w:val="32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C0A57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3.121599721500720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55CE9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3.132156732156730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A1E0D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3.137129537129540</w:t>
                  </w:r>
                </w:p>
              </w:tc>
            </w:tr>
            <w:tr w:rsidR="005E4A4B" w14:paraId="4FB99CD1" w14:textId="77777777" w:rsidTr="005E4A4B">
              <w:trPr>
                <w:trHeight w:val="32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A6922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0.834920635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FC24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0.744011544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8D32A" w14:textId="77777777" w:rsidR="005E4A4B" w:rsidRDefault="005E4A4B" w:rsidP="005E4A4B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0.820934621</w:t>
                  </w:r>
                </w:p>
              </w:tc>
            </w:tr>
          </w:tbl>
          <w:p w14:paraId="2727CE40" w14:textId="2D32B34B" w:rsidR="005E4A4B" w:rsidRPr="005E4A4B" w:rsidRDefault="005E4A4B" w:rsidP="005E4A4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0291E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642C3" w14:textId="77777777" w:rsidR="005E4A4B" w:rsidRPr="005E4A4B" w:rsidRDefault="005E4A4B" w:rsidP="005E4A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26EC88F" w14:textId="77777777" w:rsidR="00E95B88" w:rsidRPr="005E4A4B" w:rsidRDefault="00E95B88" w:rsidP="005E4A4B">
      <w:pPr>
        <w:rPr>
          <w:rFonts w:ascii="Calibri" w:eastAsia="Times New Roman" w:hAnsi="Calibri" w:cs="Calibri"/>
          <w:color w:val="000000"/>
        </w:rPr>
      </w:pPr>
    </w:p>
    <w:p w14:paraId="56F08244" w14:textId="77777777" w:rsidR="00E95B88" w:rsidRPr="00E95B88" w:rsidRDefault="00E95B88" w:rsidP="00E95B88">
      <w:pPr>
        <w:pStyle w:val="ListParagraph"/>
        <w:rPr>
          <w:rFonts w:ascii="Calibri" w:eastAsia="Times New Roman" w:hAnsi="Calibri" w:cs="Calibri"/>
          <w:color w:val="000000"/>
        </w:rPr>
      </w:pPr>
    </w:p>
    <w:p w14:paraId="7644A6CA" w14:textId="77777777" w:rsidR="00E95B88" w:rsidRDefault="00E95B88" w:rsidP="00E95B88"/>
    <w:sectPr w:rsidR="00E9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A7236"/>
    <w:multiLevelType w:val="hybridMultilevel"/>
    <w:tmpl w:val="FC06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1"/>
    <w:rsid w:val="00422DE0"/>
    <w:rsid w:val="005E4A4B"/>
    <w:rsid w:val="00875A05"/>
    <w:rsid w:val="00D071A1"/>
    <w:rsid w:val="00E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991A"/>
  <w15:chartTrackingRefBased/>
  <w15:docId w15:val="{FB537402-11E9-B243-954C-280CB427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A1"/>
    <w:pPr>
      <w:ind w:left="720"/>
      <w:contextualSpacing/>
    </w:pPr>
  </w:style>
  <w:style w:type="table" w:styleId="TableGrid">
    <w:name w:val="Table Grid"/>
    <w:basedOn w:val="TableNormal"/>
    <w:uiPriority w:val="39"/>
    <w:rsid w:val="00422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Greni, David R.</dc:creator>
  <cp:keywords/>
  <dc:description/>
  <cp:lastModifiedBy>Greni, David R.</cp:lastModifiedBy>
  <cp:revision>1</cp:revision>
  <dcterms:created xsi:type="dcterms:W3CDTF">2020-08-29T20:50:00Z</dcterms:created>
  <dcterms:modified xsi:type="dcterms:W3CDTF">2020-08-29T21:40:00Z</dcterms:modified>
</cp:coreProperties>
</file>