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42524" w14:textId="0B419217" w:rsidR="00B83019" w:rsidRDefault="000058A8">
      <w:r>
        <w:t>L’escalade est un sport que je pratique depuis que je suis en 4</w:t>
      </w:r>
      <w:r w:rsidRPr="000058A8">
        <w:rPr>
          <w:vertAlign w:val="superscript"/>
        </w:rPr>
        <w:t>ème</w:t>
      </w:r>
      <w:r>
        <w:t xml:space="preserve">. J’ai d’abord commencé à le pratiquer dans un petit club situé à Charavines. Jusqu’à mon arrivé en seconde, je pratiquais </w:t>
      </w:r>
      <w:r w:rsidR="00DD35C0">
        <w:t xml:space="preserve">ce sport pour le plaisir. Arrivé au lycée j’ai intégré l’option escalade et j’ai commencé à pratiquer dans une optique de performance. Je grimpais donc plus de 4-5 heures par semaines sur une structure artificielle, grâce à ce rythme de pratique, j’ai pu atteindre mon niveau maximal (enchaîné 8a en difficulté). Aujourd’hui je pratique moins intensément </w:t>
      </w:r>
    </w:p>
    <w:sectPr w:rsidR="00B830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0D"/>
    <w:rsid w:val="000058A8"/>
    <w:rsid w:val="00210C0D"/>
    <w:rsid w:val="00B83019"/>
    <w:rsid w:val="00DD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F0F1A"/>
  <w15:chartTrackingRefBased/>
  <w15:docId w15:val="{5940FA04-936D-4227-A230-F1413DB8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MATHEO TARDY</dc:creator>
  <cp:keywords/>
  <dc:description/>
  <cp:lastModifiedBy>MATHEO TARDY</cp:lastModifiedBy>
  <cp:revision>2</cp:revision>
  <dcterms:created xsi:type="dcterms:W3CDTF">2023-01-31T10:09:00Z</dcterms:created>
  <dcterms:modified xsi:type="dcterms:W3CDTF">2023-01-31T10:50:00Z</dcterms:modified>
</cp:coreProperties>
</file>