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A736D" w14:textId="77777777" w:rsidR="00624C87" w:rsidRDefault="00EE6C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TỔNG LIÊN ĐOÀN LAO ĐỘNG VIỆT NAM</w:t>
      </w:r>
    </w:p>
    <w:p w14:paraId="4A6AF05E" w14:textId="77777777" w:rsidR="00624C87" w:rsidRDefault="00EE6C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TRƯỜNG ĐẠI HỌC TÔN ĐỨC THẮNG</w:t>
      </w:r>
    </w:p>
    <w:p w14:paraId="039422D7" w14:textId="77777777" w:rsidR="00624C87" w:rsidRDefault="00EE6C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KHOA CÔNG NGHỆ THÔNG TIN</w:t>
      </w:r>
    </w:p>
    <w:p w14:paraId="650939AA" w14:textId="77777777" w:rsidR="00624C87" w:rsidRDefault="00624C8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85731F" w14:textId="7BA1AFCE" w:rsidR="00773144" w:rsidRPr="000B5F51" w:rsidRDefault="00EE6CA0" w:rsidP="000B5F5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</w:rPr>
        <w:drawing>
          <wp:inline distT="0" distB="0" distL="0" distR="0" wp14:anchorId="0BC0C674" wp14:editId="7D8A0D0E">
            <wp:extent cx="786765" cy="74422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744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6B39A" w14:textId="655585E3" w:rsidR="00773144" w:rsidRDefault="00773144" w:rsidP="007731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MÔN PHÁT TRIỂN ỨNG DỤNG DI ĐỘNG</w:t>
      </w:r>
      <w:r w:rsidR="006B2C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CFE4E8D" w14:textId="6EDDB3B8" w:rsidR="000B5F51" w:rsidRDefault="000B5F51" w:rsidP="007731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MOBILE APPS DEVELOPMENT GROUP 8</w:t>
      </w:r>
    </w:p>
    <w:p w14:paraId="2F1F4CAC" w14:textId="04E2690D" w:rsidR="00624C87" w:rsidRDefault="00624C8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1DAED0" w14:textId="77777777" w:rsidR="004361CB" w:rsidRDefault="004361CB" w:rsidP="00B1724D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679C13" w14:textId="05DB4FE9" w:rsidR="00FE403B" w:rsidRPr="004361CB" w:rsidRDefault="00FE403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8EF76DC" w14:textId="4B640559" w:rsidR="00624C87" w:rsidRDefault="004361C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4361CB">
        <w:rPr>
          <w:rFonts w:ascii="Times New Roman" w:eastAsia="Times New Roman" w:hAnsi="Times New Roman" w:cs="Times New Roman"/>
          <w:b/>
          <w:sz w:val="40"/>
          <w:szCs w:val="40"/>
        </w:rPr>
        <w:t>THIẾT KẾ GIAO DIỆN CHO FINAL PROJECT</w:t>
      </w:r>
    </w:p>
    <w:p w14:paraId="572E0ECF" w14:textId="0EBF886A" w:rsidR="00365FE9" w:rsidRPr="004361CB" w:rsidRDefault="009217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ỨNG DỤNG QUẢN LÝ BÁN HÀNG TẠI QUẦY</w:t>
      </w:r>
    </w:p>
    <w:p w14:paraId="65AF8547" w14:textId="77777777" w:rsidR="00624C87" w:rsidRDefault="00624C8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1998DDD6" w14:textId="77777777" w:rsidR="00624C87" w:rsidRDefault="00624C8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831843" w14:textId="77777777" w:rsidR="00624C87" w:rsidRDefault="00624C8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467AAF" w14:textId="77777777" w:rsidR="00624C87" w:rsidRDefault="00624C8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DD7C31" w14:textId="77777777" w:rsidR="00624C87" w:rsidRDefault="00624C8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F23DF1" w14:textId="7F504FB3" w:rsidR="00624C87" w:rsidRDefault="00624C8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3F0DBB" w14:textId="77777777" w:rsidR="00624C87" w:rsidRDefault="00624C87" w:rsidP="00574171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FEAE35" w14:textId="2E4A2394" w:rsidR="00624C87" w:rsidRDefault="00EE6CA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Người hướng dẫn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GV </w:t>
      </w:r>
      <w:r w:rsidR="0072279F">
        <w:rPr>
          <w:rFonts w:ascii="Times New Roman" w:eastAsia="Times New Roman" w:hAnsi="Times New Roman" w:cs="Times New Roman"/>
          <w:b/>
          <w:sz w:val="28"/>
          <w:szCs w:val="28"/>
        </w:rPr>
        <w:t>NGUYỄN THANH PHƯỚC</w:t>
      </w:r>
    </w:p>
    <w:p w14:paraId="7F6DD0B0" w14:textId="77777777" w:rsidR="00624C87" w:rsidRDefault="00EE6CA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Người thực hiện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 PHẠM CÔNG - 517H0039</w:t>
      </w:r>
    </w:p>
    <w:p w14:paraId="32EBDAF0" w14:textId="2B0981D3" w:rsidR="00624C87" w:rsidRDefault="00574171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TRẦN HOÀNG DŨNG</w:t>
      </w:r>
      <w:r w:rsidR="00EE6CA0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 w:rsidR="0039252B" w:rsidRPr="0039252B">
        <w:rPr>
          <w:rFonts w:ascii="Times New Roman" w:eastAsia="Times New Roman" w:hAnsi="Times New Roman" w:cs="Times New Roman"/>
          <w:b/>
          <w:sz w:val="28"/>
          <w:szCs w:val="28"/>
        </w:rPr>
        <w:t>517H0109</w:t>
      </w:r>
    </w:p>
    <w:p w14:paraId="7794F461" w14:textId="4CDB57D5" w:rsidR="00574171" w:rsidRDefault="00574171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TRẦN HỒ MINH ĐỨC - </w:t>
      </w:r>
      <w:r w:rsidR="0039252B" w:rsidRPr="0039252B">
        <w:rPr>
          <w:rFonts w:ascii="Times New Roman" w:eastAsia="Times New Roman" w:hAnsi="Times New Roman" w:cs="Times New Roman"/>
          <w:b/>
          <w:sz w:val="28"/>
          <w:szCs w:val="28"/>
        </w:rPr>
        <w:t>517H0108</w:t>
      </w:r>
    </w:p>
    <w:p w14:paraId="1D3B026E" w14:textId="2BF6122E" w:rsidR="00624C87" w:rsidRDefault="00EE6CA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Lớp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933B8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33B82" w:rsidRPr="00933B82">
        <w:rPr>
          <w:rFonts w:ascii="Times New Roman" w:eastAsia="Times New Roman" w:hAnsi="Times New Roman" w:cs="Times New Roman"/>
          <w:b/>
          <w:sz w:val="28"/>
          <w:szCs w:val="28"/>
        </w:rPr>
        <w:t xml:space="preserve">PHÁT TRIỂN ỨNG DỤNG DI ĐỘNG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– NHÓM</w:t>
      </w:r>
      <w:r w:rsidR="00933B82">
        <w:rPr>
          <w:rFonts w:ascii="Times New Roman" w:eastAsia="Times New Roman" w:hAnsi="Times New Roman" w:cs="Times New Roman"/>
          <w:b/>
          <w:sz w:val="28"/>
          <w:szCs w:val="28"/>
        </w:rPr>
        <w:t xml:space="preserve"> 8</w:t>
      </w:r>
    </w:p>
    <w:p w14:paraId="7BD8F63F" w14:textId="77777777" w:rsidR="00624C87" w:rsidRDefault="00EE6CA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Khoá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21</w:t>
      </w:r>
    </w:p>
    <w:p w14:paraId="4D6BC93E" w14:textId="77777777" w:rsidR="00624C87" w:rsidRDefault="00624C8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144131" w14:textId="638B251C" w:rsidR="00624C87" w:rsidRDefault="00EE6C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THÀNH PHỐ HỒ CHÍ MINH, NĂM 20</w:t>
      </w:r>
      <w:r w:rsidR="00933B82">
        <w:rPr>
          <w:rFonts w:ascii="Times New Roman" w:eastAsia="Times New Roman" w:hAnsi="Times New Roman" w:cs="Times New Roman"/>
          <w:b/>
          <w:sz w:val="28"/>
          <w:szCs w:val="28"/>
        </w:rPr>
        <w:t>20</w:t>
      </w:r>
    </w:p>
    <w:p w14:paraId="001048AD" w14:textId="6280D302" w:rsidR="00624C87" w:rsidRPr="00A36A18" w:rsidRDefault="00EF3174" w:rsidP="00EF317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0" w:name="_gjdgxs" w:colFirst="0" w:colLast="0"/>
      <w:bookmarkEnd w:id="0"/>
      <w:r w:rsidRPr="00E168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Xác định nhóm người dùng</w:t>
      </w:r>
    </w:p>
    <w:p w14:paraId="547621F8" w14:textId="28E3E829" w:rsidR="00D72C5C" w:rsidRPr="00D879BE" w:rsidRDefault="00A36A18" w:rsidP="00D879BE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 người dùng được xác định bao gồm</w:t>
      </w:r>
      <w:r w:rsid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</w:t>
      </w:r>
      <w:r w:rsidR="006B504C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>ác</w:t>
      </w:r>
      <w:r w:rsidR="00E9438C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cá nhân,</w:t>
      </w:r>
      <w:r w:rsidR="006B504C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cửa hàng</w:t>
      </w:r>
      <w:r w:rsidR="00526BF2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vừa và nhỏ</w:t>
      </w:r>
      <w:r w:rsidR="00DD133F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có kinh doanh các sản phẩm (</w:t>
      </w:r>
      <w:r w:rsidR="00D7649D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như </w:t>
      </w:r>
      <w:r w:rsidR="00DD133F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>quần áo, giày, dép, đồ ăn,</w:t>
      </w:r>
      <w:r w:rsidR="00D7649D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nước, mỹ phẩm</w:t>
      </w:r>
      <w:r w:rsidR="00087C3C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="00DD133F" w:rsidRPr="00D879BE">
        <w:rPr>
          <w:rFonts w:ascii="Times New Roman" w:eastAsia="Times New Roman" w:hAnsi="Times New Roman" w:cs="Times New Roman"/>
          <w:color w:val="000000"/>
          <w:sz w:val="26"/>
          <w:szCs w:val="26"/>
        </w:rPr>
        <w:t>…)</w:t>
      </w:r>
    </w:p>
    <w:p w14:paraId="4A413CD2" w14:textId="51600425" w:rsidR="00351F17" w:rsidRPr="008A6CDE" w:rsidRDefault="00351F17" w:rsidP="00EF317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Xác địng chức năng cho từng nhóm người dùng</w:t>
      </w:r>
    </w:p>
    <w:p w14:paraId="56845DD0" w14:textId="62F9639F" w:rsidR="000347FD" w:rsidRPr="008A6CDE" w:rsidRDefault="008A6CDE" w:rsidP="000347FD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</w:t>
      </w:r>
      <w:r w:rsidR="00AA48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ức năng của ứng dụng hỗ trợ cho </w:t>
      </w:r>
      <w:r w:rsidR="0017696A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</w:t>
      </w:r>
      <w:r w:rsidR="004B76B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kinh doanh sỉ, lẻ</w:t>
      </w:r>
      <w:r w:rsidR="000347FD">
        <w:rPr>
          <w:rFonts w:ascii="Times New Roman" w:eastAsia="Times New Roman" w:hAnsi="Times New Roman" w:cs="Times New Roman"/>
          <w:color w:val="000000"/>
          <w:sz w:val="26"/>
          <w:szCs w:val="26"/>
        </w:rPr>
        <w:t>. Hỗ trợ cho cả việc kinh doanh trực tiếp và trực tuyến</w:t>
      </w:r>
      <w:r w:rsidR="00967CB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AFE0CC" w14:textId="3179CACF" w:rsidR="007B2A28" w:rsidRPr="007042AB" w:rsidRDefault="008B71CF" w:rsidP="007B2A28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Vẽ danh sách các màn hình quan trọn</w:t>
      </w:r>
      <w:r w:rsidR="007B2A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g</w:t>
      </w:r>
    </w:p>
    <w:p w14:paraId="28662A69" w14:textId="758E4201" w:rsidR="007042AB" w:rsidRPr="007042AB" w:rsidRDefault="007042AB" w:rsidP="00704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042AB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6D872330" wp14:editId="745DC7F8">
            <wp:extent cx="2139351" cy="28424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945" cy="28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3360" w14:textId="665F657A" w:rsidR="00DE535B" w:rsidRPr="007042AB" w:rsidRDefault="00CE191F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27DB7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Giao diện đăng nhập</w:t>
      </w:r>
      <w:r w:rsidR="008E06F5" w:rsidRPr="00D27DB7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yêu cầu điền tài khoản và mật khẩu để dăng nhập vào hệ thống</w:t>
      </w:r>
      <w:r w:rsidR="00051CA1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, nếu người dùng chưa có tài khoản có thể chọn đăng ký bằng tài khoản google hoặc facebook.</w:t>
      </w:r>
    </w:p>
    <w:p w14:paraId="74C4E48A" w14:textId="1E4393BD" w:rsidR="007042AB" w:rsidRPr="007042AB" w:rsidRDefault="00262B1C" w:rsidP="00704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262B1C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218787F6" wp14:editId="2CB14005">
            <wp:extent cx="2343150" cy="308309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8354" cy="30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9DE8" w14:textId="67FA771E" w:rsidR="00526C2A" w:rsidRPr="0075405D" w:rsidRDefault="00526C2A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27DB7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lastRenderedPageBreak/>
        <w:t>Giao diện</w:t>
      </w:r>
      <w:r w:rsidR="007C3EEB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 xml:space="preserve"> Tab 1</w:t>
      </w:r>
      <w:r w:rsidR="003E6638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 xml:space="preserve"> – </w:t>
      </w:r>
      <w:r w:rsidR="00915C99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Bán hàng</w:t>
      </w:r>
      <w:r w:rsidR="00D27DB7" w:rsidRPr="00D27DB7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D10CF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Giao diện bao gồm 4 tab. Tab đầu là tab “Bán Hàng”</w:t>
      </w:r>
      <w:r w:rsidR="0052748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giúp quản lý các đơn hàng</w:t>
      </w:r>
      <w:r w:rsidR="008E06F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giúp người dùng có thể thanh toán nhanh chóng, người dùng có thể chọn vào đơn hàng</w:t>
      </w:r>
      <w:r w:rsidR="00D27DB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đó để tới thẳng trang </w:t>
      </w:r>
      <w:r w:rsidR="00D27DB7" w:rsidRPr="009641BF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thông tin hóa đơn</w:t>
      </w:r>
      <w:r w:rsidR="00D27DB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để thanh toán ngay lập tức.</w:t>
      </w:r>
      <w:r w:rsidR="0010291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hoặc bấm vào dấu + góc phải để thêm đơn hàng mới.</w:t>
      </w:r>
    </w:p>
    <w:p w14:paraId="01C7ECA1" w14:textId="2E40F550" w:rsidR="0075405D" w:rsidRDefault="0075405D" w:rsidP="0075405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5405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3E113987" wp14:editId="68A7ECC6">
            <wp:extent cx="2445489" cy="339916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0842" cy="340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BEBB" w14:textId="77777777" w:rsidR="009641BF" w:rsidRPr="0075405D" w:rsidRDefault="009641BF" w:rsidP="0075405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DA0AA36" w14:textId="6589ECBE" w:rsidR="0075405D" w:rsidRPr="00B46FC9" w:rsidRDefault="0075405D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 w:rsidRPr="0075405D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Lập đơn hàng mới</w:t>
      </w:r>
      <w:r w:rsidR="00FC580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: Lập đơn hàng mới giúp người dùng nhanh chóng lập đơn hàng với đầy đủ thông tin như mã hàng, tên hàng và giá để thêm </w:t>
      </w:r>
      <w:r w:rsidR="005D6352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vào màn hình chính</w:t>
      </w:r>
      <w:r w:rsidR="0044402D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, giúp các lần</w:t>
      </w:r>
      <w:r w:rsidR="00201DD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tiến nhận đơn hàng</w:t>
      </w:r>
      <w:r w:rsidR="0044402D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tiếp theo với đơn hàng tương tự được thanh toán nhanh chóng</w:t>
      </w:r>
      <w:r w:rsidR="0062349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774C312D" w14:textId="05D65B07" w:rsidR="00B46FC9" w:rsidRPr="00B46FC9" w:rsidRDefault="009641BF" w:rsidP="007A492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 w:rsidRPr="009641BF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lastRenderedPageBreak/>
        <w:drawing>
          <wp:inline distT="0" distB="0" distL="0" distR="0" wp14:anchorId="0B6EC07C" wp14:editId="5DA653F6">
            <wp:extent cx="2920621" cy="33530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195" cy="33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E89B" w14:textId="33DD3327" w:rsidR="007C3EEB" w:rsidRPr="007A4920" w:rsidRDefault="001735E8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 xml:space="preserve">Giao diện Tab 2 </w:t>
      </w:r>
      <w:r w:rsidR="00BE2795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- 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ơn tạm:</w:t>
      </w:r>
      <w:r w:rsidR="009641B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Lưu những hóa đơn đang được tính tạm, ví dụ như những phần ăn được đặt, những món hàng đang được gửi,…</w:t>
      </w:r>
    </w:p>
    <w:p w14:paraId="47D36483" w14:textId="53B4157F" w:rsidR="007A4920" w:rsidRPr="007A4920" w:rsidRDefault="007A4920" w:rsidP="007A492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 w:rsidRPr="007A4920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drawing>
          <wp:inline distT="0" distB="0" distL="0" distR="0" wp14:anchorId="3EA98E5E" wp14:editId="7B99C0FD">
            <wp:extent cx="2915715" cy="333005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102" cy="33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37BC" w14:textId="307E3708" w:rsidR="009641BF" w:rsidRPr="006520B1" w:rsidRDefault="009641BF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 xml:space="preserve">Thông tin hóa đơn: </w:t>
      </w:r>
      <w:r w:rsidR="00A729F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Thực hiện thanh toán đơn hàng, sản phẩm. Sau khi nhấn vào nút thanh toán, </w:t>
      </w:r>
      <w:r w:rsidR="00CD10AB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thông tin đơn hàng sẽ được lưu trữ vào lịch sử thanh toán trên cơ sở dữ liệu.</w:t>
      </w:r>
    </w:p>
    <w:p w14:paraId="75120366" w14:textId="2CD78F74" w:rsidR="006520B1" w:rsidRPr="006520B1" w:rsidRDefault="006520B1" w:rsidP="006520B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 w:rsidRPr="006520B1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lastRenderedPageBreak/>
        <w:drawing>
          <wp:inline distT="0" distB="0" distL="0" distR="0" wp14:anchorId="64A71DE2" wp14:editId="5CBE1FC8">
            <wp:extent cx="3043450" cy="3960243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803" cy="39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7EEA" w14:textId="0952CC0C" w:rsidR="006520B1" w:rsidRPr="00DB5BE2" w:rsidRDefault="006520B1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 xml:space="preserve">Giao diện Tab 3 </w:t>
      </w:r>
      <w:r w:rsidR="00BE2795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- L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 xml:space="preserve">ịch sử: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Cho phép người dùng truy cập và xem thông tin các đơn hàng đã thanh toán trên cơ sở dữ liệu.</w:t>
      </w:r>
    </w:p>
    <w:p w14:paraId="4F3E8AB8" w14:textId="4A364054" w:rsidR="00DB5BE2" w:rsidRPr="00DB5BE2" w:rsidRDefault="00DB5BE2" w:rsidP="00DB5BE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 w:rsidRPr="00DB5BE2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drawing>
          <wp:inline distT="0" distB="0" distL="0" distR="0" wp14:anchorId="1E4EC03E" wp14:editId="31E7A52F">
            <wp:extent cx="2402006" cy="3228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6802" cy="32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1BD4" w14:textId="1D16802B" w:rsidR="00DB5BE2" w:rsidRPr="00E90CB1" w:rsidRDefault="00DB5BE2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Chi tiết lịch sử đơn hàng:</w:t>
      </w:r>
      <w:r w:rsidR="00617BB4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Xuất ra thông tin đơn hàng đã thanh toán trong cơ sở dữ liệu</w:t>
      </w:r>
      <w:r w:rsidR="009979CA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theo mã đơn.</w:t>
      </w:r>
    </w:p>
    <w:p w14:paraId="033FA34D" w14:textId="5DAEA365" w:rsidR="00E90CB1" w:rsidRDefault="00E90CB1" w:rsidP="003640F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</w:p>
    <w:p w14:paraId="0FBF3243" w14:textId="5B281448" w:rsidR="003640FB" w:rsidRPr="00E90CB1" w:rsidRDefault="003640FB" w:rsidP="00147B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bookmarkStart w:id="1" w:name="_GoBack"/>
      <w:r w:rsidRPr="003640FB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lastRenderedPageBreak/>
        <w:drawing>
          <wp:inline distT="0" distB="0" distL="0" distR="0" wp14:anchorId="2B9EFA34" wp14:editId="37AB16BF">
            <wp:extent cx="2445489" cy="359744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4509" cy="36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DEF5BEE" w14:textId="44B66587" w:rsidR="00FF7493" w:rsidRPr="005136DF" w:rsidRDefault="00FF7493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 xml:space="preserve">Giao diện tab 4 - </w:t>
      </w:r>
      <w:r w:rsidR="0080061C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Q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uản lý:</w:t>
      </w:r>
      <w:r w:rsidR="003640FB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B1639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Quản lý tài khoản, cài đặt một số chức năng thông báo, giao diện cho ứng dụng</w:t>
      </w:r>
      <w:r w:rsidR="00BD301B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và báo cáo hằng ngày</w:t>
      </w:r>
      <w:r w:rsidR="00B1639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2461CF40" w14:textId="77D3755F" w:rsidR="005136DF" w:rsidRPr="005136DF" w:rsidRDefault="005136DF" w:rsidP="005136D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 w:rsidRPr="005136DF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drawing>
          <wp:inline distT="0" distB="0" distL="0" distR="0" wp14:anchorId="064AB6D3" wp14:editId="6D091284">
            <wp:extent cx="2641626" cy="3540642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173" cy="35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BC8C" w14:textId="1940B77B" w:rsidR="00B16390" w:rsidRPr="0075405D" w:rsidRDefault="005205D5" w:rsidP="00DE535B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en-US"/>
        </w:rPr>
        <w:t>Báo cáo hằng ngày: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Ứng dụng sẽ trả về tổng thu, tổng chi</w:t>
      </w:r>
      <w:r w:rsidR="005136D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doanh thu mỗi ngày</w:t>
      </w:r>
      <w:r w:rsidR="005136DF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, tổng hóa đơn, chi tiết các mặt hàng đã được bán trong ngày, tính thời gian bắt đầu từ 00h00’ đến 23h59’</w:t>
      </w:r>
      <w:r w:rsidR="005D143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của ngày hôm đó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sectPr w:rsidR="00B16390" w:rsidRPr="0075405D">
      <w:footerReference w:type="default" r:id="rId17"/>
      <w:pgSz w:w="11906" w:h="16838"/>
      <w:pgMar w:top="1440" w:right="144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2998B7" w14:textId="77777777" w:rsidR="00EB1FAE" w:rsidRDefault="00EB1FAE">
      <w:pPr>
        <w:spacing w:after="0" w:line="240" w:lineRule="auto"/>
      </w:pPr>
      <w:r>
        <w:separator/>
      </w:r>
    </w:p>
  </w:endnote>
  <w:endnote w:type="continuationSeparator" w:id="0">
    <w:p w14:paraId="5E1DA67D" w14:textId="77777777" w:rsidR="00EB1FAE" w:rsidRDefault="00EB1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2C7E5" w14:textId="77777777" w:rsidR="00EE6CA0" w:rsidRDefault="00EE6CA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  <w:p w14:paraId="1FCB63C0" w14:textId="77777777" w:rsidR="00EE6CA0" w:rsidRDefault="00EE6CA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6316C" w14:textId="77777777" w:rsidR="00EB1FAE" w:rsidRDefault="00EB1FAE">
      <w:pPr>
        <w:spacing w:after="0" w:line="240" w:lineRule="auto"/>
      </w:pPr>
      <w:r>
        <w:separator/>
      </w:r>
    </w:p>
  </w:footnote>
  <w:footnote w:type="continuationSeparator" w:id="0">
    <w:p w14:paraId="7194E7E3" w14:textId="77777777" w:rsidR="00EB1FAE" w:rsidRDefault="00EB1F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08D7"/>
    <w:multiLevelType w:val="hybridMultilevel"/>
    <w:tmpl w:val="6304FB54"/>
    <w:lvl w:ilvl="0" w:tplc="193203F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B6536"/>
    <w:multiLevelType w:val="multilevel"/>
    <w:tmpl w:val="3790E834"/>
    <w:lvl w:ilvl="0">
      <w:start w:val="2"/>
      <w:numFmt w:val="decimal"/>
      <w:lvlText w:val="%1"/>
      <w:lvlJc w:val="left"/>
      <w:pPr>
        <w:ind w:left="375" w:hanging="37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sz w:val="28"/>
        <w:szCs w:val="28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sz w:val="28"/>
        <w:szCs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sz w:val="28"/>
        <w:szCs w:val="28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sz w:val="28"/>
        <w:szCs w:val="28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sz w:val="28"/>
        <w:szCs w:val="28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sz w:val="28"/>
        <w:szCs w:val="28"/>
      </w:rPr>
    </w:lvl>
  </w:abstractNum>
  <w:abstractNum w:abstractNumId="2" w15:restartNumberingAfterBreak="0">
    <w:nsid w:val="118C6E4F"/>
    <w:multiLevelType w:val="hybridMultilevel"/>
    <w:tmpl w:val="5C84AB16"/>
    <w:lvl w:ilvl="0" w:tplc="0BA630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20C63"/>
    <w:multiLevelType w:val="multilevel"/>
    <w:tmpl w:val="EA705B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D6D10"/>
    <w:multiLevelType w:val="multilevel"/>
    <w:tmpl w:val="2FD2F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E7085E"/>
    <w:multiLevelType w:val="multilevel"/>
    <w:tmpl w:val="64B4E98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131010"/>
    <w:multiLevelType w:val="multilevel"/>
    <w:tmpl w:val="D4FA346A"/>
    <w:lvl w:ilvl="0">
      <w:start w:val="1"/>
      <w:numFmt w:val="decimal"/>
      <w:lvlText w:val="%1"/>
      <w:lvlJc w:val="left"/>
      <w:pPr>
        <w:ind w:left="375" w:hanging="37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sz w:val="28"/>
        <w:szCs w:val="28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sz w:val="28"/>
        <w:szCs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sz w:val="28"/>
        <w:szCs w:val="28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sz w:val="28"/>
        <w:szCs w:val="28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sz w:val="28"/>
        <w:szCs w:val="28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sz w:val="28"/>
        <w:szCs w:val="28"/>
      </w:rPr>
    </w:lvl>
  </w:abstractNum>
  <w:abstractNum w:abstractNumId="7" w15:restartNumberingAfterBreak="0">
    <w:nsid w:val="4F2A405D"/>
    <w:multiLevelType w:val="multilevel"/>
    <w:tmpl w:val="E2F8D054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6AE1A3B"/>
    <w:multiLevelType w:val="multilevel"/>
    <w:tmpl w:val="E65A926A"/>
    <w:lvl w:ilvl="0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4762DE"/>
    <w:multiLevelType w:val="multilevel"/>
    <w:tmpl w:val="77B249AC"/>
    <w:lvl w:ilvl="0">
      <w:start w:val="3"/>
      <w:numFmt w:val="decimal"/>
      <w:lvlText w:val="%1"/>
      <w:lvlJc w:val="left"/>
      <w:pPr>
        <w:ind w:left="375" w:hanging="375"/>
      </w:pPr>
      <w:rPr>
        <w:color w:val="000000"/>
        <w:sz w:val="28"/>
        <w:szCs w:val="28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color w:val="000000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color w:val="000000"/>
        <w:sz w:val="28"/>
        <w:szCs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color w:val="00000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color w:val="000000"/>
        <w:sz w:val="28"/>
        <w:szCs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color w:val="000000"/>
        <w:sz w:val="28"/>
        <w:szCs w:val="28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color w:val="000000"/>
        <w:sz w:val="28"/>
        <w:szCs w:val="28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color w:val="000000"/>
        <w:sz w:val="28"/>
        <w:szCs w:val="28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color w:val="000000"/>
        <w:sz w:val="28"/>
        <w:szCs w:val="28"/>
      </w:rPr>
    </w:lvl>
  </w:abstractNum>
  <w:abstractNum w:abstractNumId="10" w15:restartNumberingAfterBreak="0">
    <w:nsid w:val="67B54F54"/>
    <w:multiLevelType w:val="multilevel"/>
    <w:tmpl w:val="35B0E79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1C3019"/>
    <w:multiLevelType w:val="hybridMultilevel"/>
    <w:tmpl w:val="929AB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1453B9"/>
    <w:multiLevelType w:val="multilevel"/>
    <w:tmpl w:val="52F2749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3113E"/>
    <w:multiLevelType w:val="multilevel"/>
    <w:tmpl w:val="5CCA1F3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35314D"/>
    <w:multiLevelType w:val="hybridMultilevel"/>
    <w:tmpl w:val="9EB29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7282F"/>
    <w:multiLevelType w:val="hybridMultilevel"/>
    <w:tmpl w:val="D612FF04"/>
    <w:lvl w:ilvl="0" w:tplc="B83C83F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0"/>
  </w:num>
  <w:num w:numId="5">
    <w:abstractNumId w:val="7"/>
  </w:num>
  <w:num w:numId="6">
    <w:abstractNumId w:val="8"/>
  </w:num>
  <w:num w:numId="7">
    <w:abstractNumId w:val="5"/>
  </w:num>
  <w:num w:numId="8">
    <w:abstractNumId w:val="6"/>
  </w:num>
  <w:num w:numId="9">
    <w:abstractNumId w:val="1"/>
  </w:num>
  <w:num w:numId="10">
    <w:abstractNumId w:val="9"/>
  </w:num>
  <w:num w:numId="11">
    <w:abstractNumId w:val="0"/>
  </w:num>
  <w:num w:numId="12">
    <w:abstractNumId w:val="14"/>
  </w:num>
  <w:num w:numId="13">
    <w:abstractNumId w:val="4"/>
  </w:num>
  <w:num w:numId="14">
    <w:abstractNumId w:val="2"/>
  </w:num>
  <w:num w:numId="15">
    <w:abstractNumId w:val="11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C87"/>
    <w:rsid w:val="000347FD"/>
    <w:rsid w:val="00051CA1"/>
    <w:rsid w:val="00087C3C"/>
    <w:rsid w:val="000903AF"/>
    <w:rsid w:val="000B5F51"/>
    <w:rsid w:val="000E50A7"/>
    <w:rsid w:val="00102910"/>
    <w:rsid w:val="00147BF1"/>
    <w:rsid w:val="001735E8"/>
    <w:rsid w:val="0017696A"/>
    <w:rsid w:val="00181307"/>
    <w:rsid w:val="001927FC"/>
    <w:rsid w:val="00201DD5"/>
    <w:rsid w:val="00262B1C"/>
    <w:rsid w:val="00351F17"/>
    <w:rsid w:val="003640FB"/>
    <w:rsid w:val="00365FE9"/>
    <w:rsid w:val="00390A39"/>
    <w:rsid w:val="0039252B"/>
    <w:rsid w:val="003B1A91"/>
    <w:rsid w:val="003B6D6B"/>
    <w:rsid w:val="003E6638"/>
    <w:rsid w:val="004361CB"/>
    <w:rsid w:val="0044402D"/>
    <w:rsid w:val="004B76BA"/>
    <w:rsid w:val="005136DF"/>
    <w:rsid w:val="005205D5"/>
    <w:rsid w:val="00526BF2"/>
    <w:rsid w:val="00526C2A"/>
    <w:rsid w:val="0052748F"/>
    <w:rsid w:val="00574171"/>
    <w:rsid w:val="005D1430"/>
    <w:rsid w:val="005D6352"/>
    <w:rsid w:val="00617BB4"/>
    <w:rsid w:val="0062349F"/>
    <w:rsid w:val="00624C87"/>
    <w:rsid w:val="006520B1"/>
    <w:rsid w:val="006B2CBC"/>
    <w:rsid w:val="006B504C"/>
    <w:rsid w:val="006E5A0C"/>
    <w:rsid w:val="007042AB"/>
    <w:rsid w:val="0072279F"/>
    <w:rsid w:val="00733330"/>
    <w:rsid w:val="0075405D"/>
    <w:rsid w:val="007701CD"/>
    <w:rsid w:val="00773144"/>
    <w:rsid w:val="007A4920"/>
    <w:rsid w:val="007B2A28"/>
    <w:rsid w:val="007C3EEB"/>
    <w:rsid w:val="007C4BCF"/>
    <w:rsid w:val="0080061C"/>
    <w:rsid w:val="008A6CDE"/>
    <w:rsid w:val="008B71CF"/>
    <w:rsid w:val="008C1D3B"/>
    <w:rsid w:val="008E06C9"/>
    <w:rsid w:val="008E06F5"/>
    <w:rsid w:val="00915C99"/>
    <w:rsid w:val="009217B8"/>
    <w:rsid w:val="00933B82"/>
    <w:rsid w:val="009459C1"/>
    <w:rsid w:val="009641BF"/>
    <w:rsid w:val="00967CBD"/>
    <w:rsid w:val="009979CA"/>
    <w:rsid w:val="009A02F6"/>
    <w:rsid w:val="00A21B0C"/>
    <w:rsid w:val="00A36A18"/>
    <w:rsid w:val="00A729F7"/>
    <w:rsid w:val="00A7677A"/>
    <w:rsid w:val="00AA4865"/>
    <w:rsid w:val="00AC14AC"/>
    <w:rsid w:val="00B01C5D"/>
    <w:rsid w:val="00B16390"/>
    <w:rsid w:val="00B1724D"/>
    <w:rsid w:val="00B46FC9"/>
    <w:rsid w:val="00BD301B"/>
    <w:rsid w:val="00BE2795"/>
    <w:rsid w:val="00C0120A"/>
    <w:rsid w:val="00CD10AB"/>
    <w:rsid w:val="00CE191F"/>
    <w:rsid w:val="00D10CFF"/>
    <w:rsid w:val="00D27DB7"/>
    <w:rsid w:val="00D52FF2"/>
    <w:rsid w:val="00D72C5C"/>
    <w:rsid w:val="00D7649D"/>
    <w:rsid w:val="00D879BE"/>
    <w:rsid w:val="00DB5BE2"/>
    <w:rsid w:val="00DD133F"/>
    <w:rsid w:val="00DE535B"/>
    <w:rsid w:val="00E1687F"/>
    <w:rsid w:val="00E237E2"/>
    <w:rsid w:val="00E90CB1"/>
    <w:rsid w:val="00E9438C"/>
    <w:rsid w:val="00EA5EE4"/>
    <w:rsid w:val="00EB1FAE"/>
    <w:rsid w:val="00EC0A68"/>
    <w:rsid w:val="00EE0246"/>
    <w:rsid w:val="00EE6CA0"/>
    <w:rsid w:val="00EF3174"/>
    <w:rsid w:val="00EF7D9C"/>
    <w:rsid w:val="00F31AB0"/>
    <w:rsid w:val="00F45C2A"/>
    <w:rsid w:val="00FC5805"/>
    <w:rsid w:val="00FE115C"/>
    <w:rsid w:val="00FE403B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AE29B"/>
  <w15:docId w15:val="{8647AE02-FB5F-44A4-8D30-2EF7C276E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ind w:left="1080" w:hanging="72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OC1">
    <w:name w:val="toc 1"/>
    <w:basedOn w:val="Normal"/>
    <w:next w:val="Normal"/>
    <w:autoRedefine/>
    <w:uiPriority w:val="39"/>
    <w:unhideWhenUsed/>
    <w:rsid w:val="00FE40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403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E403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E403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table" w:styleId="TableGrid">
    <w:name w:val="Table Grid"/>
    <w:basedOn w:val="TableNormal"/>
    <w:uiPriority w:val="39"/>
    <w:rsid w:val="00F4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5EE4"/>
    <w:pPr>
      <w:ind w:left="720"/>
      <w:contextualSpacing/>
    </w:pPr>
    <w:rPr>
      <w:rFonts w:asciiTheme="minorHAnsi" w:eastAsiaTheme="minorHAnsi" w:hAnsiTheme="minorHAnsi" w:cstheme="minorBidi"/>
      <w:lang w:val="vi-VN"/>
    </w:rPr>
  </w:style>
  <w:style w:type="character" w:styleId="PlaceholderText">
    <w:name w:val="Placeholder Text"/>
    <w:basedOn w:val="DefaultParagraphFont"/>
    <w:uiPriority w:val="99"/>
    <w:semiHidden/>
    <w:rsid w:val="001927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Công Phạm</cp:lastModifiedBy>
  <cp:revision>104</cp:revision>
  <dcterms:created xsi:type="dcterms:W3CDTF">2019-12-03T16:22:00Z</dcterms:created>
  <dcterms:modified xsi:type="dcterms:W3CDTF">2020-03-06T14:43:00Z</dcterms:modified>
</cp:coreProperties>
</file>