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BA2F" w14:textId="1C36B16E" w:rsidR="00C54D85" w:rsidRDefault="00CD78C8" w:rsidP="00CD78C8">
      <w:pPr>
        <w:pStyle w:val="1"/>
      </w:pPr>
      <w:r>
        <w:rPr>
          <w:rFonts w:hint="eastAsia"/>
        </w:rPr>
        <w:t>三维</w:t>
      </w:r>
      <w:r w:rsidRPr="00CD78C8">
        <w:rPr>
          <w:rFonts w:cs="Times New Roman"/>
        </w:rPr>
        <w:t>GIS</w:t>
      </w:r>
      <w:r>
        <w:rPr>
          <w:rFonts w:hint="eastAsia"/>
        </w:rPr>
        <w:t>原理实习报告</w:t>
      </w:r>
    </w:p>
    <w:p w14:paraId="090C20AE" w14:textId="1859303C" w:rsidR="00CD78C8" w:rsidRDefault="00CD78C8" w:rsidP="00CD78C8">
      <w:pPr>
        <w:pStyle w:val="2"/>
      </w:pPr>
      <w:r w:rsidRPr="00CD78C8">
        <w:rPr>
          <w:rFonts w:hint="eastAsia"/>
        </w:rPr>
        <w:t xml:space="preserve">1 </w:t>
      </w:r>
      <w:r w:rsidRPr="00CD78C8">
        <w:t>点</w:t>
      </w:r>
      <w:proofErr w:type="gramStart"/>
      <w:r w:rsidRPr="00CD78C8">
        <w:t>云数据</w:t>
      </w:r>
      <w:proofErr w:type="gramEnd"/>
      <w:r w:rsidRPr="00CD78C8">
        <w:t>的下载、浏览和</w:t>
      </w:r>
      <w:r w:rsidRPr="00CD78C8">
        <w:rPr>
          <w:rFonts w:hint="eastAsia"/>
        </w:rPr>
        <w:t>显示</w:t>
      </w:r>
    </w:p>
    <w:p w14:paraId="0E2178EE" w14:textId="577813FF" w:rsidR="00CD78C8" w:rsidRPr="00CD78C8" w:rsidRDefault="00CD78C8" w:rsidP="00CD78C8">
      <w:pPr>
        <w:pStyle w:val="3"/>
      </w:pPr>
      <w:r>
        <w:rPr>
          <w:rFonts w:hint="eastAsia"/>
        </w:rPr>
        <w:t>1.1</w:t>
      </w:r>
      <w:r w:rsidRPr="00CD78C8">
        <w:rPr>
          <w:rFonts w:hint="eastAsia"/>
        </w:rPr>
        <w:t xml:space="preserve"> </w:t>
      </w:r>
      <w:r w:rsidRPr="00CD78C8">
        <w:t>斯坦福兔子点</w:t>
      </w:r>
      <w:proofErr w:type="gramStart"/>
      <w:r w:rsidRPr="00CD78C8">
        <w:t>云数据</w:t>
      </w:r>
      <w:proofErr w:type="gramEnd"/>
      <w:r w:rsidRPr="00CD78C8">
        <w:t>下载</w:t>
      </w:r>
      <w:r w:rsidRPr="00CD78C8">
        <w:t>​</w:t>
      </w:r>
    </w:p>
    <w:p w14:paraId="3528FBC8" w14:textId="77777777" w:rsidR="00CD78C8" w:rsidRDefault="00CD78C8" w:rsidP="00CD78C8">
      <w:pPr>
        <w:ind w:firstLineChars="0" w:firstLine="0"/>
      </w:pPr>
      <w:r w:rsidRPr="00AD6EB1">
        <w:t>访问斯坦福大学计算机图形实验室三维扫描数据集官方页面：</w:t>
      </w:r>
    </w:p>
    <w:p w14:paraId="004FFFC7" w14:textId="77F1AB36" w:rsidR="00CD78C8" w:rsidRDefault="00000000" w:rsidP="00CD78C8">
      <w:pPr>
        <w:ind w:firstLineChars="0" w:firstLine="0"/>
      </w:pPr>
      <w:hyperlink r:id="rId6" w:history="1">
        <w:r w:rsidR="00CD78C8" w:rsidRPr="00AF0356">
          <w:rPr>
            <w:rStyle w:val="a5"/>
          </w:rPr>
          <w:t>https://</w:t>
        </w:r>
        <w:proofErr w:type="spellStart"/>
        <w:r w:rsidR="00CD78C8" w:rsidRPr="00AF0356">
          <w:rPr>
            <w:rStyle w:val="a5"/>
          </w:rPr>
          <w:t>graphics.stan</w:t>
        </w:r>
      </w:hyperlink>
      <w:hyperlink r:id="rId7" w:tgtFrame="_blank" w:history="1">
        <w:r w:rsidR="00CD78C8" w:rsidRPr="00AD6EB1">
          <w:rPr>
            <w:rStyle w:val="a5"/>
          </w:rPr>
          <w:t>ford</w:t>
        </w:r>
      </w:hyperlink>
      <w:hyperlink r:id="rId8" w:tgtFrame="_blank" w:history="1">
        <w:r w:rsidR="00CD78C8" w:rsidRPr="00AD6EB1">
          <w:rPr>
            <w:rStyle w:val="a5"/>
          </w:rPr>
          <w:t>.edu</w:t>
        </w:r>
        <w:proofErr w:type="spellEnd"/>
        <w:r w:rsidR="00CD78C8" w:rsidRPr="00AD6EB1">
          <w:rPr>
            <w:rStyle w:val="a5"/>
          </w:rPr>
          <w:t>/d</w:t>
        </w:r>
      </w:hyperlink>
      <w:hyperlink r:id="rId9" w:tgtFrame="_blank" w:history="1">
        <w:r w:rsidR="00CD78C8" w:rsidRPr="00AD6EB1">
          <w:rPr>
            <w:rStyle w:val="a5"/>
          </w:rPr>
          <w:t>ata/</w:t>
        </w:r>
        <w:proofErr w:type="spellStart"/>
        <w:r w:rsidR="00CD78C8" w:rsidRPr="00AD6EB1">
          <w:rPr>
            <w:rStyle w:val="a5"/>
          </w:rPr>
          <w:t>3</w:t>
        </w:r>
      </w:hyperlink>
      <w:hyperlink r:id="rId10" w:tgtFrame="_blank" w:history="1">
        <w:r w:rsidR="00CD78C8" w:rsidRPr="00AD6EB1">
          <w:rPr>
            <w:rStyle w:val="a5"/>
          </w:rPr>
          <w:t>Dscan</w:t>
        </w:r>
      </w:hyperlink>
      <w:hyperlink r:id="rId11" w:tgtFrame="_blank" w:history="1">
        <w:r w:rsidR="00CD78C8" w:rsidRPr="00AD6EB1">
          <w:rPr>
            <w:rStyle w:val="a5"/>
          </w:rPr>
          <w:t>rep</w:t>
        </w:r>
        <w:proofErr w:type="spellEnd"/>
        <w:r w:rsidR="00CD78C8" w:rsidRPr="00AD6EB1">
          <w:rPr>
            <w:rStyle w:val="a5"/>
          </w:rPr>
          <w:t>/</w:t>
        </w:r>
      </w:hyperlink>
      <w:r w:rsidR="00CD78C8" w:rsidRPr="00AD6EB1">
        <w:t>​</w:t>
      </w:r>
    </w:p>
    <w:p w14:paraId="181419C9" w14:textId="77777777" w:rsidR="00CD78C8" w:rsidRPr="00AD6EB1" w:rsidRDefault="00CD78C8" w:rsidP="00CD78C8">
      <w:pPr>
        <w:ind w:firstLineChars="0" w:firstLine="0"/>
        <w:jc w:val="center"/>
      </w:pPr>
      <w:r w:rsidRPr="00F200ED">
        <w:rPr>
          <w:noProof/>
        </w:rPr>
        <w:drawing>
          <wp:inline distT="0" distB="0" distL="0" distR="0" wp14:anchorId="0D6D6BD5" wp14:editId="4D714AE2">
            <wp:extent cx="2648060" cy="2284613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010" cy="229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54C9" w14:textId="52FB3AF4" w:rsidR="00CD78C8" w:rsidRPr="00AD6EB1" w:rsidRDefault="00CD78C8" w:rsidP="00CD78C8">
      <w:pPr>
        <w:ind w:firstLineChars="0" w:firstLine="0"/>
      </w:pPr>
      <w:r w:rsidRPr="00AD6EB1">
        <w:t>在页面中找到</w:t>
      </w:r>
      <w:r w:rsidRPr="00AD6EB1">
        <w:rPr>
          <w:b/>
          <w:bCs/>
        </w:rPr>
        <w:t>Stanford Bunny</w:t>
      </w:r>
      <w:r w:rsidRPr="00AD6EB1">
        <w:t>模型条目，选择常用的</w:t>
      </w:r>
      <w:r w:rsidRPr="00AD6EB1">
        <w:rPr>
          <w:b/>
          <w:bCs/>
        </w:rPr>
        <w:t xml:space="preserve">PLY </w:t>
      </w:r>
      <w:r w:rsidRPr="00AD6EB1">
        <w:rPr>
          <w:b/>
          <w:bCs/>
        </w:rPr>
        <w:t>格式</w:t>
      </w:r>
      <w:r w:rsidRPr="00AD6EB1">
        <w:t>点</w:t>
      </w:r>
      <w:proofErr w:type="gramStart"/>
      <w:r w:rsidRPr="00AD6EB1">
        <w:t>云文件</w:t>
      </w:r>
      <w:proofErr w:type="gramEnd"/>
      <w:r w:rsidRPr="00AD6EB1">
        <w:t>下载（包含不同分辨率版本，优先下载完整分辨率版本）。</w:t>
      </w:r>
      <w:r w:rsidRPr="00AD6EB1">
        <w:t>​</w:t>
      </w:r>
      <w:r w:rsidRPr="00AD6EB1">
        <w:t>下载完成后，使用解压软件（</w:t>
      </w:r>
      <w:r w:rsidRPr="00AD6EB1">
        <w:t>WinRAR</w:t>
      </w:r>
      <w:r w:rsidRPr="00AD6EB1">
        <w:t>、</w:t>
      </w:r>
      <w:r w:rsidRPr="00AD6EB1">
        <w:t>7-Zip</w:t>
      </w:r>
      <w:r w:rsidRPr="00AD6EB1">
        <w:t>）将压缩包解压至本地非中文路径文件夹（避免软件读取报错），确认得到</w:t>
      </w:r>
      <w:proofErr w:type="spellStart"/>
      <w:r w:rsidRPr="00AD6EB1">
        <w:t>bunny.ply</w:t>
      </w:r>
      <w:proofErr w:type="spellEnd"/>
      <w:r w:rsidRPr="00AD6EB1">
        <w:t>点云文件。</w:t>
      </w:r>
      <w:r w:rsidRPr="00AD6EB1">
        <w:t>​</w:t>
      </w:r>
    </w:p>
    <w:p w14:paraId="5353761D" w14:textId="13ACDA3A" w:rsidR="00CD78C8" w:rsidRPr="00AD6EB1" w:rsidRDefault="00CD78C8" w:rsidP="00CD78C8">
      <w:pPr>
        <w:pStyle w:val="3"/>
      </w:pPr>
      <w:r>
        <w:rPr>
          <w:rFonts w:hint="eastAsia"/>
        </w:rPr>
        <w:t xml:space="preserve">1.2  </w:t>
      </w:r>
      <w:proofErr w:type="spellStart"/>
      <w:r w:rsidRPr="00AD6EB1">
        <w:t>CloudCompare</w:t>
      </w:r>
      <w:proofErr w:type="spellEnd"/>
      <w:r w:rsidRPr="00AD6EB1">
        <w:t xml:space="preserve"> </w:t>
      </w:r>
      <w:r w:rsidRPr="00AD6EB1">
        <w:t>软件安装与配置</w:t>
      </w:r>
      <w:r w:rsidRPr="00AD6EB1">
        <w:t>​</w:t>
      </w:r>
    </w:p>
    <w:p w14:paraId="43E7213C" w14:textId="77777777" w:rsidR="00CD78C8" w:rsidRPr="00AD6EB1" w:rsidRDefault="00CD78C8" w:rsidP="00CD78C8">
      <w:pPr>
        <w:ind w:firstLine="420"/>
        <w:rPr>
          <w:color w:val="000000" w:themeColor="text1"/>
        </w:rPr>
      </w:pPr>
      <w:r w:rsidRPr="00AD6EB1">
        <w:rPr>
          <w:color w:val="000000" w:themeColor="text1"/>
        </w:rPr>
        <w:t>打开</w:t>
      </w:r>
      <w:r w:rsidRPr="00AD6EB1">
        <w:rPr>
          <w:color w:val="000000" w:themeColor="text1"/>
        </w:rPr>
        <w:t xml:space="preserve"> </w:t>
      </w:r>
      <w:proofErr w:type="spellStart"/>
      <w:r w:rsidRPr="00AD6EB1">
        <w:rPr>
          <w:color w:val="000000" w:themeColor="text1"/>
        </w:rPr>
        <w:t>CloudCompare</w:t>
      </w:r>
      <w:proofErr w:type="spellEnd"/>
      <w:r w:rsidRPr="00AD6EB1">
        <w:rPr>
          <w:color w:val="000000" w:themeColor="text1"/>
        </w:rPr>
        <w:t xml:space="preserve"> </w:t>
      </w:r>
      <w:r w:rsidRPr="00AD6EB1">
        <w:rPr>
          <w:color w:val="000000" w:themeColor="text1"/>
        </w:rPr>
        <w:t>官方网站：</w:t>
      </w:r>
      <w:r w:rsidRPr="00AD6EB1">
        <w:rPr>
          <w:color w:val="000000" w:themeColor="text1"/>
        </w:rPr>
        <w:fldChar w:fldCharType="begin"/>
      </w:r>
      <w:r w:rsidRPr="00AD6EB1">
        <w:rPr>
          <w:color w:val="000000" w:themeColor="text1"/>
        </w:rPr>
        <w:instrText>HYPERLINK "https://www.cloudcompare.org/" \t "_blank"</w:instrText>
      </w:r>
      <w:r w:rsidRPr="00AD6EB1">
        <w:rPr>
          <w:color w:val="000000" w:themeColor="text1"/>
        </w:rPr>
      </w:r>
      <w:r w:rsidRPr="00AD6EB1">
        <w:rPr>
          <w:color w:val="000000" w:themeColor="text1"/>
        </w:rPr>
        <w:fldChar w:fldCharType="separate"/>
      </w:r>
      <w:r w:rsidRPr="00AD6EB1">
        <w:rPr>
          <w:rStyle w:val="a5"/>
          <w:color w:val="000000" w:themeColor="text1"/>
        </w:rPr>
        <w:t>https://</w:t>
      </w:r>
      <w:proofErr w:type="spellStart"/>
      <w:r w:rsidRPr="00AD6EB1">
        <w:rPr>
          <w:rStyle w:val="a5"/>
          <w:color w:val="000000" w:themeColor="text1"/>
        </w:rPr>
        <w:t>www.clo</w:t>
      </w:r>
      <w:r w:rsidRPr="00AD6EB1">
        <w:rPr>
          <w:color w:val="000000" w:themeColor="text1"/>
        </w:rPr>
        <w:fldChar w:fldCharType="end"/>
      </w:r>
      <w:hyperlink r:id="rId13" w:tgtFrame="_blank" w:history="1">
        <w:r w:rsidRPr="00AD6EB1">
          <w:rPr>
            <w:rStyle w:val="a5"/>
            <w:color w:val="000000" w:themeColor="text1"/>
          </w:rPr>
          <w:t>udcom</w:t>
        </w:r>
      </w:hyperlink>
      <w:hyperlink r:id="rId14" w:tgtFrame="_blank" w:history="1">
        <w:r w:rsidRPr="00AD6EB1">
          <w:rPr>
            <w:rStyle w:val="a5"/>
            <w:color w:val="000000" w:themeColor="text1"/>
          </w:rPr>
          <w:t>pare</w:t>
        </w:r>
      </w:hyperlink>
      <w:hyperlink r:id="rId15" w:tgtFrame="_blank" w:history="1">
        <w:r w:rsidRPr="00AD6EB1">
          <w:rPr>
            <w:rStyle w:val="a5"/>
            <w:color w:val="000000" w:themeColor="text1"/>
          </w:rPr>
          <w:t>.org</w:t>
        </w:r>
        <w:proofErr w:type="spellEnd"/>
        <w:r w:rsidRPr="00AD6EB1">
          <w:rPr>
            <w:rStyle w:val="a5"/>
            <w:color w:val="000000" w:themeColor="text1"/>
          </w:rPr>
          <w:t>/</w:t>
        </w:r>
      </w:hyperlink>
      <w:r w:rsidRPr="00AD6EB1">
        <w:rPr>
          <w:color w:val="000000" w:themeColor="text1"/>
        </w:rPr>
        <w:t>，进入下载页面，选择</w:t>
      </w:r>
      <w:r w:rsidRPr="00AD6EB1">
        <w:rPr>
          <w:color w:val="000000" w:themeColor="text1"/>
        </w:rPr>
        <w:t>Windows</w:t>
      </w:r>
      <w:r w:rsidRPr="00AD6EB1">
        <w:rPr>
          <w:color w:val="000000" w:themeColor="text1"/>
        </w:rPr>
        <w:t>的稳定版本下载。</w:t>
      </w:r>
      <w:r w:rsidRPr="00AD6EB1">
        <w:rPr>
          <w:color w:val="000000" w:themeColor="text1"/>
        </w:rPr>
        <w:t>​</w:t>
      </w:r>
      <w:r w:rsidRPr="00AD6EB1">
        <w:rPr>
          <w:color w:val="000000" w:themeColor="text1"/>
        </w:rPr>
        <w:t>双击安装包，按照向导完成安装，默认安装路径，创建桌面快捷方式。</w:t>
      </w:r>
      <w:r w:rsidRPr="00AD6EB1">
        <w:rPr>
          <w:color w:val="000000" w:themeColor="text1"/>
        </w:rPr>
        <w:t>​</w:t>
      </w:r>
      <w:r w:rsidRPr="00AD6EB1">
        <w:rPr>
          <w:color w:val="000000" w:themeColor="text1"/>
        </w:rPr>
        <w:t>启动软件，可通过</w:t>
      </w:r>
      <w:proofErr w:type="spellStart"/>
      <w:r w:rsidRPr="00AD6EB1">
        <w:rPr>
          <w:color w:val="000000" w:themeColor="text1"/>
        </w:rPr>
        <w:t>Display→Language</w:t>
      </w:r>
      <w:proofErr w:type="spellEnd"/>
      <w:r w:rsidRPr="00AD6EB1">
        <w:rPr>
          <w:color w:val="000000" w:themeColor="text1"/>
        </w:rPr>
        <w:t xml:space="preserve"> Translation</w:t>
      </w:r>
      <w:r w:rsidRPr="00AD6EB1">
        <w:rPr>
          <w:color w:val="000000" w:themeColor="text1"/>
        </w:rPr>
        <w:t>选择简体中文，重</w:t>
      </w:r>
      <w:proofErr w:type="gramStart"/>
      <w:r w:rsidRPr="00AD6EB1">
        <w:rPr>
          <w:color w:val="000000" w:themeColor="text1"/>
        </w:rPr>
        <w:t>启软件</w:t>
      </w:r>
      <w:proofErr w:type="gramEnd"/>
      <w:r w:rsidRPr="00AD6EB1">
        <w:rPr>
          <w:color w:val="000000" w:themeColor="text1"/>
        </w:rPr>
        <w:t>后界面切换为中文，提升操作便捷性。</w:t>
      </w:r>
      <w:r w:rsidRPr="00AD6EB1">
        <w:rPr>
          <w:color w:val="000000" w:themeColor="text1"/>
        </w:rPr>
        <w:t>​</w:t>
      </w:r>
    </w:p>
    <w:p w14:paraId="14F2C774" w14:textId="77777777" w:rsidR="00CD78C8" w:rsidRPr="00AD6EB1" w:rsidRDefault="00CD78C8" w:rsidP="00CD78C8">
      <w:pPr>
        <w:ind w:firstLineChars="0" w:firstLine="0"/>
        <w:jc w:val="center"/>
      </w:pPr>
      <w:r w:rsidRPr="00AD6EB1">
        <w:rPr>
          <w:noProof/>
        </w:rPr>
        <w:lastRenderedPageBreak/>
        <w:drawing>
          <wp:inline distT="0" distB="0" distL="0" distR="0" wp14:anchorId="42B920FB" wp14:editId="5333094F">
            <wp:extent cx="5274310" cy="28587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9A6" w14:textId="0A4E4A1F" w:rsidR="00CD78C8" w:rsidRPr="00AD6EB1" w:rsidRDefault="00CD78C8" w:rsidP="00CD78C8">
      <w:pPr>
        <w:pStyle w:val="3"/>
      </w:pPr>
      <w:r>
        <w:rPr>
          <w:rFonts w:hint="eastAsia"/>
        </w:rPr>
        <w:t xml:space="preserve">1.3 </w:t>
      </w:r>
      <w:r w:rsidRPr="00AD6EB1">
        <w:t>点</w:t>
      </w:r>
      <w:proofErr w:type="gramStart"/>
      <w:r w:rsidRPr="00AD6EB1">
        <w:t>云数据</w:t>
      </w:r>
      <w:proofErr w:type="gramEnd"/>
      <w:r w:rsidRPr="00AD6EB1">
        <w:t>导入与浏览显示</w:t>
      </w:r>
      <w:r w:rsidRPr="00AD6EB1">
        <w:t>​</w:t>
      </w:r>
    </w:p>
    <w:p w14:paraId="13AE0B1A" w14:textId="77777777" w:rsidR="00CD78C8" w:rsidRDefault="00CD78C8" w:rsidP="00103704">
      <w:pPr>
        <w:ind w:firstLine="420"/>
      </w:pPr>
      <w:r w:rsidRPr="00AD6EB1">
        <w:t>直接将</w:t>
      </w:r>
      <w:proofErr w:type="spellStart"/>
      <w:r w:rsidRPr="00AD6EB1">
        <w:t>bunny.ply</w:t>
      </w:r>
      <w:proofErr w:type="spellEnd"/>
      <w:r w:rsidRPr="00AD6EB1">
        <w:t>文件拖拽至</w:t>
      </w:r>
      <w:r w:rsidRPr="00AD6EB1">
        <w:t xml:space="preserve"> </w:t>
      </w:r>
      <w:proofErr w:type="spellStart"/>
      <w:r w:rsidRPr="00AD6EB1">
        <w:t>CloudCompare</w:t>
      </w:r>
      <w:proofErr w:type="spellEnd"/>
      <w:r w:rsidRPr="00AD6EB1">
        <w:t xml:space="preserve"> </w:t>
      </w:r>
      <w:r w:rsidRPr="00AD6EB1">
        <w:t>主视图窗口，完成快速导入。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导入过程中保持默认参数设置，软件自动加载点云的三维坐标信息，加载完成后视图</w:t>
      </w:r>
      <w:proofErr w:type="gramStart"/>
      <w:r w:rsidRPr="00AD6EB1">
        <w:t>区显示</w:t>
      </w:r>
      <w:proofErr w:type="gramEnd"/>
      <w:r w:rsidRPr="00AD6EB1">
        <w:t>斯坦福兔子点云模型。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按住鼠标左键拖动，从不同角度观察兔子模型的几何特征。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按住鼠标右键拖动，调整模型在视图中的位置。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滚动鼠标滚轮，放大</w:t>
      </w:r>
      <w:r w:rsidRPr="00AD6EB1">
        <w:t xml:space="preserve"> / </w:t>
      </w:r>
      <w:r w:rsidRPr="00AD6EB1">
        <w:t>缩小视图，查看细节或整体轮廓。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点击工具栏适配按钮，软件自动调整视角，完整显示点云模型。通过右侧属性面板调整点云颜色、点大小，优化显示效果；</w:t>
      </w:r>
      <w:r w:rsidRPr="00AD6EB1">
        <w:rPr>
          <w:rFonts w:ascii="MS Gothic" w:eastAsia="MS Gothic" w:hAnsi="MS Gothic" w:cs="MS Gothic" w:hint="eastAsia"/>
        </w:rPr>
        <w:t>​</w:t>
      </w:r>
      <w:r w:rsidRPr="00AD6EB1">
        <w:t>在左侧模型列表中选中兔子点云，可查看点数、坐标范围等基础属性。</w:t>
      </w:r>
      <w:r w:rsidRPr="00AD6EB1">
        <w:rPr>
          <w:rFonts w:ascii="MS Gothic" w:eastAsia="MS Gothic" w:hAnsi="MS Gothic" w:cs="MS Gothic" w:hint="eastAsia"/>
        </w:rPr>
        <w:t>​</w:t>
      </w:r>
    </w:p>
    <w:p w14:paraId="16EC971A" w14:textId="77777777" w:rsidR="00CD78C8" w:rsidRDefault="00CD78C8" w:rsidP="00CD78C8">
      <w:pPr>
        <w:ind w:firstLine="420"/>
      </w:pPr>
      <w:r w:rsidRPr="00F200ED">
        <w:rPr>
          <w:noProof/>
        </w:rPr>
        <w:drawing>
          <wp:inline distT="0" distB="0" distL="0" distR="0" wp14:anchorId="67F90A84" wp14:editId="58155C98">
            <wp:extent cx="5274310" cy="32156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E03" w14:textId="2429F6DF" w:rsidR="00103704" w:rsidRDefault="00103704" w:rsidP="00103704">
      <w:pPr>
        <w:spacing w:line="240" w:lineRule="auto"/>
        <w:ind w:firstLine="420"/>
      </w:pPr>
    </w:p>
    <w:p w14:paraId="398AF553" w14:textId="42D88AFB" w:rsidR="00103704" w:rsidRPr="00AD6EB1" w:rsidRDefault="00103704" w:rsidP="00103704">
      <w:pPr>
        <w:spacing w:line="240" w:lineRule="auto"/>
        <w:ind w:firstLine="420"/>
      </w:pPr>
      <w:r w:rsidRPr="00103704">
        <w:rPr>
          <w:noProof/>
        </w:rPr>
        <w:lastRenderedPageBreak/>
        <w:drawing>
          <wp:inline distT="0" distB="0" distL="0" distR="0" wp14:anchorId="0858A71D" wp14:editId="4DB97291">
            <wp:extent cx="5274310" cy="31388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ED0C" w14:textId="77777777" w:rsidR="00CD78C8" w:rsidRPr="00CD78C8" w:rsidRDefault="00CD78C8" w:rsidP="00CD78C8">
      <w:pPr>
        <w:ind w:firstLine="420"/>
      </w:pPr>
    </w:p>
    <w:p w14:paraId="7419650B" w14:textId="72763B35" w:rsidR="00CD78C8" w:rsidRDefault="00CD78C8" w:rsidP="00CD78C8">
      <w:pPr>
        <w:pStyle w:val="3"/>
      </w:pPr>
      <w:r w:rsidRPr="00CD78C8">
        <w:rPr>
          <w:rFonts w:hint="eastAsia"/>
        </w:rPr>
        <w:t xml:space="preserve">2 </w:t>
      </w:r>
      <w:r w:rsidRPr="00CD78C8">
        <w:t>点云压缩、建模，导出</w:t>
      </w:r>
      <w:r w:rsidRPr="00CD78C8">
        <w:rPr>
          <w:rFonts w:hint="eastAsia"/>
        </w:rPr>
        <w:t>OBJ</w:t>
      </w:r>
    </w:p>
    <w:p w14:paraId="648D262C" w14:textId="77777777" w:rsidR="00103704" w:rsidRDefault="00103704" w:rsidP="00103704">
      <w:pPr>
        <w:ind w:firstLine="420"/>
      </w:pPr>
    </w:p>
    <w:p w14:paraId="57C07DDB" w14:textId="77777777" w:rsidR="00103704" w:rsidRDefault="00103704" w:rsidP="00103704">
      <w:pPr>
        <w:ind w:firstLine="420"/>
      </w:pPr>
    </w:p>
    <w:p w14:paraId="08665462" w14:textId="77777777" w:rsidR="00103704" w:rsidRDefault="00103704" w:rsidP="00103704">
      <w:pPr>
        <w:ind w:firstLine="420"/>
      </w:pPr>
    </w:p>
    <w:p w14:paraId="1F213FDB" w14:textId="0EA91A65" w:rsidR="00CD78C8" w:rsidRDefault="00103704" w:rsidP="00103704">
      <w:pPr>
        <w:spacing w:line="240" w:lineRule="auto"/>
        <w:ind w:firstLine="420"/>
        <w:jc w:val="center"/>
      </w:pPr>
      <w:r w:rsidRPr="00103704">
        <w:rPr>
          <w:noProof/>
        </w:rPr>
        <w:drawing>
          <wp:inline distT="0" distB="0" distL="0" distR="0" wp14:anchorId="3AB05CCF" wp14:editId="509BE7B0">
            <wp:extent cx="2558205" cy="2418067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23" cy="242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5F03" w14:textId="0D1AE0B1" w:rsidR="00103704" w:rsidRDefault="00103704" w:rsidP="00103704">
      <w:pPr>
        <w:spacing w:line="240" w:lineRule="auto"/>
        <w:ind w:firstLine="420"/>
        <w:jc w:val="center"/>
      </w:pPr>
      <w:r w:rsidRPr="00103704">
        <w:rPr>
          <w:noProof/>
        </w:rPr>
        <w:lastRenderedPageBreak/>
        <w:drawing>
          <wp:inline distT="0" distB="0" distL="0" distR="0" wp14:anchorId="5B2AA6AA" wp14:editId="16AFC5DB">
            <wp:extent cx="5274310" cy="31496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6281" w14:textId="7608180D" w:rsidR="00103704" w:rsidRDefault="00103704" w:rsidP="00103704">
      <w:pPr>
        <w:spacing w:line="240" w:lineRule="auto"/>
        <w:ind w:firstLine="420"/>
        <w:jc w:val="center"/>
      </w:pPr>
      <w:r w:rsidRPr="00103704">
        <w:rPr>
          <w:noProof/>
        </w:rPr>
        <w:drawing>
          <wp:inline distT="0" distB="0" distL="0" distR="0" wp14:anchorId="2F8F9EDD" wp14:editId="1C80DD20">
            <wp:extent cx="5274310" cy="31330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1589" w14:textId="6BA38AC6" w:rsidR="00103704" w:rsidRDefault="00103704" w:rsidP="00103704">
      <w:pPr>
        <w:spacing w:line="240" w:lineRule="auto"/>
        <w:ind w:firstLine="420"/>
        <w:jc w:val="center"/>
      </w:pPr>
      <w:r w:rsidRPr="00103704">
        <w:rPr>
          <w:noProof/>
        </w:rPr>
        <w:lastRenderedPageBreak/>
        <w:drawing>
          <wp:inline distT="0" distB="0" distL="0" distR="0" wp14:anchorId="7C0FB1CE" wp14:editId="2CBC5880">
            <wp:extent cx="3218899" cy="2929020"/>
            <wp:effectExtent l="0" t="0" r="63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855" cy="29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D17" w14:textId="744A7B83" w:rsidR="003071B3" w:rsidRDefault="003071B3" w:rsidP="00103704">
      <w:pPr>
        <w:spacing w:line="240" w:lineRule="auto"/>
        <w:ind w:firstLine="420"/>
        <w:jc w:val="center"/>
      </w:pPr>
      <w:r w:rsidRPr="003071B3">
        <w:rPr>
          <w:noProof/>
        </w:rPr>
        <w:drawing>
          <wp:inline distT="0" distB="0" distL="0" distR="0" wp14:anchorId="687152E3" wp14:editId="52CA0F5E">
            <wp:extent cx="3211234" cy="3795024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35" cy="38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BE7" w14:textId="0593EAA6" w:rsidR="003071B3" w:rsidRDefault="003071B3" w:rsidP="003071B3">
      <w:pPr>
        <w:ind w:firstLine="420"/>
      </w:pPr>
      <w:r w:rsidRPr="003071B3">
        <w:t>初次使用</w:t>
      </w:r>
      <w:r w:rsidRPr="003071B3">
        <w:t xml:space="preserve"> Poisson Surface Reconstruction </w:t>
      </w:r>
      <w:r w:rsidRPr="003071B3">
        <w:t>构建三角面模型时，模型外部产生了封闭外壳和多余面片，说明默认参数下算法会对点云边界区域进行外推，需要进一步通过密度阈值过滤和模型裁剪去除非目标区域。</w:t>
      </w:r>
    </w:p>
    <w:p w14:paraId="716A65ED" w14:textId="57332B6C" w:rsidR="003071B3" w:rsidRDefault="003071B3" w:rsidP="003071B3">
      <w:pPr>
        <w:ind w:firstLine="420"/>
        <w:jc w:val="center"/>
      </w:pPr>
      <w:r w:rsidRPr="003071B3">
        <w:rPr>
          <w:noProof/>
        </w:rPr>
        <w:lastRenderedPageBreak/>
        <w:drawing>
          <wp:inline distT="0" distB="0" distL="0" distR="0" wp14:anchorId="6115BAE1" wp14:editId="72DC919A">
            <wp:extent cx="3800309" cy="26303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553" cy="26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A19E" w14:textId="242852E2" w:rsidR="005966FB" w:rsidRDefault="005966FB" w:rsidP="005966FB">
      <w:pPr>
        <w:ind w:firstLine="420"/>
      </w:pPr>
      <w:r>
        <w:rPr>
          <w:rFonts w:hint="eastAsia"/>
        </w:rPr>
        <w:t>裁去低密度区域，保留高密度点云，再次构建三角网，可以看到效果明显提升。</w:t>
      </w:r>
    </w:p>
    <w:p w14:paraId="08886021" w14:textId="6880A4E0" w:rsidR="003071B3" w:rsidRDefault="005966FB" w:rsidP="003071B3">
      <w:pPr>
        <w:ind w:firstLine="420"/>
        <w:jc w:val="center"/>
      </w:pPr>
      <w:r w:rsidRPr="005966FB">
        <w:rPr>
          <w:noProof/>
        </w:rPr>
        <w:drawing>
          <wp:inline distT="0" distB="0" distL="0" distR="0" wp14:anchorId="2A421206" wp14:editId="3A008025">
            <wp:extent cx="5274310" cy="31286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52B2" w14:textId="77777777" w:rsidR="00103704" w:rsidRPr="00CD78C8" w:rsidRDefault="00103704" w:rsidP="00103704">
      <w:pPr>
        <w:ind w:firstLine="420"/>
      </w:pPr>
    </w:p>
    <w:p w14:paraId="3A594076" w14:textId="04F81F7C" w:rsidR="00CD78C8" w:rsidRDefault="00CD78C8" w:rsidP="00CD78C8">
      <w:pPr>
        <w:pStyle w:val="3"/>
      </w:pPr>
      <w:r w:rsidRPr="00CD78C8">
        <w:rPr>
          <w:rFonts w:hint="eastAsia"/>
        </w:rPr>
        <w:t>3 DEM</w:t>
      </w:r>
      <w:r w:rsidRPr="00CD78C8">
        <w:t>与影像下载</w:t>
      </w:r>
      <w:r w:rsidR="00320766">
        <w:rPr>
          <w:rFonts w:hint="eastAsia"/>
        </w:rPr>
        <w:t>、预处理</w:t>
      </w:r>
    </w:p>
    <w:p w14:paraId="0170E7FA" w14:textId="77777777" w:rsidR="009354B0" w:rsidRPr="009354B0" w:rsidRDefault="009354B0" w:rsidP="009354B0">
      <w:pPr>
        <w:ind w:firstLine="420"/>
      </w:pPr>
    </w:p>
    <w:tbl>
      <w:tblPr>
        <w:tblW w:w="4269" w:type="pct"/>
        <w:jc w:val="center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827"/>
      </w:tblGrid>
      <w:tr w:rsidR="009354B0" w:rsidRPr="009354B0" w14:paraId="38BFA0E2" w14:textId="77777777" w:rsidTr="009354B0">
        <w:trPr>
          <w:tblHeader/>
          <w:jc w:val="center"/>
        </w:trPr>
        <w:tc>
          <w:tcPr>
            <w:tcW w:w="1597" w:type="pct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7B98D730" w14:textId="77777777" w:rsidR="009354B0" w:rsidRPr="009354B0" w:rsidRDefault="009354B0" w:rsidP="009354B0">
            <w:pPr>
              <w:ind w:firstLineChars="0" w:firstLine="0"/>
              <w:jc w:val="center"/>
              <w:rPr>
                <w:b/>
                <w:bCs/>
              </w:rPr>
            </w:pPr>
            <w:r w:rsidRPr="009354B0">
              <w:rPr>
                <w:b/>
                <w:bCs/>
              </w:rPr>
              <w:t>数据</w:t>
            </w:r>
          </w:p>
        </w:tc>
        <w:tc>
          <w:tcPr>
            <w:tcW w:w="3403" w:type="pct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31843A5C" w14:textId="44C01891" w:rsidR="009354B0" w:rsidRPr="009354B0" w:rsidRDefault="009354B0" w:rsidP="009354B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标准</w:t>
            </w:r>
          </w:p>
        </w:tc>
      </w:tr>
      <w:tr w:rsidR="009354B0" w:rsidRPr="009354B0" w14:paraId="1DC06B08" w14:textId="77777777" w:rsidTr="009354B0">
        <w:trPr>
          <w:jc w:val="center"/>
        </w:trPr>
        <w:tc>
          <w:tcPr>
            <w:tcW w:w="1597" w:type="pct"/>
            <w:tcBorders>
              <w:top w:val="single" w:sz="8" w:space="0" w:color="auto"/>
            </w:tcBorders>
            <w:vAlign w:val="center"/>
            <w:hideMark/>
          </w:tcPr>
          <w:p w14:paraId="4E58D338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>DEM</w:t>
            </w:r>
          </w:p>
        </w:tc>
        <w:tc>
          <w:tcPr>
            <w:tcW w:w="3403" w:type="pct"/>
            <w:tcBorders>
              <w:top w:val="single" w:sz="8" w:space="0" w:color="auto"/>
            </w:tcBorders>
            <w:vAlign w:val="center"/>
            <w:hideMark/>
          </w:tcPr>
          <w:p w14:paraId="40ABE6C2" w14:textId="187B4506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 xml:space="preserve"> Copernicus DEM 30 m</w:t>
            </w:r>
          </w:p>
        </w:tc>
      </w:tr>
      <w:tr w:rsidR="009354B0" w:rsidRPr="009354B0" w14:paraId="1E26026D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439501C7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>影像</w:t>
            </w:r>
          </w:p>
        </w:tc>
        <w:tc>
          <w:tcPr>
            <w:tcW w:w="3403" w:type="pct"/>
            <w:vAlign w:val="center"/>
            <w:hideMark/>
          </w:tcPr>
          <w:p w14:paraId="4671FDE5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 xml:space="preserve">Sentinel-2 </w:t>
            </w:r>
            <w:proofErr w:type="spellStart"/>
            <w:r w:rsidRPr="009354B0">
              <w:t>L2A</w:t>
            </w:r>
            <w:proofErr w:type="spellEnd"/>
            <w:r w:rsidRPr="009354B0">
              <w:t xml:space="preserve"> </w:t>
            </w:r>
            <w:r w:rsidRPr="009354B0">
              <w:t>真彩色影像</w:t>
            </w:r>
          </w:p>
        </w:tc>
      </w:tr>
      <w:tr w:rsidR="009354B0" w:rsidRPr="009354B0" w14:paraId="3ED42D97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7DD8FAD9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>投影</w:t>
            </w:r>
          </w:p>
        </w:tc>
        <w:tc>
          <w:tcPr>
            <w:tcW w:w="3403" w:type="pct"/>
            <w:vAlign w:val="center"/>
            <w:hideMark/>
          </w:tcPr>
          <w:p w14:paraId="081C401C" w14:textId="2D1BB773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 xml:space="preserve"> WGS 84 / UTM Zone </w:t>
            </w:r>
            <w:proofErr w:type="spellStart"/>
            <w:r w:rsidRPr="009354B0">
              <w:t>51N</w:t>
            </w:r>
            <w:proofErr w:type="spellEnd"/>
          </w:p>
        </w:tc>
      </w:tr>
      <w:tr w:rsidR="009354B0" w:rsidRPr="009354B0" w14:paraId="1D08E235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4833829F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 xml:space="preserve">DEM </w:t>
            </w:r>
            <w:r w:rsidRPr="009354B0">
              <w:t>输出</w:t>
            </w:r>
          </w:p>
        </w:tc>
        <w:tc>
          <w:tcPr>
            <w:tcW w:w="3403" w:type="pct"/>
            <w:vAlign w:val="center"/>
            <w:hideMark/>
          </w:tcPr>
          <w:p w14:paraId="7B26DD68" w14:textId="77777777" w:rsidR="009354B0" w:rsidRPr="009354B0" w:rsidRDefault="009354B0" w:rsidP="009354B0">
            <w:pPr>
              <w:ind w:firstLineChars="0" w:firstLine="0"/>
              <w:jc w:val="center"/>
            </w:pPr>
            <w:proofErr w:type="spellStart"/>
            <w:r w:rsidRPr="009354B0">
              <w:t>dalian_dem_utm51n.tif</w:t>
            </w:r>
            <w:proofErr w:type="spellEnd"/>
          </w:p>
        </w:tc>
      </w:tr>
      <w:tr w:rsidR="009354B0" w:rsidRPr="009354B0" w14:paraId="076C4B86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7E4935C5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>影像输出</w:t>
            </w:r>
          </w:p>
        </w:tc>
        <w:tc>
          <w:tcPr>
            <w:tcW w:w="3403" w:type="pct"/>
            <w:vAlign w:val="center"/>
            <w:hideMark/>
          </w:tcPr>
          <w:p w14:paraId="59A0C32C" w14:textId="77777777" w:rsidR="009354B0" w:rsidRPr="009354B0" w:rsidRDefault="009354B0" w:rsidP="009354B0">
            <w:pPr>
              <w:ind w:firstLineChars="0" w:firstLine="0"/>
              <w:jc w:val="center"/>
            </w:pPr>
            <w:proofErr w:type="spellStart"/>
            <w:r w:rsidRPr="009354B0">
              <w:t>dalian_image_utm51n.tif</w:t>
            </w:r>
            <w:proofErr w:type="spellEnd"/>
          </w:p>
        </w:tc>
      </w:tr>
      <w:tr w:rsidR="009354B0" w:rsidRPr="009354B0" w14:paraId="7B86F13D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11F1659C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>分辨率</w:t>
            </w:r>
          </w:p>
        </w:tc>
        <w:tc>
          <w:tcPr>
            <w:tcW w:w="3403" w:type="pct"/>
            <w:vAlign w:val="center"/>
            <w:hideMark/>
          </w:tcPr>
          <w:p w14:paraId="74D3C705" w14:textId="16799711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t xml:space="preserve"> 30 m DEM</w:t>
            </w:r>
          </w:p>
        </w:tc>
      </w:tr>
      <w:tr w:rsidR="009354B0" w:rsidRPr="009354B0" w14:paraId="3394BAF1" w14:textId="77777777" w:rsidTr="009354B0">
        <w:trPr>
          <w:jc w:val="center"/>
        </w:trPr>
        <w:tc>
          <w:tcPr>
            <w:tcW w:w="1597" w:type="pct"/>
            <w:vAlign w:val="center"/>
            <w:hideMark/>
          </w:tcPr>
          <w:p w14:paraId="291E7A5C" w14:textId="77777777" w:rsidR="009354B0" w:rsidRPr="009354B0" w:rsidRDefault="009354B0" w:rsidP="009354B0">
            <w:pPr>
              <w:ind w:firstLineChars="0" w:firstLine="0"/>
              <w:jc w:val="center"/>
            </w:pPr>
            <w:r w:rsidRPr="009354B0">
              <w:lastRenderedPageBreak/>
              <w:t>格式</w:t>
            </w:r>
          </w:p>
        </w:tc>
        <w:tc>
          <w:tcPr>
            <w:tcW w:w="3403" w:type="pct"/>
            <w:vAlign w:val="center"/>
            <w:hideMark/>
          </w:tcPr>
          <w:p w14:paraId="1148DEB7" w14:textId="77777777" w:rsidR="009354B0" w:rsidRPr="009354B0" w:rsidRDefault="009354B0" w:rsidP="009354B0">
            <w:pPr>
              <w:ind w:firstLineChars="0" w:firstLine="0"/>
              <w:jc w:val="center"/>
            </w:pPr>
            <w:proofErr w:type="spellStart"/>
            <w:r w:rsidRPr="009354B0">
              <w:t>GeoTIFF</w:t>
            </w:r>
            <w:proofErr w:type="spellEnd"/>
          </w:p>
        </w:tc>
      </w:tr>
    </w:tbl>
    <w:p w14:paraId="19847E71" w14:textId="77777777" w:rsidR="00AE4E43" w:rsidRDefault="00AE4E43" w:rsidP="00CD78C8">
      <w:pPr>
        <w:ind w:firstLine="420"/>
        <w:rPr>
          <w:noProof/>
        </w:rPr>
      </w:pPr>
    </w:p>
    <w:p w14:paraId="3996F715" w14:textId="0FBE7B15" w:rsidR="00CD78C8" w:rsidRDefault="00AE4E43" w:rsidP="0032076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2CDC737" wp14:editId="0AF3762B">
            <wp:extent cx="5031842" cy="355188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" t="7617" r="2382" b="2575"/>
                    <a:stretch/>
                  </pic:blipFill>
                  <pic:spPr bwMode="auto">
                    <a:xfrm>
                      <a:off x="0" y="0"/>
                      <a:ext cx="5032386" cy="35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1CBE8" w14:textId="039EB7A3" w:rsidR="00AE4E43" w:rsidRDefault="00320766" w:rsidP="00320766">
      <w:pPr>
        <w:ind w:firstLineChars="0" w:firstLine="0"/>
        <w:jc w:val="center"/>
      </w:pPr>
      <w:r w:rsidRPr="00320766">
        <w:drawing>
          <wp:inline distT="0" distB="0" distL="0" distR="0" wp14:anchorId="7AF79CAA" wp14:editId="3DDC9843">
            <wp:extent cx="5274310" cy="31381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175" w14:textId="77777777" w:rsidR="00AE4E43" w:rsidRDefault="00AE4E43" w:rsidP="00CD78C8">
      <w:pPr>
        <w:ind w:firstLine="420"/>
      </w:pPr>
    </w:p>
    <w:p w14:paraId="415E454A" w14:textId="77777777" w:rsidR="00CD78C8" w:rsidRPr="00CD78C8" w:rsidRDefault="00CD78C8" w:rsidP="00CD78C8">
      <w:pPr>
        <w:ind w:firstLine="420"/>
      </w:pPr>
    </w:p>
    <w:p w14:paraId="3AAB3148" w14:textId="004EAA1D" w:rsidR="00CD78C8" w:rsidRDefault="00CD78C8" w:rsidP="00CD78C8">
      <w:pPr>
        <w:pStyle w:val="3"/>
      </w:pPr>
      <w:r>
        <w:rPr>
          <w:rFonts w:hint="eastAsia"/>
        </w:rPr>
        <w:t>5 DEM+</w:t>
      </w:r>
      <w:r>
        <w:rPr>
          <w:rFonts w:hint="eastAsia"/>
        </w:rPr>
        <w:t>影像三维叠加显示</w:t>
      </w:r>
    </w:p>
    <w:p w14:paraId="64F78454" w14:textId="77777777" w:rsidR="00CD78C8" w:rsidRPr="00CD78C8" w:rsidRDefault="00CD78C8" w:rsidP="00CD78C8">
      <w:pPr>
        <w:ind w:firstLine="420"/>
      </w:pPr>
    </w:p>
    <w:p w14:paraId="1EF8BE84" w14:textId="17C8F9E9" w:rsidR="00CD78C8" w:rsidRDefault="00CD78C8" w:rsidP="00CD78C8">
      <w:pPr>
        <w:pStyle w:val="3"/>
      </w:pPr>
      <w:r>
        <w:rPr>
          <w:rFonts w:hint="eastAsia"/>
        </w:rPr>
        <w:t xml:space="preserve">6 </w:t>
      </w:r>
      <w:r>
        <w:rPr>
          <w:rFonts w:hint="eastAsia"/>
        </w:rPr>
        <w:t>综合开发</w:t>
      </w:r>
    </w:p>
    <w:p w14:paraId="3C54DF9B" w14:textId="77777777" w:rsidR="00CD78C8" w:rsidRDefault="00CD78C8" w:rsidP="00CD78C8">
      <w:pPr>
        <w:ind w:firstLine="420"/>
      </w:pPr>
    </w:p>
    <w:p w14:paraId="3B9CA3A2" w14:textId="77777777" w:rsidR="009354B0" w:rsidRDefault="009354B0" w:rsidP="00CD78C8">
      <w:pPr>
        <w:ind w:firstLine="420"/>
      </w:pPr>
    </w:p>
    <w:p w14:paraId="0B3821A6" w14:textId="77777777" w:rsidR="009354B0" w:rsidRDefault="009354B0" w:rsidP="00CD78C8">
      <w:pPr>
        <w:ind w:firstLine="420"/>
      </w:pPr>
    </w:p>
    <w:p w14:paraId="67BC4C38" w14:textId="77777777" w:rsidR="009354B0" w:rsidRDefault="009354B0" w:rsidP="00CD78C8">
      <w:pPr>
        <w:ind w:firstLine="420"/>
      </w:pPr>
    </w:p>
    <w:p w14:paraId="47F6548A" w14:textId="77777777" w:rsidR="009354B0" w:rsidRDefault="009354B0" w:rsidP="00CD78C8">
      <w:pPr>
        <w:ind w:firstLine="420"/>
      </w:pPr>
    </w:p>
    <w:p w14:paraId="46143B52" w14:textId="77777777" w:rsidR="009354B0" w:rsidRPr="009354B0" w:rsidRDefault="009354B0" w:rsidP="009354B0">
      <w:pPr>
        <w:ind w:firstLine="422"/>
        <w:rPr>
          <w:b/>
          <w:bCs/>
        </w:rPr>
      </w:pPr>
      <w:r w:rsidRPr="009354B0">
        <w:rPr>
          <w:b/>
          <w:bCs/>
        </w:rPr>
        <w:t xml:space="preserve">4.5 </w:t>
      </w:r>
      <w:r w:rsidRPr="009354B0">
        <w:rPr>
          <w:b/>
          <w:bCs/>
        </w:rPr>
        <w:t>第四条任务线：三维显示截图</w:t>
      </w:r>
    </w:p>
    <w:p w14:paraId="113497F4" w14:textId="77777777" w:rsidR="009354B0" w:rsidRPr="009354B0" w:rsidRDefault="009354B0" w:rsidP="009354B0">
      <w:pPr>
        <w:ind w:firstLine="422"/>
        <w:rPr>
          <w:b/>
          <w:bCs/>
        </w:rPr>
      </w:pPr>
      <w:r w:rsidRPr="009354B0">
        <w:rPr>
          <w:b/>
          <w:bCs/>
        </w:rPr>
        <w:t>任务目标</w:t>
      </w:r>
    </w:p>
    <w:p w14:paraId="29B612FB" w14:textId="77777777" w:rsidR="009354B0" w:rsidRPr="009354B0" w:rsidRDefault="009354B0" w:rsidP="009354B0">
      <w:pPr>
        <w:ind w:firstLine="420"/>
      </w:pPr>
      <w:r w:rsidRPr="009354B0">
        <w:t>完成：</w:t>
      </w:r>
      <w:r w:rsidRPr="009354B0">
        <w:rPr>
          <w:b/>
          <w:bCs/>
        </w:rPr>
        <w:t xml:space="preserve">DEM </w:t>
      </w:r>
      <w:r w:rsidRPr="009354B0">
        <w:rPr>
          <w:b/>
          <w:bCs/>
        </w:rPr>
        <w:t>作为高程，影像作为纹理，进行三维叠加显示并截图</w:t>
      </w:r>
      <w:r w:rsidRPr="009354B0">
        <w:t>。实习二要求把</w:t>
      </w:r>
      <w:r w:rsidRPr="009354B0">
        <w:t xml:space="preserve"> DEM </w:t>
      </w:r>
      <w:r w:rsidRPr="009354B0">
        <w:t>和影像进行叠加、三维显示，截图放入实验报告。</w:t>
      </w:r>
    </w:p>
    <w:p w14:paraId="4902E885" w14:textId="77777777" w:rsidR="009354B0" w:rsidRPr="009354B0" w:rsidRDefault="009354B0" w:rsidP="009354B0">
      <w:pPr>
        <w:ind w:firstLine="422"/>
        <w:rPr>
          <w:b/>
          <w:bCs/>
        </w:rPr>
      </w:pPr>
      <w:proofErr w:type="spellStart"/>
      <w:r w:rsidRPr="009354B0">
        <w:rPr>
          <w:b/>
          <w:bCs/>
        </w:rPr>
        <w:t>GlobalMapper</w:t>
      </w:r>
      <w:proofErr w:type="spellEnd"/>
      <w:r w:rsidRPr="009354B0">
        <w:rPr>
          <w:b/>
          <w:bCs/>
        </w:rPr>
        <w:t xml:space="preserve"> </w:t>
      </w:r>
      <w:r w:rsidRPr="009354B0">
        <w:rPr>
          <w:b/>
          <w:bCs/>
        </w:rPr>
        <w:t>路线</w:t>
      </w:r>
    </w:p>
    <w:p w14:paraId="0F9F1F25" w14:textId="77777777" w:rsidR="009354B0" w:rsidRPr="009354B0" w:rsidRDefault="009354B0" w:rsidP="009354B0">
      <w:pPr>
        <w:ind w:firstLine="420"/>
      </w:pPr>
      <w:r w:rsidRPr="009354B0">
        <w:t>打开</w:t>
      </w:r>
      <w:r w:rsidRPr="009354B0">
        <w:t xml:space="preserve"> DEM</w:t>
      </w:r>
      <w:r w:rsidRPr="009354B0">
        <w:br/>
        <w:t xml:space="preserve">  ↓</w:t>
      </w:r>
      <w:r w:rsidRPr="009354B0">
        <w:br/>
      </w:r>
      <w:r w:rsidRPr="009354B0">
        <w:t>打开影像</w:t>
      </w:r>
      <w:r w:rsidRPr="009354B0">
        <w:br/>
        <w:t xml:space="preserve">  ↓</w:t>
      </w:r>
      <w:r w:rsidRPr="009354B0">
        <w:br/>
      </w:r>
      <w:r w:rsidRPr="009354B0">
        <w:t>检查二者是否重合</w:t>
      </w:r>
      <w:r w:rsidRPr="009354B0">
        <w:br/>
        <w:t xml:space="preserve">  ↓</w:t>
      </w:r>
      <w:r w:rsidRPr="009354B0">
        <w:br/>
      </w:r>
      <w:r w:rsidRPr="009354B0">
        <w:t>打开</w:t>
      </w:r>
      <w:r w:rsidRPr="009354B0">
        <w:t xml:space="preserve"> 3D View</w:t>
      </w:r>
      <w:r w:rsidRPr="009354B0">
        <w:br/>
        <w:t xml:space="preserve">  ↓</w:t>
      </w:r>
      <w:r w:rsidRPr="009354B0">
        <w:br/>
      </w:r>
      <w:r w:rsidRPr="009354B0">
        <w:t>设置垂直夸张系数</w:t>
      </w:r>
      <w:r w:rsidRPr="009354B0">
        <w:br/>
        <w:t xml:space="preserve">  ↓</w:t>
      </w:r>
      <w:r w:rsidRPr="009354B0">
        <w:br/>
      </w:r>
      <w:r w:rsidRPr="009354B0">
        <w:t>调整视角</w:t>
      </w:r>
      <w:r w:rsidRPr="009354B0">
        <w:br/>
        <w:t xml:space="preserve">  ↓</w:t>
      </w:r>
      <w:r w:rsidRPr="009354B0">
        <w:br/>
      </w:r>
      <w:r w:rsidRPr="009354B0">
        <w:t>截图保存</w:t>
      </w:r>
    </w:p>
    <w:p w14:paraId="667A8656" w14:textId="77777777" w:rsidR="009354B0" w:rsidRPr="009354B0" w:rsidRDefault="009354B0" w:rsidP="009354B0">
      <w:pPr>
        <w:ind w:firstLine="422"/>
        <w:rPr>
          <w:b/>
          <w:bCs/>
        </w:rPr>
      </w:pPr>
      <w:r w:rsidRPr="009354B0">
        <w:rPr>
          <w:b/>
          <w:bCs/>
        </w:rPr>
        <w:t>无</w:t>
      </w:r>
      <w:r w:rsidRPr="009354B0">
        <w:rPr>
          <w:b/>
          <w:bCs/>
        </w:rPr>
        <w:t xml:space="preserve"> </w:t>
      </w:r>
      <w:proofErr w:type="spellStart"/>
      <w:r w:rsidRPr="009354B0">
        <w:rPr>
          <w:b/>
          <w:bCs/>
        </w:rPr>
        <w:t>GlobalMapper</w:t>
      </w:r>
      <w:proofErr w:type="spellEnd"/>
      <w:r w:rsidRPr="009354B0">
        <w:rPr>
          <w:b/>
          <w:bCs/>
        </w:rPr>
        <w:t xml:space="preserve"> </w:t>
      </w:r>
      <w:r w:rsidRPr="009354B0">
        <w:rPr>
          <w:b/>
          <w:bCs/>
        </w:rPr>
        <w:t>许可时的备选路线</w:t>
      </w:r>
    </w:p>
    <w:p w14:paraId="05807E6B" w14:textId="77777777" w:rsidR="009354B0" w:rsidRPr="009354B0" w:rsidRDefault="009354B0" w:rsidP="009354B0">
      <w:pPr>
        <w:ind w:firstLine="420"/>
      </w:pPr>
      <w:r w:rsidRPr="009354B0">
        <w:t>可用</w:t>
      </w:r>
      <w:r w:rsidRPr="009354B0">
        <w:t xml:space="preserve"> </w:t>
      </w:r>
      <w:proofErr w:type="spellStart"/>
      <w:r w:rsidRPr="009354B0">
        <w:t>QGIS</w:t>
      </w:r>
      <w:proofErr w:type="spellEnd"/>
      <w:r w:rsidRPr="009354B0">
        <w:t xml:space="preserve"> </w:t>
      </w:r>
      <w:r w:rsidRPr="009354B0">
        <w:t>的</w:t>
      </w:r>
      <w:r w:rsidRPr="009354B0">
        <w:t xml:space="preserve"> 3D Map View</w:t>
      </w:r>
      <w:r w:rsidRPr="009354B0">
        <w:t>。</w:t>
      </w:r>
      <w:proofErr w:type="spellStart"/>
      <w:r w:rsidRPr="009354B0">
        <w:t>QGIS</w:t>
      </w:r>
      <w:proofErr w:type="spellEnd"/>
      <w:r w:rsidRPr="009354B0">
        <w:t xml:space="preserve"> </w:t>
      </w:r>
      <w:r w:rsidRPr="009354B0">
        <w:t>官方文档说明其支持通过</w:t>
      </w:r>
      <w:r w:rsidRPr="009354B0">
        <w:t xml:space="preserve"> View &gt; 3D Map Views </w:t>
      </w:r>
      <w:r w:rsidRPr="009354B0">
        <w:t>创建三维地图视图；可以在三维场景中配置地形、灯光、相机和高级参数。</w:t>
      </w:r>
    </w:p>
    <w:p w14:paraId="2D7E74F0" w14:textId="77777777" w:rsidR="009354B0" w:rsidRPr="009354B0" w:rsidRDefault="00000000" w:rsidP="009354B0">
      <w:pPr>
        <w:ind w:firstLine="420"/>
      </w:pPr>
      <w:r>
        <w:pict w14:anchorId="54CFE1BF">
          <v:rect id="_x0000_i1025" style="width:0;height:1.5pt" o:hralign="center" o:hrstd="t" o:hr="t" fillcolor="#a0a0a0" stroked="f"/>
        </w:pict>
      </w:r>
    </w:p>
    <w:p w14:paraId="6758D927" w14:textId="77777777" w:rsidR="009354B0" w:rsidRPr="009354B0" w:rsidRDefault="009354B0" w:rsidP="009354B0">
      <w:pPr>
        <w:ind w:firstLine="422"/>
        <w:rPr>
          <w:b/>
          <w:bCs/>
        </w:rPr>
      </w:pPr>
      <w:r w:rsidRPr="009354B0">
        <w:rPr>
          <w:b/>
          <w:bCs/>
        </w:rPr>
        <w:t xml:space="preserve">4.6 </w:t>
      </w:r>
      <w:r w:rsidRPr="009354B0">
        <w:rPr>
          <w:b/>
          <w:bCs/>
        </w:rPr>
        <w:t>第五条任务线：综合实习开发</w:t>
      </w:r>
    </w:p>
    <w:p w14:paraId="568F8F53" w14:textId="77777777" w:rsidR="009354B0" w:rsidRPr="009354B0" w:rsidRDefault="009354B0" w:rsidP="009354B0">
      <w:pPr>
        <w:ind w:firstLine="420"/>
      </w:pPr>
      <w:r w:rsidRPr="009354B0">
        <w:t>综合实习的开发任务可以拆成四个模块：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797"/>
        <w:gridCol w:w="2391"/>
      </w:tblGrid>
      <w:tr w:rsidR="009354B0" w:rsidRPr="009354B0" w14:paraId="7BD0B749" w14:textId="77777777" w:rsidTr="00935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A3B0B" w14:textId="77777777" w:rsidR="009354B0" w:rsidRPr="009354B0" w:rsidRDefault="009354B0" w:rsidP="009354B0">
            <w:pPr>
              <w:ind w:firstLine="422"/>
              <w:rPr>
                <w:b/>
                <w:bCs/>
              </w:rPr>
            </w:pPr>
            <w:r w:rsidRPr="009354B0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837F14E" w14:textId="77777777" w:rsidR="009354B0" w:rsidRPr="009354B0" w:rsidRDefault="009354B0" w:rsidP="009354B0">
            <w:pPr>
              <w:ind w:firstLine="422"/>
              <w:rPr>
                <w:b/>
                <w:bCs/>
              </w:rPr>
            </w:pPr>
            <w:r w:rsidRPr="009354B0">
              <w:rPr>
                <w:b/>
                <w:bCs/>
              </w:rPr>
              <w:t>要做什么</w:t>
            </w:r>
          </w:p>
        </w:tc>
        <w:tc>
          <w:tcPr>
            <w:tcW w:w="0" w:type="auto"/>
            <w:vAlign w:val="center"/>
            <w:hideMark/>
          </w:tcPr>
          <w:p w14:paraId="75313525" w14:textId="77777777" w:rsidR="009354B0" w:rsidRPr="009354B0" w:rsidRDefault="009354B0" w:rsidP="009354B0">
            <w:pPr>
              <w:ind w:firstLine="422"/>
              <w:rPr>
                <w:b/>
                <w:bCs/>
              </w:rPr>
            </w:pPr>
            <w:r w:rsidRPr="009354B0">
              <w:rPr>
                <w:b/>
                <w:bCs/>
              </w:rPr>
              <w:t>对应作业要求</w:t>
            </w:r>
          </w:p>
        </w:tc>
      </w:tr>
      <w:tr w:rsidR="009354B0" w:rsidRPr="009354B0" w14:paraId="2B110A8A" w14:textId="77777777" w:rsidTr="00935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6CA0" w14:textId="77777777" w:rsidR="009354B0" w:rsidRPr="009354B0" w:rsidRDefault="009354B0" w:rsidP="009354B0">
            <w:pPr>
              <w:ind w:firstLine="420"/>
            </w:pPr>
            <w:r w:rsidRPr="009354B0">
              <w:t>模块</w:t>
            </w:r>
            <w:r w:rsidRPr="009354B0">
              <w:t xml:space="preserve"> A</w:t>
            </w:r>
            <w:r w:rsidRPr="009354B0">
              <w:t>：单模型加载</w:t>
            </w:r>
          </w:p>
        </w:tc>
        <w:tc>
          <w:tcPr>
            <w:tcW w:w="0" w:type="auto"/>
            <w:vAlign w:val="center"/>
            <w:hideMark/>
          </w:tcPr>
          <w:p w14:paraId="5797E867" w14:textId="77777777" w:rsidR="009354B0" w:rsidRPr="009354B0" w:rsidRDefault="009354B0" w:rsidP="009354B0">
            <w:pPr>
              <w:ind w:firstLine="420"/>
            </w:pPr>
            <w:r w:rsidRPr="009354B0">
              <w:t>加载点云生成的</w:t>
            </w:r>
            <w:r w:rsidRPr="009354B0">
              <w:t xml:space="preserve"> OBJ</w:t>
            </w:r>
            <w:r w:rsidRPr="009354B0">
              <w:t>，加载宋卿体育馆单个模型</w:t>
            </w:r>
          </w:p>
        </w:tc>
        <w:tc>
          <w:tcPr>
            <w:tcW w:w="0" w:type="auto"/>
            <w:vAlign w:val="center"/>
            <w:hideMark/>
          </w:tcPr>
          <w:p w14:paraId="79BB8CAF" w14:textId="77777777" w:rsidR="009354B0" w:rsidRPr="009354B0" w:rsidRDefault="009354B0" w:rsidP="009354B0">
            <w:pPr>
              <w:ind w:firstLine="420"/>
            </w:pPr>
            <w:r w:rsidRPr="009354B0">
              <w:t>测试加载单个模型</w:t>
            </w:r>
          </w:p>
        </w:tc>
      </w:tr>
      <w:tr w:rsidR="009354B0" w:rsidRPr="009354B0" w14:paraId="0E784605" w14:textId="77777777" w:rsidTr="00935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1870" w14:textId="77777777" w:rsidR="009354B0" w:rsidRPr="009354B0" w:rsidRDefault="009354B0" w:rsidP="009354B0">
            <w:pPr>
              <w:ind w:firstLine="420"/>
            </w:pPr>
            <w:r w:rsidRPr="009354B0">
              <w:t>模块</w:t>
            </w:r>
            <w:r w:rsidRPr="009354B0">
              <w:t xml:space="preserve"> B</w:t>
            </w:r>
            <w:r w:rsidRPr="009354B0">
              <w:t>：地形模型加载</w:t>
            </w:r>
          </w:p>
        </w:tc>
        <w:tc>
          <w:tcPr>
            <w:tcW w:w="0" w:type="auto"/>
            <w:vAlign w:val="center"/>
            <w:hideMark/>
          </w:tcPr>
          <w:p w14:paraId="488C6564" w14:textId="77777777" w:rsidR="009354B0" w:rsidRPr="009354B0" w:rsidRDefault="009354B0" w:rsidP="009354B0">
            <w:pPr>
              <w:ind w:firstLine="420"/>
            </w:pPr>
            <w:r w:rsidRPr="009354B0">
              <w:t>读取</w:t>
            </w:r>
            <w:r w:rsidRPr="009354B0">
              <w:t xml:space="preserve"> DEM </w:t>
            </w:r>
            <w:r w:rsidRPr="009354B0">
              <w:t>和影像，生成地形三角网</w:t>
            </w:r>
          </w:p>
        </w:tc>
        <w:tc>
          <w:tcPr>
            <w:tcW w:w="0" w:type="auto"/>
            <w:vAlign w:val="center"/>
            <w:hideMark/>
          </w:tcPr>
          <w:p w14:paraId="4D1A8BF6" w14:textId="77777777" w:rsidR="009354B0" w:rsidRPr="009354B0" w:rsidRDefault="009354B0" w:rsidP="009354B0">
            <w:pPr>
              <w:ind w:firstLine="420"/>
            </w:pPr>
            <w:r w:rsidRPr="009354B0">
              <w:t>开发加载地形模型</w:t>
            </w:r>
          </w:p>
        </w:tc>
      </w:tr>
      <w:tr w:rsidR="009354B0" w:rsidRPr="009354B0" w14:paraId="1DF965D4" w14:textId="77777777" w:rsidTr="00935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E5A4" w14:textId="77777777" w:rsidR="009354B0" w:rsidRPr="009354B0" w:rsidRDefault="009354B0" w:rsidP="009354B0">
            <w:pPr>
              <w:ind w:firstLine="420"/>
            </w:pPr>
            <w:r w:rsidRPr="009354B0">
              <w:t>模块</w:t>
            </w:r>
            <w:r w:rsidRPr="009354B0">
              <w:t xml:space="preserve"> C</w:t>
            </w:r>
            <w:r w:rsidRPr="009354B0">
              <w:t>：几何计算</w:t>
            </w:r>
          </w:p>
        </w:tc>
        <w:tc>
          <w:tcPr>
            <w:tcW w:w="0" w:type="auto"/>
            <w:vAlign w:val="center"/>
            <w:hideMark/>
          </w:tcPr>
          <w:p w14:paraId="50D0846B" w14:textId="77777777" w:rsidR="009354B0" w:rsidRPr="009354B0" w:rsidRDefault="009354B0" w:rsidP="009354B0">
            <w:pPr>
              <w:ind w:firstLine="420"/>
            </w:pPr>
            <w:r w:rsidRPr="009354B0">
              <w:t>计算三角网法向量、纹理坐标</w:t>
            </w:r>
          </w:p>
        </w:tc>
        <w:tc>
          <w:tcPr>
            <w:tcW w:w="0" w:type="auto"/>
            <w:vAlign w:val="center"/>
            <w:hideMark/>
          </w:tcPr>
          <w:p w14:paraId="6A74CD6B" w14:textId="77777777" w:rsidR="009354B0" w:rsidRPr="009354B0" w:rsidRDefault="009354B0" w:rsidP="009354B0">
            <w:pPr>
              <w:ind w:firstLine="420"/>
            </w:pPr>
            <w:r w:rsidRPr="009354B0">
              <w:t>法向量计算、纹理坐标计算</w:t>
            </w:r>
          </w:p>
        </w:tc>
      </w:tr>
      <w:tr w:rsidR="009354B0" w:rsidRPr="009354B0" w14:paraId="4D5FFB19" w14:textId="77777777" w:rsidTr="00935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3556" w14:textId="77777777" w:rsidR="009354B0" w:rsidRPr="009354B0" w:rsidRDefault="009354B0" w:rsidP="009354B0">
            <w:pPr>
              <w:ind w:firstLine="420"/>
            </w:pPr>
            <w:r w:rsidRPr="009354B0">
              <w:t>模块</w:t>
            </w:r>
            <w:r w:rsidRPr="009354B0">
              <w:t xml:space="preserve"> D</w:t>
            </w:r>
            <w:r w:rsidRPr="009354B0">
              <w:t>：批量模型加载</w:t>
            </w:r>
          </w:p>
        </w:tc>
        <w:tc>
          <w:tcPr>
            <w:tcW w:w="0" w:type="auto"/>
            <w:vAlign w:val="center"/>
            <w:hideMark/>
          </w:tcPr>
          <w:p w14:paraId="193EC404" w14:textId="77777777" w:rsidR="009354B0" w:rsidRPr="009354B0" w:rsidRDefault="009354B0" w:rsidP="009354B0">
            <w:pPr>
              <w:ind w:firstLine="420"/>
            </w:pPr>
            <w:r w:rsidRPr="009354B0">
              <w:t>一次性加载宋卿体育馆模型</w:t>
            </w:r>
          </w:p>
        </w:tc>
        <w:tc>
          <w:tcPr>
            <w:tcW w:w="0" w:type="auto"/>
            <w:vAlign w:val="center"/>
            <w:hideMark/>
          </w:tcPr>
          <w:p w14:paraId="17F28188" w14:textId="77777777" w:rsidR="009354B0" w:rsidRPr="009354B0" w:rsidRDefault="009354B0" w:rsidP="009354B0">
            <w:pPr>
              <w:ind w:firstLine="420"/>
            </w:pPr>
            <w:r w:rsidRPr="009354B0">
              <w:t>开发加载批量模型</w:t>
            </w:r>
          </w:p>
        </w:tc>
      </w:tr>
    </w:tbl>
    <w:p w14:paraId="7630CCDD" w14:textId="77777777" w:rsidR="009354B0" w:rsidRPr="009354B0" w:rsidRDefault="009354B0" w:rsidP="009354B0">
      <w:pPr>
        <w:ind w:firstLine="420"/>
      </w:pPr>
      <w:r w:rsidRPr="009354B0">
        <w:lastRenderedPageBreak/>
        <w:t>综合实习</w:t>
      </w:r>
      <w:r w:rsidRPr="009354B0">
        <w:t xml:space="preserve"> PPT </w:t>
      </w:r>
      <w:r w:rsidRPr="009354B0">
        <w:t>明确写到：需要测试加载单个模型、开发加载地形模型、构建地形三角网、计算法向量、计算纹理坐标、模型加入场景，并开发批量模型加载功能。</w:t>
      </w:r>
    </w:p>
    <w:p w14:paraId="76A87A37" w14:textId="77777777" w:rsidR="009354B0" w:rsidRPr="009354B0" w:rsidRDefault="009354B0" w:rsidP="00CD78C8">
      <w:pPr>
        <w:ind w:firstLine="420"/>
      </w:pPr>
    </w:p>
    <w:sectPr w:rsidR="009354B0" w:rsidRPr="00935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BF5"/>
    <w:multiLevelType w:val="multilevel"/>
    <w:tmpl w:val="BB9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4424"/>
    <w:multiLevelType w:val="multilevel"/>
    <w:tmpl w:val="B0EE42DE"/>
    <w:lvl w:ilvl="0">
      <w:start w:val="1"/>
      <w:numFmt w:val="decimal"/>
      <w:lvlText w:val="%1."/>
      <w:lvlJc w:val="left"/>
      <w:pPr>
        <w:ind w:left="28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</w:abstractNum>
  <w:abstractNum w:abstractNumId="2" w15:restartNumberingAfterBreak="0">
    <w:nsid w:val="01E719B6"/>
    <w:multiLevelType w:val="multilevel"/>
    <w:tmpl w:val="369C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7F49"/>
    <w:multiLevelType w:val="multilevel"/>
    <w:tmpl w:val="C85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02BB4"/>
    <w:multiLevelType w:val="multilevel"/>
    <w:tmpl w:val="B0B0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C436FB"/>
    <w:multiLevelType w:val="multilevel"/>
    <w:tmpl w:val="F52A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570E3"/>
    <w:multiLevelType w:val="multilevel"/>
    <w:tmpl w:val="014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F6B29"/>
    <w:multiLevelType w:val="multilevel"/>
    <w:tmpl w:val="8BD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751C9"/>
    <w:multiLevelType w:val="multilevel"/>
    <w:tmpl w:val="8EEC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C5EC1"/>
    <w:multiLevelType w:val="multilevel"/>
    <w:tmpl w:val="D31C53B8"/>
    <w:lvl w:ilvl="0">
      <w:start w:val="1"/>
      <w:numFmt w:val="decimal"/>
      <w:lvlText w:val="%1."/>
      <w:lvlJc w:val="left"/>
      <w:pPr>
        <w:ind w:left="28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</w:abstractNum>
  <w:abstractNum w:abstractNumId="10" w15:restartNumberingAfterBreak="0">
    <w:nsid w:val="09A53689"/>
    <w:multiLevelType w:val="multilevel"/>
    <w:tmpl w:val="D38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D0CF5"/>
    <w:multiLevelType w:val="multilevel"/>
    <w:tmpl w:val="6E1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230D4"/>
    <w:multiLevelType w:val="multilevel"/>
    <w:tmpl w:val="CA70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15138"/>
    <w:multiLevelType w:val="multilevel"/>
    <w:tmpl w:val="562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91C"/>
    <w:multiLevelType w:val="multilevel"/>
    <w:tmpl w:val="0B6C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425F0"/>
    <w:multiLevelType w:val="multilevel"/>
    <w:tmpl w:val="69A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35C43"/>
    <w:multiLevelType w:val="multilevel"/>
    <w:tmpl w:val="6EC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A93BD0"/>
    <w:multiLevelType w:val="multilevel"/>
    <w:tmpl w:val="BDE6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C8579B"/>
    <w:multiLevelType w:val="multilevel"/>
    <w:tmpl w:val="206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4316F"/>
    <w:multiLevelType w:val="multilevel"/>
    <w:tmpl w:val="3F7C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513E28"/>
    <w:multiLevelType w:val="multilevel"/>
    <w:tmpl w:val="AC20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2470CA"/>
    <w:multiLevelType w:val="multilevel"/>
    <w:tmpl w:val="AD44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822744"/>
    <w:multiLevelType w:val="hybridMultilevel"/>
    <w:tmpl w:val="37A6670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21BB2E30"/>
    <w:multiLevelType w:val="multilevel"/>
    <w:tmpl w:val="314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94210"/>
    <w:multiLevelType w:val="multilevel"/>
    <w:tmpl w:val="550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06DD3"/>
    <w:multiLevelType w:val="multilevel"/>
    <w:tmpl w:val="2AE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757FF"/>
    <w:multiLevelType w:val="multilevel"/>
    <w:tmpl w:val="3C5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597"/>
    <w:multiLevelType w:val="multilevel"/>
    <w:tmpl w:val="6900AA74"/>
    <w:lvl w:ilvl="0">
      <w:start w:val="1"/>
      <w:numFmt w:val="decimal"/>
      <w:lvlText w:val="%1."/>
      <w:lvlJc w:val="left"/>
      <w:pPr>
        <w:ind w:left="28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</w:abstractNum>
  <w:abstractNum w:abstractNumId="28" w15:restartNumberingAfterBreak="0">
    <w:nsid w:val="2AB50A87"/>
    <w:multiLevelType w:val="multilevel"/>
    <w:tmpl w:val="0AA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13F3F"/>
    <w:multiLevelType w:val="multilevel"/>
    <w:tmpl w:val="15F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C613B"/>
    <w:multiLevelType w:val="multilevel"/>
    <w:tmpl w:val="C58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21A91"/>
    <w:multiLevelType w:val="multilevel"/>
    <w:tmpl w:val="A21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60447"/>
    <w:multiLevelType w:val="multilevel"/>
    <w:tmpl w:val="75DC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577F46"/>
    <w:multiLevelType w:val="multilevel"/>
    <w:tmpl w:val="C452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23165C"/>
    <w:multiLevelType w:val="multilevel"/>
    <w:tmpl w:val="127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9956F1"/>
    <w:multiLevelType w:val="hybridMultilevel"/>
    <w:tmpl w:val="442A556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6" w15:restartNumberingAfterBreak="0">
    <w:nsid w:val="42173ACA"/>
    <w:multiLevelType w:val="multilevel"/>
    <w:tmpl w:val="3C1A1070"/>
    <w:lvl w:ilvl="0">
      <w:start w:val="1"/>
      <w:numFmt w:val="decimal"/>
      <w:lvlText w:val="%1."/>
      <w:lvlJc w:val="left"/>
      <w:pPr>
        <w:ind w:left="28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</w:abstractNum>
  <w:abstractNum w:abstractNumId="37" w15:restartNumberingAfterBreak="0">
    <w:nsid w:val="421A288C"/>
    <w:multiLevelType w:val="hybridMultilevel"/>
    <w:tmpl w:val="7A1267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37F1C48"/>
    <w:multiLevelType w:val="multilevel"/>
    <w:tmpl w:val="63E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A1392"/>
    <w:multiLevelType w:val="multilevel"/>
    <w:tmpl w:val="032E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6F145A"/>
    <w:multiLevelType w:val="multilevel"/>
    <w:tmpl w:val="D49C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B561EA"/>
    <w:multiLevelType w:val="multilevel"/>
    <w:tmpl w:val="332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24180"/>
    <w:multiLevelType w:val="multilevel"/>
    <w:tmpl w:val="2A4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445BA"/>
    <w:multiLevelType w:val="multilevel"/>
    <w:tmpl w:val="5AE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C2BDB"/>
    <w:multiLevelType w:val="multilevel"/>
    <w:tmpl w:val="6B50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8B5F6F"/>
    <w:multiLevelType w:val="multilevel"/>
    <w:tmpl w:val="D868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342CF6"/>
    <w:multiLevelType w:val="multilevel"/>
    <w:tmpl w:val="28B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E40298"/>
    <w:multiLevelType w:val="multilevel"/>
    <w:tmpl w:val="8174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653B9"/>
    <w:multiLevelType w:val="multilevel"/>
    <w:tmpl w:val="4E66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F65063"/>
    <w:multiLevelType w:val="multilevel"/>
    <w:tmpl w:val="4FD0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77131B"/>
    <w:multiLevelType w:val="multilevel"/>
    <w:tmpl w:val="42C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3727D"/>
    <w:multiLevelType w:val="multilevel"/>
    <w:tmpl w:val="E41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82DF1"/>
    <w:multiLevelType w:val="multilevel"/>
    <w:tmpl w:val="4872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5D5D1B"/>
    <w:multiLevelType w:val="multilevel"/>
    <w:tmpl w:val="1EE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645E9D"/>
    <w:multiLevelType w:val="multilevel"/>
    <w:tmpl w:val="E71C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B13809"/>
    <w:multiLevelType w:val="multilevel"/>
    <w:tmpl w:val="F3C4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B1363A"/>
    <w:multiLevelType w:val="multilevel"/>
    <w:tmpl w:val="33F4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745595"/>
    <w:multiLevelType w:val="hybridMultilevel"/>
    <w:tmpl w:val="65C0CB8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6ABC7B0E"/>
    <w:multiLevelType w:val="multilevel"/>
    <w:tmpl w:val="32A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21D59"/>
    <w:multiLevelType w:val="multilevel"/>
    <w:tmpl w:val="34F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616D9"/>
    <w:multiLevelType w:val="multilevel"/>
    <w:tmpl w:val="7AE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EF7C4E"/>
    <w:multiLevelType w:val="multilevel"/>
    <w:tmpl w:val="2B9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293CB8"/>
    <w:multiLevelType w:val="multilevel"/>
    <w:tmpl w:val="5FF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C06C2"/>
    <w:multiLevelType w:val="multilevel"/>
    <w:tmpl w:val="CF8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260EA6"/>
    <w:multiLevelType w:val="multilevel"/>
    <w:tmpl w:val="35A8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FD78C5"/>
    <w:multiLevelType w:val="multilevel"/>
    <w:tmpl w:val="DF0ECE50"/>
    <w:lvl w:ilvl="0">
      <w:start w:val="1"/>
      <w:numFmt w:val="bullet"/>
      <w:lvlText w:val="•"/>
      <w:lvlJc w:val="left"/>
      <w:pPr>
        <w:ind w:left="28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rFonts w:ascii="Times New Roman" w:hAnsi="Times New Roman" w:cs="Times New Roman" w:hint="default"/>
        <w:color w:val="3370FF"/>
        <w:sz w:val="22"/>
        <w:szCs w:val="22"/>
      </w:rPr>
    </w:lvl>
  </w:abstractNum>
  <w:abstractNum w:abstractNumId="66" w15:restartNumberingAfterBreak="0">
    <w:nsid w:val="7AE57478"/>
    <w:multiLevelType w:val="multilevel"/>
    <w:tmpl w:val="F1C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9189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0935038">
    <w:abstractNumId w:val="65"/>
  </w:num>
  <w:num w:numId="3" w16cid:durableId="10359277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25411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1345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9949215">
    <w:abstractNumId w:val="35"/>
  </w:num>
  <w:num w:numId="7" w16cid:durableId="509951200">
    <w:abstractNumId w:val="5"/>
  </w:num>
  <w:num w:numId="8" w16cid:durableId="1149325814">
    <w:abstractNumId w:val="14"/>
  </w:num>
  <w:num w:numId="9" w16cid:durableId="1794247629">
    <w:abstractNumId w:val="21"/>
  </w:num>
  <w:num w:numId="10" w16cid:durableId="1112630304">
    <w:abstractNumId w:val="55"/>
  </w:num>
  <w:num w:numId="11" w16cid:durableId="1650791607">
    <w:abstractNumId w:val="54"/>
  </w:num>
  <w:num w:numId="12" w16cid:durableId="1564291762">
    <w:abstractNumId w:val="49"/>
  </w:num>
  <w:num w:numId="13" w16cid:durableId="1781337763">
    <w:abstractNumId w:val="19"/>
  </w:num>
  <w:num w:numId="14" w16cid:durableId="1515800223">
    <w:abstractNumId w:val="34"/>
  </w:num>
  <w:num w:numId="15" w16cid:durableId="1818064931">
    <w:abstractNumId w:val="64"/>
  </w:num>
  <w:num w:numId="16" w16cid:durableId="17397332">
    <w:abstractNumId w:val="33"/>
  </w:num>
  <w:num w:numId="17" w16cid:durableId="1776903723">
    <w:abstractNumId w:val="40"/>
  </w:num>
  <w:num w:numId="18" w16cid:durableId="1217401264">
    <w:abstractNumId w:val="39"/>
  </w:num>
  <w:num w:numId="19" w16cid:durableId="1517577589">
    <w:abstractNumId w:val="32"/>
  </w:num>
  <w:num w:numId="20" w16cid:durableId="1470123132">
    <w:abstractNumId w:val="17"/>
  </w:num>
  <w:num w:numId="21" w16cid:durableId="1086456623">
    <w:abstractNumId w:val="45"/>
  </w:num>
  <w:num w:numId="22" w16cid:durableId="783580111">
    <w:abstractNumId w:val="44"/>
  </w:num>
  <w:num w:numId="23" w16cid:durableId="1305042292">
    <w:abstractNumId w:val="20"/>
  </w:num>
  <w:num w:numId="24" w16cid:durableId="1903984031">
    <w:abstractNumId w:val="56"/>
  </w:num>
  <w:num w:numId="25" w16cid:durableId="1642804929">
    <w:abstractNumId w:val="4"/>
  </w:num>
  <w:num w:numId="26" w16cid:durableId="846820936">
    <w:abstractNumId w:val="48"/>
  </w:num>
  <w:num w:numId="27" w16cid:durableId="593587900">
    <w:abstractNumId w:val="12"/>
  </w:num>
  <w:num w:numId="28" w16cid:durableId="1509367580">
    <w:abstractNumId w:val="52"/>
  </w:num>
  <w:num w:numId="29" w16cid:durableId="1816799646">
    <w:abstractNumId w:val="61"/>
  </w:num>
  <w:num w:numId="30" w16cid:durableId="1558274908">
    <w:abstractNumId w:val="31"/>
  </w:num>
  <w:num w:numId="31" w16cid:durableId="549388864">
    <w:abstractNumId w:val="42"/>
  </w:num>
  <w:num w:numId="32" w16cid:durableId="1660420342">
    <w:abstractNumId w:val="25"/>
  </w:num>
  <w:num w:numId="33" w16cid:durableId="1538473457">
    <w:abstractNumId w:val="24"/>
  </w:num>
  <w:num w:numId="34" w16cid:durableId="876312925">
    <w:abstractNumId w:val="50"/>
  </w:num>
  <w:num w:numId="35" w16cid:durableId="164639322">
    <w:abstractNumId w:val="43"/>
  </w:num>
  <w:num w:numId="36" w16cid:durableId="1240823607">
    <w:abstractNumId w:val="28"/>
  </w:num>
  <w:num w:numId="37" w16cid:durableId="1321619665">
    <w:abstractNumId w:val="26"/>
  </w:num>
  <w:num w:numId="38" w16cid:durableId="1329405541">
    <w:abstractNumId w:val="60"/>
  </w:num>
  <w:num w:numId="39" w16cid:durableId="238440405">
    <w:abstractNumId w:val="58"/>
  </w:num>
  <w:num w:numId="40" w16cid:durableId="1028530725">
    <w:abstractNumId w:val="8"/>
  </w:num>
  <w:num w:numId="41" w16cid:durableId="261426450">
    <w:abstractNumId w:val="13"/>
  </w:num>
  <w:num w:numId="42" w16cid:durableId="252402028">
    <w:abstractNumId w:val="29"/>
  </w:num>
  <w:num w:numId="43" w16cid:durableId="832719780">
    <w:abstractNumId w:val="3"/>
  </w:num>
  <w:num w:numId="44" w16cid:durableId="1395810851">
    <w:abstractNumId w:val="6"/>
  </w:num>
  <w:num w:numId="45" w16cid:durableId="942568921">
    <w:abstractNumId w:val="53"/>
  </w:num>
  <w:num w:numId="46" w16cid:durableId="61759045">
    <w:abstractNumId w:val="0"/>
  </w:num>
  <w:num w:numId="47" w16cid:durableId="778112352">
    <w:abstractNumId w:val="63"/>
  </w:num>
  <w:num w:numId="48" w16cid:durableId="988359630">
    <w:abstractNumId w:val="66"/>
  </w:num>
  <w:num w:numId="49" w16cid:durableId="1838501133">
    <w:abstractNumId w:val="41"/>
  </w:num>
  <w:num w:numId="50" w16cid:durableId="2010787368">
    <w:abstractNumId w:val="38"/>
  </w:num>
  <w:num w:numId="51" w16cid:durableId="43797731">
    <w:abstractNumId w:val="46"/>
  </w:num>
  <w:num w:numId="52" w16cid:durableId="1345206288">
    <w:abstractNumId w:val="7"/>
  </w:num>
  <w:num w:numId="53" w16cid:durableId="936331987">
    <w:abstractNumId w:val="23"/>
  </w:num>
  <w:num w:numId="54" w16cid:durableId="1712261304">
    <w:abstractNumId w:val="47"/>
  </w:num>
  <w:num w:numId="55" w16cid:durableId="960765568">
    <w:abstractNumId w:val="15"/>
  </w:num>
  <w:num w:numId="56" w16cid:durableId="1069809915">
    <w:abstractNumId w:val="2"/>
  </w:num>
  <w:num w:numId="57" w16cid:durableId="1832091466">
    <w:abstractNumId w:val="18"/>
  </w:num>
  <w:num w:numId="58" w16cid:durableId="381250189">
    <w:abstractNumId w:val="30"/>
  </w:num>
  <w:num w:numId="59" w16cid:durableId="246884731">
    <w:abstractNumId w:val="62"/>
  </w:num>
  <w:num w:numId="60" w16cid:durableId="1967082514">
    <w:abstractNumId w:val="51"/>
  </w:num>
  <w:num w:numId="61" w16cid:durableId="101072915">
    <w:abstractNumId w:val="16"/>
  </w:num>
  <w:num w:numId="62" w16cid:durableId="371073111">
    <w:abstractNumId w:val="11"/>
  </w:num>
  <w:num w:numId="63" w16cid:durableId="733239887">
    <w:abstractNumId w:val="10"/>
  </w:num>
  <w:num w:numId="64" w16cid:durableId="1324696364">
    <w:abstractNumId w:val="59"/>
  </w:num>
  <w:num w:numId="65" w16cid:durableId="30152126">
    <w:abstractNumId w:val="37"/>
  </w:num>
  <w:num w:numId="66" w16cid:durableId="1880363416">
    <w:abstractNumId w:val="57"/>
  </w:num>
  <w:num w:numId="67" w16cid:durableId="8037427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AD"/>
    <w:rsid w:val="00103704"/>
    <w:rsid w:val="001310E9"/>
    <w:rsid w:val="001D0F93"/>
    <w:rsid w:val="0025561C"/>
    <w:rsid w:val="003071B3"/>
    <w:rsid w:val="00320766"/>
    <w:rsid w:val="0034514C"/>
    <w:rsid w:val="00434EBF"/>
    <w:rsid w:val="00514847"/>
    <w:rsid w:val="005966FB"/>
    <w:rsid w:val="006D0DF3"/>
    <w:rsid w:val="006D15E9"/>
    <w:rsid w:val="00896E30"/>
    <w:rsid w:val="009354B0"/>
    <w:rsid w:val="009648ED"/>
    <w:rsid w:val="009B3C14"/>
    <w:rsid w:val="00AE4E43"/>
    <w:rsid w:val="00B05A68"/>
    <w:rsid w:val="00B37A8C"/>
    <w:rsid w:val="00C41F13"/>
    <w:rsid w:val="00C54D85"/>
    <w:rsid w:val="00CD78C8"/>
    <w:rsid w:val="00DB2582"/>
    <w:rsid w:val="00E942AD"/>
    <w:rsid w:val="00EC5E37"/>
    <w:rsid w:val="00F73FCC"/>
    <w:rsid w:val="00F8406E"/>
    <w:rsid w:val="00FE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9C03"/>
  <w15:chartTrackingRefBased/>
  <w15:docId w15:val="{65F4114A-F8D4-408B-9150-2D3706BA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704"/>
    <w:pPr>
      <w:widowControl w:val="0"/>
      <w:spacing w:line="360" w:lineRule="atLeas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6D0DF3"/>
    <w:pPr>
      <w:spacing w:before="340" w:after="330" w:line="578" w:lineRule="auto"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D78C8"/>
    <w:pPr>
      <w:spacing w:before="120" w:after="120"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D78C8"/>
    <w:p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4D85"/>
    <w:pPr>
      <w:keepNext/>
      <w:keepLines/>
      <w:spacing w:before="120" w:after="120" w:line="376" w:lineRule="atLeast"/>
      <w:ind w:firstLineChars="0" w:firstLine="0"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DF3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D78C8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D78C8"/>
    <w:rPr>
      <w:rFonts w:ascii="Times New Roman" w:eastAsia="宋体" w:hAnsi="Times New Roman"/>
      <w:b/>
      <w:bCs/>
      <w:szCs w:val="32"/>
    </w:rPr>
  </w:style>
  <w:style w:type="character" w:customStyle="1" w:styleId="40">
    <w:name w:val="标题 4 字符"/>
    <w:basedOn w:val="a0"/>
    <w:link w:val="4"/>
    <w:uiPriority w:val="9"/>
    <w:rsid w:val="00C54D85"/>
    <w:rPr>
      <w:rFonts w:asciiTheme="majorHAnsi" w:eastAsia="宋体" w:hAnsiTheme="majorHAnsi" w:cstheme="majorBidi"/>
      <w:b/>
      <w:bCs/>
      <w:szCs w:val="28"/>
    </w:rPr>
  </w:style>
  <w:style w:type="paragraph" w:styleId="a3">
    <w:name w:val="List Paragraph"/>
    <w:basedOn w:val="a"/>
    <w:uiPriority w:val="34"/>
    <w:qFormat/>
    <w:rsid w:val="006D0DF3"/>
    <w:pPr>
      <w:ind w:firstLine="420"/>
    </w:pPr>
  </w:style>
  <w:style w:type="paragraph" w:styleId="a4">
    <w:name w:val="caption"/>
    <w:basedOn w:val="a"/>
    <w:next w:val="a"/>
    <w:uiPriority w:val="35"/>
    <w:unhideWhenUsed/>
    <w:qFormat/>
    <w:rsid w:val="00896E30"/>
    <w:rPr>
      <w:rFonts w:asciiTheme="majorHAnsi" w:eastAsia="黑体" w:hAnsiTheme="majorHAnsi" w:cstheme="majorBidi"/>
      <w:sz w:val="20"/>
      <w:szCs w:val="20"/>
    </w:rPr>
  </w:style>
  <w:style w:type="character" w:styleId="a5">
    <w:name w:val="Hyperlink"/>
    <w:basedOn w:val="a0"/>
    <w:uiPriority w:val="99"/>
    <w:unhideWhenUsed/>
    <w:rsid w:val="00CD78C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D7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9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5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0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3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hics.stanford.edu/data/3Dscanrep/" TargetMode="External"/><Relationship Id="rId13" Type="http://schemas.openxmlformats.org/officeDocument/2006/relationships/hyperlink" Target="https://www.cloudcompare.org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hyperlink" Target="https://graphics.stanford.edu/data/3Dscanrep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raphics.stan" TargetMode="External"/><Relationship Id="rId11" Type="http://schemas.openxmlformats.org/officeDocument/2006/relationships/hyperlink" Target="https://graphics.stanford.edu/data/3Dscanrep/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cloudcompare.org/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https://graphics.stanford.edu/data/3Dscanrep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raphics.stanford.edu/data/3Dscanrep/" TargetMode="External"/><Relationship Id="rId14" Type="http://schemas.openxmlformats.org/officeDocument/2006/relationships/hyperlink" Target="https://www.cloudcompare.org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F6EA6-F326-4709-89D5-9D446B274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9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瑞伯 丛</dc:creator>
  <cp:keywords/>
  <dc:description/>
  <cp:lastModifiedBy>瑞伯 丛</cp:lastModifiedBy>
  <cp:revision>7</cp:revision>
  <dcterms:created xsi:type="dcterms:W3CDTF">2026-03-20T15:59:00Z</dcterms:created>
  <dcterms:modified xsi:type="dcterms:W3CDTF">2026-04-30T11:54:00Z</dcterms:modified>
</cp:coreProperties>
</file>