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AA24" w14:textId="0FF6B4F3" w:rsidR="00BC48FC" w:rsidRDefault="007C248D">
      <w:r w:rsidRPr="007C248D">
        <w:drawing>
          <wp:inline distT="0" distB="0" distL="0" distR="0" wp14:anchorId="06887971" wp14:editId="32DD824F">
            <wp:extent cx="5972810" cy="2604770"/>
            <wp:effectExtent l="0" t="0" r="8890" b="5080"/>
            <wp:docPr id="930724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24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6347" w14:textId="4F7771AA" w:rsidR="007C248D" w:rsidRDefault="007C248D">
      <w:r>
        <w:t>Searching for the image using “</w:t>
      </w:r>
      <w:proofErr w:type="spellStart"/>
      <w:r>
        <w:t>yondermakers</w:t>
      </w:r>
      <w:proofErr w:type="spellEnd"/>
      <w:r>
        <w:t>/</w:t>
      </w:r>
      <w:proofErr w:type="gramStart"/>
      <w:r>
        <w:t>” as it</w:t>
      </w:r>
      <w:proofErr w:type="gramEnd"/>
      <w:r>
        <w:t xml:space="preserve"> was the only way to find the image.</w:t>
      </w:r>
    </w:p>
    <w:p w14:paraId="08F5D203" w14:textId="115524BE" w:rsidR="007C248D" w:rsidRDefault="007C248D">
      <w:r w:rsidRPr="007C248D">
        <w:drawing>
          <wp:inline distT="0" distB="0" distL="0" distR="0" wp14:anchorId="0A6F5568" wp14:editId="71662F38">
            <wp:extent cx="5972810" cy="672465"/>
            <wp:effectExtent l="0" t="0" r="8890" b="0"/>
            <wp:docPr id="22680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801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29E2" w14:textId="091DD2DB" w:rsidR="007C248D" w:rsidRDefault="007C248D">
      <w:r>
        <w:t xml:space="preserve">Loading the image and run </w:t>
      </w:r>
      <w:proofErr w:type="gramStart"/>
      <w:r>
        <w:t>it</w:t>
      </w:r>
      <w:proofErr w:type="gramEnd"/>
    </w:p>
    <w:p w14:paraId="273A1BF6" w14:textId="3338F322" w:rsidR="007C248D" w:rsidRDefault="007C248D">
      <w:r>
        <w:t xml:space="preserve">Searching on </w:t>
      </w:r>
      <w:proofErr w:type="spellStart"/>
      <w:r>
        <w:t>youtube</w:t>
      </w:r>
      <w:proofErr w:type="spellEnd"/>
      <w:r>
        <w:t xml:space="preserve"> for docker tutorials so I can access </w:t>
      </w:r>
      <w:proofErr w:type="gramStart"/>
      <w:r>
        <w:t>the port</w:t>
      </w:r>
      <w:proofErr w:type="gramEnd"/>
      <w:r>
        <w:t xml:space="preserve"> 30000.</w:t>
      </w:r>
    </w:p>
    <w:p w14:paraId="2BA592D6" w14:textId="241D8D7D" w:rsidR="007C248D" w:rsidRDefault="007C248D">
      <w:r w:rsidRPr="007C248D">
        <w:drawing>
          <wp:inline distT="0" distB="0" distL="0" distR="0" wp14:anchorId="1CC9C110" wp14:editId="2C7D7702">
            <wp:extent cx="5972810" cy="3630295"/>
            <wp:effectExtent l="0" t="0" r="8890" b="8255"/>
            <wp:docPr id="1166896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969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66BC" w14:textId="516BB67B" w:rsidR="007C248D" w:rsidRDefault="007C248D">
      <w:r>
        <w:lastRenderedPageBreak/>
        <w:t>Link:</w:t>
      </w:r>
      <w:r w:rsidRPr="007C248D">
        <w:t xml:space="preserve"> </w:t>
      </w:r>
      <w:hyperlink r:id="rId7" w:history="1">
        <w:r w:rsidRPr="000D0366">
          <w:rPr>
            <w:rStyle w:val="Hyperlink"/>
          </w:rPr>
          <w:t>https://www.youtube.com/watch?v=6by0pCRQdsI</w:t>
        </w:r>
      </w:hyperlink>
    </w:p>
    <w:p w14:paraId="17E8D103" w14:textId="0643EEEB" w:rsidR="007C248D" w:rsidRDefault="007C248D">
      <w:r>
        <w:t>Using Visual studio code. I have created the following 2 wrong containers</w:t>
      </w:r>
      <w:r w:rsidRPr="007C248D">
        <w:drawing>
          <wp:inline distT="0" distB="0" distL="0" distR="0" wp14:anchorId="77315E85" wp14:editId="4E08044F">
            <wp:extent cx="5972810" cy="553720"/>
            <wp:effectExtent l="0" t="0" r="8890" b="0"/>
            <wp:docPr id="626136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367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C6F6" w14:textId="06BECD80" w:rsidR="007C248D" w:rsidRDefault="007C248D">
      <w:r>
        <w:t xml:space="preserve">Created the </w:t>
      </w:r>
      <w:r w:rsidR="000036D0">
        <w:t xml:space="preserve">correct </w:t>
      </w:r>
      <w:proofErr w:type="gramStart"/>
      <w:r w:rsidR="000036D0">
        <w:t>container</w:t>
      </w:r>
      <w:proofErr w:type="gramEnd"/>
    </w:p>
    <w:p w14:paraId="4A306004" w14:textId="75AFF810" w:rsidR="007C248D" w:rsidRDefault="000036D0">
      <w:r w:rsidRPr="000036D0">
        <w:drawing>
          <wp:inline distT="0" distB="0" distL="0" distR="0" wp14:anchorId="7ACC8548" wp14:editId="3BB2D0A6">
            <wp:extent cx="5972810" cy="895350"/>
            <wp:effectExtent l="0" t="0" r="8890" b="0"/>
            <wp:docPr id="1910175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757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3CFD" w14:textId="26ABBEB3" w:rsidR="000036D0" w:rsidRDefault="000036D0">
      <w:pPr>
        <w:rPr>
          <w:noProof/>
        </w:rPr>
      </w:pPr>
      <w:r>
        <w:t>Access the site.</w:t>
      </w:r>
      <w:r w:rsidRPr="000036D0">
        <w:rPr>
          <w:noProof/>
        </w:rPr>
        <w:t xml:space="preserve"> </w:t>
      </w:r>
      <w:r w:rsidRPr="000036D0">
        <w:drawing>
          <wp:inline distT="0" distB="0" distL="0" distR="0" wp14:anchorId="6ACC8B0A" wp14:editId="560CCD18">
            <wp:extent cx="5972810" cy="3208655"/>
            <wp:effectExtent l="0" t="0" r="8890" b="0"/>
            <wp:docPr id="560926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260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F4B8" w14:textId="76A7234F" w:rsidR="000036D0" w:rsidRPr="000036D0" w:rsidRDefault="000036D0">
      <w:pPr>
        <w:rPr>
          <w:b/>
          <w:bCs/>
        </w:rPr>
      </w:pPr>
    </w:p>
    <w:sectPr w:rsidR="000036D0" w:rsidRPr="000036D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A10"/>
    <w:rsid w:val="000036D0"/>
    <w:rsid w:val="0013036B"/>
    <w:rsid w:val="007C248D"/>
    <w:rsid w:val="00B80A10"/>
    <w:rsid w:val="00BC48FC"/>
    <w:rsid w:val="00C0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E511"/>
  <w15:chartTrackingRefBased/>
  <w15:docId w15:val="{7A339C64-78E9-4102-BE0D-D877740C9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A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4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4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6by0pCRQds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Copilas</dc:creator>
  <cp:keywords/>
  <dc:description/>
  <cp:lastModifiedBy>Adrian Copilas</cp:lastModifiedBy>
  <cp:revision>2</cp:revision>
  <dcterms:created xsi:type="dcterms:W3CDTF">2024-03-15T11:26:00Z</dcterms:created>
  <dcterms:modified xsi:type="dcterms:W3CDTF">2024-03-15T11:38:00Z</dcterms:modified>
</cp:coreProperties>
</file>