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F4ED" w14:textId="77777777" w:rsidR="009B41A1" w:rsidRDefault="009B41A1" w:rsidP="009B41A1">
      <w:r>
        <w:t xml:space="preserve">Cliente: string</w:t>
      </w:r>
    </w:p>
    <w:p w14:paraId="4E85F606" w14:textId="77777777" w:rsidR="009B41A1" w:rsidRDefault="009B41A1" w:rsidP="009B41A1">
      <w:r>
        <w:t xml:space="preserve">Processo Nº: 4</w:t>
      </w:r>
    </w:p>
    <w:p w14:paraId="043C316E" w14:textId="77777777" w:rsidR="009B41A1" w:rsidRDefault="009B41A1" w:rsidP="009B41A1">
      <w:r>
        <w:t xml:space="preserve">Tipo: string</w:t>
      </w:r>
    </w:p>
    <w:p w14:paraId="75D3CD1C" w14:textId="1440F5FF" w:rsidR="00AA75E0" w:rsidRDefault="009B41A1" w:rsidP="009B41A1">
      <w:r>
        <w:t xml:space="preserve">Estado: pendente</w:t>
      </w:r>
    </w:p>
    <w:sectPr w:rsidR="00AA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8"/>
    <w:rsid w:val="006D5092"/>
    <w:rsid w:val="006F51B8"/>
    <w:rsid w:val="00774A07"/>
    <w:rsid w:val="009B41A1"/>
    <w:rsid w:val="00A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1C616-19FA-4A66-8ECD-D43B3D21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Santos</dc:creator>
  <cp:keywords/>
  <dc:description/>
  <cp:lastModifiedBy>Rui Santos</cp:lastModifiedBy>
  <cp:revision>2</cp:revision>
  <dcterms:created xsi:type="dcterms:W3CDTF">2025-06-22T14:17:00Z</dcterms:created>
  <dcterms:modified xsi:type="dcterms:W3CDTF">2025-06-22T14:17:00Z</dcterms:modified>
  <dc:identifier/>
  <dc:language/>
</cp:coreProperties>
</file>