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612A2737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4D12DD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191156B3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4D12DD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7DB940AB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4D12DD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6BBA82BF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4D12DD">
        <w:rPr>
          <w:lang w:val="es-ES"/>
        </w:rPr>
        <w:t>X</w:t>
      </w:r>
      <w:r w:rsidRPr="001F7A1D">
        <w:rPr>
          <w:lang w:val="es-ES"/>
        </w:rPr>
        <w:t>] Elija en su grupo a una persona que actúe como secretario y gestione las solicitudes en nombre del grupo.</w:t>
      </w:r>
    </w:p>
    <w:p w14:paraId="45B8FA2B" w14:textId="2589EADA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4D12DD">
        <w:rPr>
          <w:lang w:val="es-ES"/>
        </w:rPr>
        <w:t>X</w:t>
      </w:r>
      <w:r w:rsidRPr="001F7A1D">
        <w:rPr>
          <w:lang w:val="es-ES"/>
        </w:rPr>
        <w:t>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1869AF1B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4D12DD">
        <w:rPr>
          <w:lang w:val="es-ES"/>
        </w:rPr>
        <w:t>X</w:t>
      </w:r>
      <w:r w:rsidRPr="001F7A1D">
        <w:rPr>
          <w:lang w:val="es-ES"/>
        </w:rPr>
        <w:t>] Describa el error justo debajo de los comentarios del profesor (en gris), usando un párrafo con el estilo (“</w:t>
      </w:r>
      <w:proofErr w:type="spellStart"/>
      <w:r w:rsidRPr="001F7A1D">
        <w:rPr>
          <w:lang w:val="es-ES"/>
        </w:rPr>
        <w:t>Comment</w:t>
      </w:r>
      <w:proofErr w:type="spellEnd"/>
      <w:r w:rsidRPr="001F7A1D">
        <w:rPr>
          <w:lang w:val="es-ES"/>
        </w:rPr>
        <w:t xml:space="preserve"> - </w:t>
      </w:r>
      <w:proofErr w:type="spellStart"/>
      <w:r w:rsidRPr="001F7A1D">
        <w:rPr>
          <w:lang w:val="es-ES"/>
        </w:rPr>
        <w:t>Student</w:t>
      </w:r>
      <w:proofErr w:type="spellEnd"/>
      <w:r w:rsidRPr="001F7A1D">
        <w:rPr>
          <w:lang w:val="es-ES"/>
        </w:rPr>
        <w:t xml:space="preserve">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31B62CAB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4A3AA2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34DC5957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4A3AA2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045C2172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4A3AA2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5D7BC6CA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4A3AA2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173D6"/>
    <w:rsid w:val="00170F30"/>
    <w:rsid w:val="001F7A1D"/>
    <w:rsid w:val="00271CD5"/>
    <w:rsid w:val="004A3AA2"/>
    <w:rsid w:val="004D12DD"/>
    <w:rsid w:val="0097735E"/>
    <w:rsid w:val="00B573CC"/>
    <w:rsid w:val="00C2106F"/>
    <w:rsid w:val="00CB0D41"/>
    <w:rsid w:val="00CE4252"/>
    <w:rsid w:val="00DA5600"/>
    <w:rsid w:val="00E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ALEJANDRO SEVILLANO BAREA</cp:lastModifiedBy>
  <cp:revision>6</cp:revision>
  <dcterms:created xsi:type="dcterms:W3CDTF">2025-06-05T11:17:00Z</dcterms:created>
  <dcterms:modified xsi:type="dcterms:W3CDTF">2025-07-04T00:11:00Z</dcterms:modified>
</cp:coreProperties>
</file>