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43BD2" w14:textId="77777777" w:rsidR="00125922" w:rsidRDefault="00125922"/>
    <w:p w14:paraId="4577BA62" w14:textId="78898EBF" w:rsidR="00125922" w:rsidRDefault="000114AE">
      <w:pPr>
        <w:rPr>
          <w:color w:val="15608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ABF8567" wp14:editId="3555B98F">
                <wp:simplePos x="0" y="0"/>
                <wp:positionH relativeFrom="page">
                  <wp:posOffset>-972185</wp:posOffset>
                </wp:positionH>
                <wp:positionV relativeFrom="page">
                  <wp:align>bottom</wp:align>
                </wp:positionV>
                <wp:extent cx="7646670" cy="2335153"/>
                <wp:effectExtent l="0" t="0" r="11430" b="8255"/>
                <wp:wrapSquare wrapText="bothSides" distT="0" distB="0" distL="114300" distR="114300"/>
                <wp:docPr id="2110354936" name="Rectángulo 211035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670" cy="2335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546C68" w14:textId="2FD9BD99" w:rsidR="000114AE" w:rsidRPr="00E54614" w:rsidRDefault="00000000" w:rsidP="000114AE">
                            <w:pPr>
                              <w:pStyle w:val="Sinespaciado"/>
                              <w:ind w:left="3540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 w:rsidR="000114AE"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 xml:space="preserve">                                                        </w:t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0114A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  <w:t xml:space="preserve">     </w:t>
                            </w:r>
                            <w:r w:rsidR="000114AE"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Group: C1.036</w:t>
                            </w:r>
                          </w:p>
                          <w:p w14:paraId="21CFB942" w14:textId="77777777" w:rsidR="000114AE" w:rsidRPr="00E54614" w:rsidRDefault="000114AE" w:rsidP="000114AE">
                            <w:pPr>
                              <w:pStyle w:val="Sinespaciado"/>
                              <w:ind w:left="708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</w:t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Sevillano Barea, Alejandro - </w:t>
                            </w:r>
                            <w:hyperlink r:id="rId8" w:history="1">
                              <w:r w:rsidRPr="00A43820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alesevbar@alum.us.es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  <w:t xml:space="preserve">      Naredo </w:t>
                            </w:r>
                            <w:proofErr w:type="spellStart"/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Bernardos</w:t>
                            </w:r>
                            <w:proofErr w:type="spellEnd"/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Ignacio- </w:t>
                            </w:r>
                            <w:hyperlink r:id="rId9" w:history="1"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bdr w:val="none" w:sz="0" w:space="0" w:color="auto" w:frame="1"/>
                                </w:rPr>
                                <w:t>ignnarber@alum.us.es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14:paraId="3902ECE6" w14:textId="77777777" w:rsidR="000114AE" w:rsidRPr="00E54614" w:rsidRDefault="000114AE" w:rsidP="000114AE">
                            <w:pPr>
                              <w:pStyle w:val="Sinespaciado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                                 Robles Borrego, Adrián - </w:t>
                            </w:r>
                            <w:hyperlink r:id="rId10" w:history="1"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adrrobbor@alum.us.es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4046F7D1" w14:textId="77777777" w:rsidR="000114AE" w:rsidRPr="00E54614" w:rsidRDefault="000114AE" w:rsidP="000114AE">
                            <w:pPr>
                              <w:pStyle w:val="Sinespaciado"/>
                              <w:ind w:left="3540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Sabido González, Francisco Manuel - </w:t>
                            </w:r>
                            <w:hyperlink r:id="rId11" w:history="1">
                              <w:r w:rsidRPr="00E54614">
                                <w:rPr>
                                  <w:rStyle w:val="Hipervnculo"/>
                                  <w:rFonts w:ascii="Calibri" w:eastAsiaTheme="majorEastAsia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fransabgon</w:t>
                              </w:r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bdr w:val="none" w:sz="0" w:space="0" w:color="auto" w:frame="1"/>
                                </w:rPr>
                                <w:t>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 xml:space="preserve">   </w:t>
                            </w:r>
                          </w:p>
                          <w:p w14:paraId="7D9DD29B" w14:textId="77777777" w:rsidR="000114AE" w:rsidRPr="00E54614" w:rsidRDefault="000114AE" w:rsidP="000114AE">
                            <w:pPr>
                              <w:pStyle w:val="Sinespaciado"/>
                              <w:ind w:left="2832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Escudero Aldan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a</w:t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David - </w:t>
                            </w:r>
                            <w:hyperlink r:id="rId12" w:history="1"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davescald@alum.us.es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2AA581AA" w14:textId="77777777" w:rsidR="000114AE" w:rsidRPr="00E54614" w:rsidRDefault="000114AE" w:rsidP="000114AE">
                            <w:pPr>
                              <w:pStyle w:val="Sinespaciado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3840BE6D" w14:textId="2A6C2C41" w:rsidR="00125922" w:rsidRDefault="00125922" w:rsidP="000114AE">
                            <w:pPr>
                              <w:spacing w:after="0" w:line="240" w:lineRule="auto"/>
                              <w:ind w:left="3540" w:firstLine="17700"/>
                              <w:textDirection w:val="btLr"/>
                            </w:pPr>
                          </w:p>
                          <w:p w14:paraId="26D61FEF" w14:textId="77777777" w:rsidR="00125922" w:rsidRDefault="001259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7F93E079" w14:textId="77777777" w:rsidR="00125922" w:rsidRDefault="001259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67177B30" w14:textId="77777777" w:rsidR="00125922" w:rsidRDefault="0012592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F8567" id="Rectángulo 2110354936" o:spid="_x0000_s1026" style="position:absolute;margin-left:-76.55pt;margin-top:0;width:602.1pt;height:183.85pt;z-index:251659264;visibility:visible;mso-wrap-style:square;mso-wrap-distance-left:9pt;mso-wrap-distance-top:0;mso-wrap-distance-right:9pt;mso-wrap-distance-bottom:0;mso-position-horizontal:absolute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" filled="f" stroked="f">
                <v:textbox inset="0,0,0,0">
                  <w:txbxContent>
                    <w:p w14:paraId="60546C68" w14:textId="2FD9BD99" w:rsidR="000114AE" w:rsidRPr="00E54614" w:rsidRDefault="00000000" w:rsidP="000114AE">
                      <w:pPr>
                        <w:pStyle w:val="Sinespaciado"/>
                        <w:ind w:left="3540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 w:rsidR="000114AE"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 xml:space="preserve">                                                        </w:t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0114A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  <w:t xml:space="preserve">     </w:t>
                      </w:r>
                      <w:r w:rsidR="000114AE"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>Group: C1.036</w:t>
                      </w:r>
                    </w:p>
                    <w:p w14:paraId="21CFB942" w14:textId="77777777" w:rsidR="000114AE" w:rsidRPr="00E54614" w:rsidRDefault="000114AE" w:rsidP="000114AE">
                      <w:pPr>
                        <w:pStyle w:val="Sinespaciado"/>
                        <w:ind w:left="708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   </w:t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Sevillano Barea, Alejandro - </w:t>
                      </w:r>
                      <w:hyperlink r:id="rId13" w:history="1">
                        <w:r w:rsidRPr="00A43820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alesevbar@alum.us.es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  <w:t xml:space="preserve">      Naredo </w:t>
                      </w:r>
                      <w:proofErr w:type="spellStart"/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Bernardos</w:t>
                      </w:r>
                      <w:proofErr w:type="spellEnd"/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, Ignacio- </w:t>
                      </w:r>
                      <w:hyperlink r:id="rId14" w:history="1"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bdr w:val="none" w:sz="0" w:space="0" w:color="auto" w:frame="1"/>
                          </w:rPr>
                          <w:t>ignnarber@alum.us.es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 xml:space="preserve">  </w:t>
                      </w:r>
                    </w:p>
                    <w:p w14:paraId="3902ECE6" w14:textId="77777777" w:rsidR="000114AE" w:rsidRPr="00E54614" w:rsidRDefault="000114AE" w:rsidP="000114AE">
                      <w:pPr>
                        <w:pStyle w:val="Sinespaciado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                                 Robles Borrego, Adrián - </w:t>
                      </w:r>
                      <w:hyperlink r:id="rId15" w:history="1"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adrrobbor@alum.us.es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</w:p>
                    <w:p w14:paraId="4046F7D1" w14:textId="77777777" w:rsidR="000114AE" w:rsidRPr="00E54614" w:rsidRDefault="000114AE" w:rsidP="000114AE">
                      <w:pPr>
                        <w:pStyle w:val="Sinespaciado"/>
                        <w:ind w:left="3540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Sabido González, Francisco Manuel - </w:t>
                      </w:r>
                      <w:hyperlink r:id="rId16" w:history="1">
                        <w:r w:rsidRPr="00E54614">
                          <w:rPr>
                            <w:rStyle w:val="Hipervnculo"/>
                            <w:rFonts w:ascii="Calibri" w:eastAsiaTheme="majorEastAsia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fransabgon</w:t>
                        </w:r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bdr w:val="none" w:sz="0" w:space="0" w:color="auto" w:frame="1"/>
                          </w:rPr>
                          <w:t>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 xml:space="preserve">   </w:t>
                      </w:r>
                    </w:p>
                    <w:p w14:paraId="7D9DD29B" w14:textId="77777777" w:rsidR="000114AE" w:rsidRPr="00E54614" w:rsidRDefault="000114AE" w:rsidP="000114AE">
                      <w:pPr>
                        <w:pStyle w:val="Sinespaciado"/>
                        <w:ind w:left="2832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       Escudero Aldan</w:t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a</w:t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, David - </w:t>
                      </w:r>
                      <w:hyperlink r:id="rId17" w:history="1"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davescald@alum.us.es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</w:p>
                    <w:p w14:paraId="2AA581AA" w14:textId="77777777" w:rsidR="000114AE" w:rsidRPr="00E54614" w:rsidRDefault="000114AE" w:rsidP="000114AE">
                      <w:pPr>
                        <w:pStyle w:val="Sinespaciado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3840BE6D" w14:textId="2A6C2C41" w:rsidR="00125922" w:rsidRDefault="00125922" w:rsidP="000114AE">
                      <w:pPr>
                        <w:spacing w:after="0" w:line="240" w:lineRule="auto"/>
                        <w:ind w:left="3540" w:firstLine="17700"/>
                        <w:textDirection w:val="btLr"/>
                      </w:pPr>
                    </w:p>
                    <w:p w14:paraId="26D61FEF" w14:textId="77777777" w:rsidR="00125922" w:rsidRDefault="00125922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7F93E079" w14:textId="77777777" w:rsidR="00125922" w:rsidRDefault="00125922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67177B30" w14:textId="77777777" w:rsidR="00125922" w:rsidRDefault="00125922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EA9668A" wp14:editId="3A4EC667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37" name="Grupo 2110354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00" y="0"/>
                          <a:chExt cx="162025" cy="7560000"/>
                        </a:xfrm>
                      </wpg:grpSpPr>
                      <wpg:grpSp>
                        <wpg:cNvPr id="892450847" name="Grupo 892450847"/>
                        <wpg:cNvGrpSpPr/>
                        <wpg:grpSpPr>
                          <a:xfrm>
                            <a:off x="5265038" y="0"/>
                            <a:ext cx="161925" cy="7560000"/>
                            <a:chOff x="5264900" y="0"/>
                            <a:chExt cx="162275" cy="7560000"/>
                          </a:xfrm>
                        </wpg:grpSpPr>
                        <wps:wsp>
                          <wps:cNvPr id="1634685488" name="Rectángulo 1634685488"/>
                          <wps:cNvSpPr/>
                          <wps:spPr>
                            <a:xfrm>
                              <a:off x="5264900" y="0"/>
                              <a:ext cx="1622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65EE6" w14:textId="77777777" w:rsidR="00125922" w:rsidRDefault="0012592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20605626" name="Grupo 1320605626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4625" y="0"/>
                              <a:chExt cx="163025" cy="7560000"/>
                            </a:xfrm>
                          </wpg:grpSpPr>
                          <wps:wsp>
                            <wps:cNvPr id="2041539944" name="Rectángulo 2041539944"/>
                            <wps:cNvSpPr/>
                            <wps:spPr>
                              <a:xfrm>
                                <a:off x="5264625" y="0"/>
                                <a:ext cx="16302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1A0A52" w14:textId="77777777" w:rsidR="00125922" w:rsidRDefault="0012592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471109337" name="Grupo 471109337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3725" y="0"/>
                                <a:chExt cx="165450" cy="7560000"/>
                              </a:xfrm>
                            </wpg:grpSpPr>
                            <wps:wsp>
                              <wps:cNvPr id="1216996693" name="Rectángulo 1216996693"/>
                              <wps:cNvSpPr/>
                              <wps:spPr>
                                <a:xfrm>
                                  <a:off x="5263725" y="0"/>
                                  <a:ext cx="16545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5CE8FB" w14:textId="77777777" w:rsidR="00125922" w:rsidRDefault="0012592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407104505" name="Grupo 1407104505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0475" y="0"/>
                                  <a:chExt cx="174075" cy="7560000"/>
                                </a:xfrm>
                              </wpg:grpSpPr>
                              <wps:wsp>
                                <wps:cNvPr id="1741102886" name="Rectángulo 1741102886"/>
                                <wps:cNvSpPr/>
                                <wps:spPr>
                                  <a:xfrm>
                                    <a:off x="5260475" y="0"/>
                                    <a:ext cx="1740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179FF20" w14:textId="77777777" w:rsidR="00125922" w:rsidRDefault="00125922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873464494" name="Grupo 873464494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45975" y="0"/>
                                    <a:chExt cx="212750" cy="7560000"/>
                                  </a:xfrm>
                                </wpg:grpSpPr>
                                <wps:wsp>
                                  <wps:cNvPr id="1272317152" name="Rectángulo 1272317152"/>
                                  <wps:cNvSpPr/>
                                  <wps:spPr>
                                    <a:xfrm>
                                      <a:off x="5245975" y="0"/>
                                      <a:ext cx="21275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7DB8861" w14:textId="77777777" w:rsidR="00125922" w:rsidRDefault="00125922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847077051" name="Grupo 847077051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0" y="0"/>
                                      <a:chExt cx="2286" cy="91440"/>
                                    </a:xfrm>
                                  </wpg:grpSpPr>
                                  <wps:wsp>
                                    <wps:cNvPr id="2059058968" name="Rectángulo 2059058968"/>
                                    <wps:cNvSpPr/>
                                    <wps:spPr>
                                      <a:xfrm>
                                        <a:off x="0" y="0"/>
                                        <a:ext cx="2275" cy="914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C57F45D" w14:textId="77777777" w:rsidR="00125922" w:rsidRDefault="00125922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s:wsp>
                                    <wps:cNvPr id="208720737" name="Rectángulo 208720737"/>
                                    <wps:cNvSpPr/>
                                    <wps:spPr>
                                      <a:xfrm>
                                        <a:off x="0" y="0"/>
                                        <a:ext cx="2286" cy="878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136082"/>
                                      </a:solidFill>
                                      <a:ln w="38100" cap="flat" cmpd="sng">
                                        <a:solidFill>
                                          <a:srgbClr val="F2F2F2"/>
                                        </a:solidFill>
                                        <a:prstDash val="solid"/>
                                        <a:miter lim="800000"/>
                                        <a:headEnd type="none" w="sm" len="sm"/>
                                        <a:tailEnd type="none" w="sm" len="sm"/>
                                      </a:ln>
                                      <a:effectLst>
                                        <a:outerShdw dist="28398" dir="3806097" algn="ctr" rotWithShape="0">
                                          <a:srgbClr val="093041">
                                            <a:alpha val="47843"/>
                                          </a:srgbClr>
                                        </a:outerShdw>
                                      </a:effectLst>
                                    </wps:spPr>
                                    <wps:txbx>
                                      <w:txbxContent>
                                        <w:p w14:paraId="0D4F5DC4" w14:textId="77777777" w:rsidR="00125922" w:rsidRDefault="00125922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s:wsp>
                                    <wps:cNvPr id="1230130728" name="Rectángulo 1230130728"/>
                                    <wps:cNvSpPr/>
                                    <wps:spPr>
                                      <a:xfrm>
                                        <a:off x="0" y="89154"/>
                                        <a:ext cx="2286" cy="228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dk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4F220F2" w14:textId="77777777" w:rsidR="00125922" w:rsidRDefault="00125922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A9668A" id="Grupo 2110354937" o:spid="_x0000_s1027" style="position:absolute;margin-left:26.75pt;margin-top:0;width:12.75pt;height:763.65pt;z-index:251658240;mso-position-horizontal-relative:page;mso-position-vertical:center;mso-position-vertical-relative:page" coordorigin="52650" coordsize="162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">
                <v:group id="Grupo 892450847" o:spid="_x0000_s1028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">
                  <v:rect id="Rectángulo 1634685488" o:spid="_x0000_s1029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E665EE6" w14:textId="77777777" w:rsidR="00125922" w:rsidRDefault="0012592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1320605626" o:spid="_x0000_s1030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">
                    <v:rect id="Rectángulo 2041539944" o:spid="_x0000_s1031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6B1A0A52" w14:textId="77777777" w:rsidR="00125922" w:rsidRDefault="0012592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471109337" o:spid="_x0000_s1032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">
                      <v:rect id="Rectángulo 1216996693" o:spid="_x0000_s1033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7A5CE8FB" w14:textId="77777777" w:rsidR="00125922" w:rsidRDefault="0012592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407104505" o:spid="_x0000_s1034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">
                        <v:rect id="Rectángulo 1741102886" o:spid="_x0000_s1035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4179FF20" w14:textId="77777777" w:rsidR="00125922" w:rsidRDefault="0012592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873464494" o:spid="_x0000_s1036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">
                          <v:rect id="Rectángulo 1272317152" o:spid="_x0000_s1037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" filled="f" stroked="f">
                            <v:textbox inset="2.53958mm,2.53958mm,2.53958mm,2.53958mm">
                              <w:txbxContent>
                                <w:p w14:paraId="47DB8861" w14:textId="77777777" w:rsidR="00125922" w:rsidRDefault="0012592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847077051" o:spid="_x0000_s1038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">
                            <v:rect id="Rectángulo 2059058968" o:spid="_x0000_s1039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" filled="f" stroked="f">
                              <v:textbox inset="2.53958mm,2.53958mm,2.53958mm,2.53958mm">
                                <w:txbxContent>
                                  <w:p w14:paraId="7C57F45D" w14:textId="77777777" w:rsidR="00125922" w:rsidRDefault="0012592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rect id="Rectángulo 208720737" o:spid="_x0000_s1040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" fillcolor="#136082" strokecolor="#f2f2f2" strokeweight="3pt">
                              <v:stroke startarrowwidth="narrow" startarrowlength="short" endarrowwidth="narrow" endarrowlength="short"/>
                              <v:shadow on="t" color="#093041" opacity="31354f" offset="1pt"/>
                              <v:textbox inset="2.53958mm,2.53958mm,2.53958mm,2.53958mm">
                                <w:txbxContent>
                                  <w:p w14:paraId="0D4F5DC4" w14:textId="77777777" w:rsidR="00125922" w:rsidRDefault="0012592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rect id="Rectángulo 1230130728" o:spid="_x0000_s1041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" fillcolor="black [3200]" stroked="f">
                              <v:textbox inset="2.53958mm,2.53958mm,2.53958mm,2.53958mm">
                                <w:txbxContent>
                                  <w:p w14:paraId="24F220F2" w14:textId="77777777" w:rsidR="00125922" w:rsidRDefault="0012592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4A1ABBB" wp14:editId="0945FD34">
                <wp:simplePos x="0" y="0"/>
                <wp:positionH relativeFrom="page">
                  <wp:posOffset>1105538</wp:posOffset>
                </wp:positionH>
                <wp:positionV relativeFrom="page">
                  <wp:posOffset>4385313</wp:posOffset>
                </wp:positionV>
                <wp:extent cx="5601335" cy="3928561"/>
                <wp:effectExtent l="0" t="0" r="0" b="0"/>
                <wp:wrapSquare wrapText="bothSides" distT="0" distB="0" distL="114300" distR="114300"/>
                <wp:docPr id="2110354939" name="Rectángulo 211035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6A4BF9" w14:textId="77777777" w:rsidR="00125922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ANALYSIS REPORT</w:t>
                            </w:r>
                          </w:p>
                          <w:p w14:paraId="14F17F54" w14:textId="77777777" w:rsidR="00125922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https://github.com/C1-036/Acme-ANS-D01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1ABBB" id="Rectángulo 2110354939" o:spid="_x0000_s1042" style="position:absolute;margin-left:87.05pt;margin-top:345.3pt;width:441.05pt;height:309.3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" filled="f" stroked="f">
                <v:textbox inset="0,0,0,0">
                  <w:txbxContent>
                    <w:p w14:paraId="7C6A4BF9" w14:textId="77777777" w:rsidR="00125922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ANALYSIS REPORT</w:t>
                      </w:r>
                    </w:p>
                    <w:p w14:paraId="14F17F54" w14:textId="77777777" w:rsidR="00125922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D0F6651" wp14:editId="32D514A2">
                <wp:simplePos x="0" y="0"/>
                <wp:positionH relativeFrom="page">
                  <wp:posOffset>1104903</wp:posOffset>
                </wp:positionH>
                <wp:positionV relativeFrom="page">
                  <wp:posOffset>944245</wp:posOffset>
                </wp:positionV>
                <wp:extent cx="5605145" cy="297533"/>
                <wp:effectExtent l="0" t="0" r="0" b="0"/>
                <wp:wrapSquare wrapText="bothSides" distT="0" distB="0" distL="114300" distR="114300"/>
                <wp:docPr id="2110354938" name="Rectángulo 211035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B1D146" w14:textId="77777777" w:rsidR="00125922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February 17th,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F6651" id="Rectángulo 2110354938" o:spid="_x0000_s1043" style="position:absolute;margin-left:87pt;margin-top:74.35pt;width:441.35pt;height:23.4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" filled="f" stroked="f">
                <v:textbox inset="0,0,0,0">
                  <w:txbxContent>
                    <w:p w14:paraId="32B1D146" w14:textId="77777777" w:rsidR="00125922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February 17th,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br w:type="page"/>
      </w:r>
      <w:r w:rsidR="00000000">
        <w:rPr>
          <w:noProof/>
        </w:rPr>
        <w:drawing>
          <wp:anchor distT="0" distB="0" distL="114300" distR="114300" simplePos="0" relativeHeight="251662336" behindDoc="0" locked="0" layoutInCell="1" hidden="0" allowOverlap="1" wp14:anchorId="33855136" wp14:editId="1C894D9A">
            <wp:simplePos x="0" y="0"/>
            <wp:positionH relativeFrom="column">
              <wp:posOffset>-259074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40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362C4D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lastRenderedPageBreak/>
        <w:t>Content Table</w:t>
      </w:r>
    </w:p>
    <w:sdt>
      <w:sdtPr>
        <w:id w:val="1511172176"/>
        <w:docPartObj>
          <w:docPartGallery w:val="Table of Contents"/>
          <w:docPartUnique/>
        </w:docPartObj>
      </w:sdtPr>
      <w:sdtContent>
        <w:p w14:paraId="424E52A0" w14:textId="77777777" w:rsidR="0012592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 Executive Summary</w:t>
            </w:r>
            <w:r>
              <w:rPr>
                <w:color w:val="000000"/>
              </w:rPr>
              <w:tab/>
              <w:t>2</w:t>
            </w:r>
          </w:hyperlink>
        </w:p>
        <w:p w14:paraId="51C496FF" w14:textId="77777777" w:rsidR="0012592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hyperlink w:anchor="_heading=h.30j0zll">
            <w:r>
              <w:rPr>
                <w:color w:val="000000"/>
              </w:rPr>
              <w:t>2. Revision Table</w:t>
            </w:r>
            <w:r>
              <w:rPr>
                <w:color w:val="000000"/>
              </w:rPr>
              <w:tab/>
              <w:t>3</w:t>
            </w:r>
          </w:hyperlink>
        </w:p>
        <w:p w14:paraId="7DE18A6D" w14:textId="77777777" w:rsidR="0012592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hyperlink w:anchor="_heading=h.1fob9te">
            <w:r>
              <w:rPr>
                <w:color w:val="000000"/>
              </w:rPr>
              <w:t>3. Introduction</w:t>
            </w:r>
            <w:r>
              <w:rPr>
                <w:color w:val="000000"/>
              </w:rPr>
              <w:tab/>
              <w:t>3</w:t>
            </w:r>
          </w:hyperlink>
        </w:p>
        <w:p w14:paraId="508876FA" w14:textId="77777777" w:rsidR="0012592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hyperlink w:anchor="_heading=h.3znysh7">
            <w:r>
              <w:rPr>
                <w:color w:val="000000"/>
              </w:rPr>
              <w:t>4. Contents</w:t>
            </w:r>
            <w:r>
              <w:rPr>
                <w:color w:val="000000"/>
              </w:rPr>
              <w:tab/>
              <w:t>3</w:t>
            </w:r>
          </w:hyperlink>
        </w:p>
        <w:p w14:paraId="1E492692" w14:textId="77777777" w:rsidR="00125922" w:rsidRDefault="00000000">
          <w:pP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hyperlink w:anchor="_heading=h.3znysh7">
            <w:r>
              <w:t>4.1 Analysis Log</w:t>
            </w:r>
            <w:r>
              <w:tab/>
              <w:t>3</w:t>
            </w:r>
          </w:hyperlink>
        </w:p>
        <w:p w14:paraId="77596908" w14:textId="77777777" w:rsidR="0012592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hyperlink w:anchor="_heading=h.2et92p0">
            <w:r>
              <w:rPr>
                <w:color w:val="000000"/>
              </w:rPr>
              <w:t>5. Conclusions</w:t>
            </w:r>
            <w:r>
              <w:rPr>
                <w:color w:val="000000"/>
              </w:rPr>
              <w:tab/>
              <w:t>6</w:t>
            </w:r>
          </w:hyperlink>
        </w:p>
        <w:p w14:paraId="3C1F4860" w14:textId="77777777" w:rsidR="0012592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00"/>
            <w:rPr>
              <w:color w:val="467886"/>
              <w:u w:val="single"/>
            </w:rPr>
          </w:pPr>
          <w:hyperlink w:anchor="_heading=h.tyjcwt">
            <w:r>
              <w:rPr>
                <w:color w:val="000000"/>
              </w:rPr>
              <w:t>6. Bibliography</w:t>
            </w:r>
            <w:r>
              <w:rPr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17285714" w14:textId="77777777" w:rsidR="00125922" w:rsidRDefault="00125922"/>
    <w:p w14:paraId="01A169B2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8607375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173A2646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CDB1772" w14:textId="77777777" w:rsidR="00125922" w:rsidRDefault="00125922"/>
    <w:p w14:paraId="6C1F4199" w14:textId="77777777" w:rsidR="00125922" w:rsidRDefault="00125922"/>
    <w:p w14:paraId="0624703A" w14:textId="77777777" w:rsidR="00125922" w:rsidRDefault="00125922"/>
    <w:p w14:paraId="3EF210A6" w14:textId="77777777" w:rsidR="00125922" w:rsidRDefault="00125922"/>
    <w:p w14:paraId="67759741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538887C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4D8B7CB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90FA9D0" w14:textId="77777777" w:rsidR="00125922" w:rsidRDefault="001259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8F2337B" w14:textId="77777777" w:rsidR="00125922" w:rsidRDefault="00125922"/>
    <w:p w14:paraId="3EADC1E3" w14:textId="77777777" w:rsidR="00125922" w:rsidRDefault="00125922"/>
    <w:p w14:paraId="2AF3F0E4" w14:textId="77777777" w:rsidR="00125922" w:rsidRDefault="00125922"/>
    <w:p w14:paraId="6B6D22FB" w14:textId="77777777" w:rsidR="00125922" w:rsidRDefault="00125922"/>
    <w:p w14:paraId="54E3F450" w14:textId="77777777" w:rsidR="00125922" w:rsidRDefault="00125922"/>
    <w:p w14:paraId="48208817" w14:textId="77777777" w:rsidR="00125922" w:rsidRDefault="00125922"/>
    <w:p w14:paraId="2311AAD5" w14:textId="77777777" w:rsidR="00125922" w:rsidRDefault="00125922"/>
    <w:p w14:paraId="77D36400" w14:textId="77777777" w:rsidR="00125922" w:rsidRDefault="00125922"/>
    <w:p w14:paraId="03B03DCE" w14:textId="77777777" w:rsidR="00125922" w:rsidRDefault="00125922"/>
    <w:p w14:paraId="1B3FA73C" w14:textId="77777777" w:rsidR="00125922" w:rsidRDefault="00125922"/>
    <w:p w14:paraId="73FF6064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1. Executive Summary</w:t>
      </w:r>
    </w:p>
    <w:p w14:paraId="2721D3FE" w14:textId="77777777" w:rsidR="0012592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This report is intended to present the alternatives considered by Student 4 to meet the requirements of D01. Since this was the first deliverable and involved only a few short tasks, not many alternatives were explored.</w:t>
      </w:r>
    </w:p>
    <w:p w14:paraId="57CE6DE5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t>2. Revision Table</w:t>
      </w:r>
    </w:p>
    <w:tbl>
      <w:tblPr>
        <w:tblStyle w:val="ac"/>
        <w:tblW w:w="84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22"/>
        <w:gridCol w:w="2840"/>
      </w:tblGrid>
      <w:tr w:rsidR="00125922" w14:paraId="2B300AF2" w14:textId="77777777">
        <w:trPr>
          <w:jc w:val="center"/>
        </w:trPr>
        <w:tc>
          <w:tcPr>
            <w:tcW w:w="2832" w:type="dxa"/>
          </w:tcPr>
          <w:p w14:paraId="255AD3FE" w14:textId="77777777" w:rsidR="00125922" w:rsidRDefault="00000000">
            <w:pPr>
              <w:jc w:val="center"/>
            </w:pPr>
            <w:r>
              <w:t>Revision number</w:t>
            </w:r>
          </w:p>
        </w:tc>
        <w:tc>
          <w:tcPr>
            <w:tcW w:w="2822" w:type="dxa"/>
          </w:tcPr>
          <w:p w14:paraId="28837D09" w14:textId="77777777" w:rsidR="00125922" w:rsidRDefault="00000000">
            <w:pPr>
              <w:jc w:val="center"/>
            </w:pPr>
            <w:r>
              <w:t>Date</w:t>
            </w:r>
          </w:p>
        </w:tc>
        <w:tc>
          <w:tcPr>
            <w:tcW w:w="2840" w:type="dxa"/>
          </w:tcPr>
          <w:p w14:paraId="576079DD" w14:textId="77777777" w:rsidR="00125922" w:rsidRDefault="00000000">
            <w:pPr>
              <w:jc w:val="center"/>
            </w:pPr>
            <w:r>
              <w:t>Description</w:t>
            </w:r>
          </w:p>
        </w:tc>
      </w:tr>
      <w:tr w:rsidR="00125922" w14:paraId="2CEE7A8E" w14:textId="77777777">
        <w:trPr>
          <w:jc w:val="center"/>
        </w:trPr>
        <w:tc>
          <w:tcPr>
            <w:tcW w:w="2832" w:type="dxa"/>
          </w:tcPr>
          <w:p w14:paraId="6D20C2D3" w14:textId="77777777" w:rsidR="00125922" w:rsidRDefault="00000000">
            <w:pPr>
              <w:jc w:val="center"/>
            </w:pPr>
            <w:r>
              <w:t>1</w:t>
            </w:r>
          </w:p>
        </w:tc>
        <w:tc>
          <w:tcPr>
            <w:tcW w:w="2822" w:type="dxa"/>
          </w:tcPr>
          <w:p w14:paraId="1CDEFB7C" w14:textId="77777777" w:rsidR="00125922" w:rsidRDefault="00000000">
            <w:pPr>
              <w:jc w:val="center"/>
            </w:pPr>
            <w:r>
              <w:t>17/02/2025</w:t>
            </w:r>
          </w:p>
        </w:tc>
        <w:tc>
          <w:tcPr>
            <w:tcW w:w="2840" w:type="dxa"/>
          </w:tcPr>
          <w:p w14:paraId="31628E01" w14:textId="77777777" w:rsidR="00125922" w:rsidRDefault="00000000">
            <w:pPr>
              <w:jc w:val="center"/>
            </w:pPr>
            <w:r>
              <w:t>The report was created and completed</w:t>
            </w:r>
          </w:p>
        </w:tc>
      </w:tr>
      <w:tr w:rsidR="00125922" w14:paraId="00356BFF" w14:textId="77777777">
        <w:trPr>
          <w:jc w:val="center"/>
        </w:trPr>
        <w:tc>
          <w:tcPr>
            <w:tcW w:w="2832" w:type="dxa"/>
          </w:tcPr>
          <w:p w14:paraId="53E06A48" w14:textId="77777777" w:rsidR="00125922" w:rsidRDefault="00125922"/>
        </w:tc>
        <w:tc>
          <w:tcPr>
            <w:tcW w:w="2822" w:type="dxa"/>
          </w:tcPr>
          <w:p w14:paraId="635A3E0C" w14:textId="77777777" w:rsidR="00125922" w:rsidRDefault="00125922">
            <w:pPr>
              <w:jc w:val="center"/>
            </w:pPr>
          </w:p>
        </w:tc>
        <w:tc>
          <w:tcPr>
            <w:tcW w:w="2840" w:type="dxa"/>
          </w:tcPr>
          <w:p w14:paraId="180B2FCC" w14:textId="77777777" w:rsidR="00125922" w:rsidRDefault="00125922">
            <w:pPr>
              <w:jc w:val="center"/>
            </w:pPr>
          </w:p>
        </w:tc>
      </w:tr>
    </w:tbl>
    <w:p w14:paraId="1C7CC2AC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3. Introduction</w:t>
      </w:r>
    </w:p>
    <w:p w14:paraId="7944FA54" w14:textId="77777777" w:rsidR="00125922" w:rsidRDefault="00000000">
      <w:r>
        <w:t>Next, we will describe the tasks assigned to our group and the analysis carried out to ensure their successful completion.</w:t>
      </w:r>
    </w:p>
    <w:p w14:paraId="6644596E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color w:val="000000"/>
          <w:sz w:val="32"/>
          <w:szCs w:val="32"/>
        </w:rPr>
        <w:t>4. Contents</w:t>
      </w:r>
    </w:p>
    <w:p w14:paraId="6727C6F9" w14:textId="77777777" w:rsidR="00125922" w:rsidRDefault="00000000">
      <w:pPr>
        <w:keepNext/>
        <w:keepLines/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4.1 Analysis Log</w:t>
      </w:r>
    </w:p>
    <w:p w14:paraId="7C091B84" w14:textId="77777777" w:rsidR="00125922" w:rsidRDefault="00000000">
      <w:pPr>
        <w:keepNext/>
        <w:keepLines/>
        <w:spacing w:after="0"/>
        <w:rPr>
          <w:rFonts w:ascii="Arial" w:eastAsia="Arial" w:hAnsi="Arial" w:cs="Arial"/>
          <w:i/>
        </w:rPr>
      </w:pPr>
      <w:sdt>
        <w:sdtPr>
          <w:tag w:val="goog_rdk_0"/>
          <w:id w:val="2047172965"/>
        </w:sdtPr>
        <w:sdtContent>
          <w:r>
            <w:rPr>
              <w:rFonts w:ascii="Arial Unicode MS" w:eastAsia="Arial Unicode MS" w:hAnsi="Arial Unicode MS" w:cs="Arial Unicode MS"/>
              <w:i/>
            </w:rPr>
            <w:t>Task 1: Modify the anonymous menu so that it shows an option that takes the browser to the home page of your favourite web site.  The title must read as follows: “〈id-number〉: 〈surname〉, 〈name〉”, where “〈id-number〉” denotes your DNI, NIE, or passport number, “〈surname〉” denotes your surname/s, and “〈name〉” denotes your name/s.</w:t>
          </w:r>
        </w:sdtContent>
      </w:sdt>
    </w:p>
    <w:p w14:paraId="047187B9" w14:textId="77777777" w:rsidR="00125922" w:rsidRDefault="00000000">
      <w:pPr>
        <w:keepNext/>
        <w:keepLines/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 finish this task, I worked with the menu files, including the JSP file as well as the English and Spanish versions. By reviewing the example line given in the project, I was able to easily add my own line.</w:t>
      </w:r>
    </w:p>
    <w:p w14:paraId="127085EC" w14:textId="77777777" w:rsidR="00125922" w:rsidRDefault="00000000">
      <w:pPr>
        <w:keepNext/>
        <w:keepLines/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remaining tasks are primarily focused on documentation, so there is little to </w:t>
      </w:r>
      <w:proofErr w:type="spellStart"/>
      <w:r>
        <w:rPr>
          <w:rFonts w:ascii="Arial" w:eastAsia="Arial" w:hAnsi="Arial" w:cs="Arial"/>
        </w:rPr>
        <w:t>analyze</w:t>
      </w:r>
      <w:proofErr w:type="spellEnd"/>
      <w:r>
        <w:rPr>
          <w:rFonts w:ascii="Arial" w:eastAsia="Arial" w:hAnsi="Arial" w:cs="Arial"/>
        </w:rPr>
        <w:t xml:space="preserve"> in them. These tasks are </w:t>
      </w:r>
      <w:proofErr w:type="spellStart"/>
      <w:r>
        <w:rPr>
          <w:rFonts w:ascii="Arial" w:eastAsia="Arial" w:hAnsi="Arial" w:cs="Arial"/>
        </w:rPr>
        <w:t>centered</w:t>
      </w:r>
      <w:proofErr w:type="spellEnd"/>
      <w:r>
        <w:rPr>
          <w:rFonts w:ascii="Arial" w:eastAsia="Arial" w:hAnsi="Arial" w:cs="Arial"/>
        </w:rPr>
        <w:t xml:space="preserve"> around presenting information in an organized manner, without involving complex processes or significant technical decisions. Due to their nature, there aren't many conclusions or aspects that require in-depth analysis.</w:t>
      </w:r>
    </w:p>
    <w:p w14:paraId="01CE6DAE" w14:textId="77777777" w:rsidR="00125922" w:rsidRDefault="00000000">
      <w:pPr>
        <w:keepNext/>
        <w:keepLines/>
        <w:spacing w:before="240" w:after="240"/>
      </w:pP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32"/>
          <w:szCs w:val="32"/>
        </w:rPr>
        <w:t>5. Conclusions</w:t>
      </w:r>
    </w:p>
    <w:p w14:paraId="67524F80" w14:textId="77777777" w:rsidR="0012592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Does not apply</w:t>
      </w:r>
    </w:p>
    <w:p w14:paraId="5BC0D08B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4" w:name="_heading=h.tyjcwt" w:colFirst="0" w:colLast="0"/>
      <w:bookmarkEnd w:id="4"/>
      <w:r>
        <w:rPr>
          <w:rFonts w:ascii="Arial" w:eastAsia="Arial" w:hAnsi="Arial" w:cs="Arial"/>
          <w:b/>
          <w:color w:val="000000"/>
          <w:sz w:val="32"/>
          <w:szCs w:val="32"/>
        </w:rPr>
        <w:t>6. Bibliography</w:t>
      </w:r>
    </w:p>
    <w:p w14:paraId="0F0D5CAF" w14:textId="77777777" w:rsidR="0012592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5" w:name="_heading=h.ctiweje1i4wc" w:colFirst="0" w:colLast="0"/>
      <w:bookmarkEnd w:id="5"/>
      <w:r>
        <w:t>Does not apply</w:t>
      </w:r>
    </w:p>
    <w:sectPr w:rsidR="00125922">
      <w:headerReference w:type="default" r:id="rId19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6119AC" w14:textId="77777777" w:rsidR="005E370C" w:rsidRDefault="005E370C">
      <w:pPr>
        <w:spacing w:after="0" w:line="240" w:lineRule="auto"/>
      </w:pPr>
      <w:r>
        <w:separator/>
      </w:r>
    </w:p>
  </w:endnote>
  <w:endnote w:type="continuationSeparator" w:id="0">
    <w:p w14:paraId="72A3687F" w14:textId="77777777" w:rsidR="005E370C" w:rsidRDefault="005E3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0593A7A-37A6-40EE-9106-F84560C88EA8}"/>
    <w:embedBold r:id="rId2" w:fontKey="{BFBE5D87-6AF6-414F-A639-AE7D1079ED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53107025-8B2A-463D-BF1B-206642CF1F6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BB7CF0B-EA28-41EC-973C-727290A94AE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D92BE93-625C-49B3-A986-72104C13CDB4}"/>
    <w:embedItalic r:id="rId6" w:fontKey="{53D41156-C830-4064-9014-518503FC19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75809D1-1650-4D7F-9A90-51EE42B3514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567F8314-57CB-4F14-967C-F573219CAB87}"/>
  </w:font>
  <w:font w:name="Play">
    <w:charset w:val="00"/>
    <w:family w:val="auto"/>
    <w:pitch w:val="default"/>
    <w:embedRegular r:id="rId9" w:fontKey="{F872319C-499B-4652-9119-3A7479909CDA}"/>
  </w:font>
  <w:font w:name="Arial Unicode MS">
    <w:altName w:val="Arial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C7FC0" w14:textId="77777777" w:rsidR="005E370C" w:rsidRDefault="005E370C">
      <w:pPr>
        <w:spacing w:after="0" w:line="240" w:lineRule="auto"/>
      </w:pPr>
      <w:r>
        <w:separator/>
      </w:r>
    </w:p>
  </w:footnote>
  <w:footnote w:type="continuationSeparator" w:id="0">
    <w:p w14:paraId="6B479870" w14:textId="77777777" w:rsidR="005E370C" w:rsidRDefault="005E37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BEDCD" w14:textId="77777777" w:rsidR="0012592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F2533A6" wp14:editId="513B6389">
          <wp:simplePos x="0" y="0"/>
          <wp:positionH relativeFrom="column">
            <wp:posOffset>3789045</wp:posOffset>
          </wp:positionH>
          <wp:positionV relativeFrom="paragraph">
            <wp:posOffset>-403852</wp:posOffset>
          </wp:positionV>
          <wp:extent cx="2666686" cy="609600"/>
          <wp:effectExtent l="0" t="0" r="0" b="0"/>
          <wp:wrapSquare wrapText="bothSides" distT="0" distB="0" distL="114300" distR="114300"/>
          <wp:docPr id="2110354941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F566EF"/>
    <w:multiLevelType w:val="multilevel"/>
    <w:tmpl w:val="5EDEFE76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89541165">
    <w:abstractNumId w:val="0"/>
  </w:num>
  <w:num w:numId="2" w16cid:durableId="6056186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922"/>
    <w:rsid w:val="000114AE"/>
    <w:rsid w:val="00125922"/>
    <w:rsid w:val="004F3021"/>
    <w:rsid w:val="005E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B00FC"/>
  <w15:docId w15:val="{1947DF9E-A534-4990-85FB-1621DAFD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sevbar@alum.us.es" TargetMode="External"/><Relationship Id="rId13" Type="http://schemas.openxmlformats.org/officeDocument/2006/relationships/hyperlink" Target="mailto:alesevbar@alum.us.es" TargetMode="Externa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davescald@alum.us.es" TargetMode="External"/><Relationship Id="rId17" Type="http://schemas.openxmlformats.org/officeDocument/2006/relationships/hyperlink" Target="mailto:davescald@alum.us.es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%20fransabgon@alum.us.e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%20fransabgon@alum.us.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adrrobbor@alum.us.es" TargetMode="External"/><Relationship Id="rId10" Type="http://schemas.openxmlformats.org/officeDocument/2006/relationships/hyperlink" Target="mailto:adrrobbor@alum.us.es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ignnarber@alum.us.es" TargetMode="External"/><Relationship Id="rId14" Type="http://schemas.openxmlformats.org/officeDocument/2006/relationships/hyperlink" Target="mailto:ignnarber@alum.us.e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R8LpDKwtxL3depnn3g1EVyJGMw==">CgMxLjAaJAoBMBIfCh0IB0IZCgVBcmlhbBIQQXJpYWwgVW5pY29kZSBNUzIIaC5namRneHMyCWguMzBqMHpsbDIJaC4xZm9iOXRlMgloLjN6bnlzaDcyCGgudHlqY3d0Mg5oLmN0aXdlamUxaTR3YzgAciExb1BUX0JYamhmeHhFeGZSdDZJdURQQ2k1ekxtcUEyQkk=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303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FRANCISCO MANUEL SABIDO GONZALEZ</cp:lastModifiedBy>
  <cp:revision>2</cp:revision>
  <dcterms:created xsi:type="dcterms:W3CDTF">2025-02-15T11:09:00Z</dcterms:created>
  <dcterms:modified xsi:type="dcterms:W3CDTF">2025-02-18T14:50:00Z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