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F41609D"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BE454F">
                  <w:rPr>
                    <w:rFonts w:cstheme="minorHAnsi"/>
                  </w:rPr>
                  <w:t>1.04.06</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FFABFE9"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Content>
                <w:r w:rsidR="00BE454F" w:rsidRPr="00BE454F">
                  <w:t xml:space="preserve"> https://github.com/C1-04-06/Acme-L3-D01.git</w:t>
                </w:r>
                <w:r w:rsidR="00BE454F">
                  <w:t xml:space="preserve"> </w:t>
                </w:r>
                <w:r w:rsidR="00BE454F" w:rsidRPr="00BE454F">
                  <w:t xml:space="preserve"> </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7E9290F2"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BE454F">
                  <w:t>32093936N</w:t>
                </w:r>
              </w:sdtContent>
            </w:sdt>
          </w:p>
          <w:permEnd w:id="262553861"/>
          <w:p w14:paraId="63EFA79C" w14:textId="72B367DA"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BE454F">
                  <w:t>ursgarsan</w:t>
                </w:r>
                <w:r w:rsidR="00596125">
                  <w:t xml:space="preserve"> </w:t>
                </w:r>
              </w:sdtContent>
            </w:sdt>
            <w:permEnd w:id="727272757"/>
          </w:p>
          <w:p w14:paraId="00B3E4CD" w14:textId="5C1C3454"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BE454F">
                  <w:t>Garrucho Sánchez, Úrsula</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r w:rsidR="00BE454F">
                  <w:t>developer</w:t>
                </w:r>
                <w:r w:rsidR="00596125">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3B82AD99"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BE454F">
                  <w:rPr>
                    <w:rFonts w:ascii="Cambria Math" w:hAnsi="Cambria Math" w:cs="Cambria Math"/>
                  </w:rPr>
                  <w:t xml:space="preserve">Seville February 12, 2023 </w:t>
                </w:r>
                <w:r w:rsidR="00596125">
                  <w:rPr>
                    <w:rFonts w:ascii="Cambria Math" w:hAnsi="Cambria Math" w:cs="Cambria Math"/>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70F23331" w:rsidR="000B09DA" w:rsidRPr="00C6113E" w:rsidRDefault="00DA5FF9" w:rsidP="000B09DA">
      <w:r w:rsidRPr="00C6113E">
        <w:object w:dxaOrig="225" w:dyaOrig="225" w14:anchorId="27AA83D1">
          <v:shape id="_x0000_i1032" type="#_x0000_t75" style="width:101.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50A1EAFC" w:rsidR="00333B0E" w:rsidRPr="00C6113E" w:rsidRDefault="00BE454F"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3E422898" w:rsidR="00333B0E" w:rsidRPr="00C6113E" w:rsidRDefault="00BE454F"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3B84C550" w:rsidR="00333B0E" w:rsidRPr="00C6113E" w:rsidRDefault="00BE454F"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2A0FB0CA" w:rsidR="00333B0E" w:rsidRPr="00C6113E" w:rsidRDefault="00BE454F"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AE2D7A8" w:rsidR="00333B0E" w:rsidRPr="00C6113E" w:rsidRDefault="00BE454F"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340E1D7D" w:rsidR="00333B0E" w:rsidRPr="00C6113E" w:rsidRDefault="00BE454F"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0  </w:t>
                </w:r>
              </w:sdtContent>
            </w:sdt>
            <w:permEnd w:id="1987079428"/>
          </w:p>
        </w:tc>
        <w:permStart w:id="1948991748" w:edGrp="everyone"/>
        <w:tc>
          <w:tcPr>
            <w:tcW w:w="1816" w:type="dxa"/>
            <w:vAlign w:val="center"/>
          </w:tcPr>
          <w:p w14:paraId="68F303DD" w14:textId="5C5430D9" w:rsidR="00333B0E" w:rsidRPr="00C6113E" w:rsidRDefault="00BE454F"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7  </w:t>
                </w:r>
              </w:sdtContent>
            </w:sdt>
            <w:permEnd w:id="1948991748"/>
          </w:p>
        </w:tc>
        <w:permStart w:id="1519745194" w:edGrp="everyone"/>
        <w:tc>
          <w:tcPr>
            <w:tcW w:w="1791" w:type="dxa"/>
            <w:vAlign w:val="center"/>
          </w:tcPr>
          <w:p w14:paraId="5D92DBA9" w14:textId="6AE1202A" w:rsidR="00333B0E" w:rsidRPr="00C6113E" w:rsidRDefault="00BE454F"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4CA7EAFF" w:rsidR="00333B0E" w:rsidRPr="00C6113E" w:rsidRDefault="00BE454F"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36049338" w:rsidR="00333B0E" w:rsidRPr="00C6113E" w:rsidRDefault="00BE454F"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4BF0B6B2" w:rsidR="00333B0E" w:rsidRPr="00C6113E" w:rsidRDefault="00BE454F"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00A99584"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BE454F">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BE454F">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BFC9201" w:rsidR="00333B0E" w:rsidRPr="00C6113E" w:rsidRDefault="00BE454F"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18F40B9D" w:rsidR="00333B0E" w:rsidRPr="00C6113E" w:rsidRDefault="00BE454F"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3E268F77" w:rsidR="00333B0E" w:rsidRPr="00C6113E" w:rsidRDefault="00BE454F"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3A80F068"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BE454F">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BE454F">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04A3B7A7" w:rsidR="00333B0E" w:rsidRPr="00C6113E" w:rsidRDefault="00BE454F"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2,5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1F4A940F" w:rsidR="0040267F" w:rsidRPr="00C6113E" w:rsidRDefault="00BE454F" w:rsidP="0040267F">
      <w:pPr>
        <w:pStyle w:val="Verdict"/>
      </w:pPr>
      <w:sdt>
        <w:sdtPr>
          <w:tag w:val="Verdict"/>
          <w:id w:val="1611549271"/>
          <w:placeholder>
            <w:docPart w:val="80D60591416E408E89B326424A67B8B8"/>
          </w:placeholder>
          <w15:appearance w15:val="hidden"/>
          <w:text/>
        </w:sdtPr>
        <w:sdtEndPr/>
        <w:sdtContent>
          <w:r w:rsidR="00596125">
            <w:t xml:space="preserve">  </w:t>
          </w:r>
          <w:r>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0B1ED640"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BE454F">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390DFDB6"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BE454F">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77777777"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412C7806"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73146175"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37B7215B"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77777777" w:rsidR="003D23B3" w:rsidRDefault="00BE454F" w:rsidP="003D23B3">
      <w:pPr>
        <w:pStyle w:val="Verdict"/>
      </w:pPr>
      <w:sdt>
        <w:sdtPr>
          <w:tag w:val="Verdict"/>
          <w:id w:val="-2105030274"/>
          <w:placeholder>
            <w:docPart w:val="BB88FCBFD4414CB78AC844C4BE7FEA18"/>
          </w:placeholder>
          <w:text/>
        </w:sdtPr>
        <w:sdtEndPr/>
        <w:sdtContent>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77777777" w:rsidR="00741B83" w:rsidRPr="00D53DBF" w:rsidRDefault="00BE454F"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77777777"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EDA8387" w:rsidR="00606D60" w:rsidRPr="00C6113E" w:rsidRDefault="00BE454F" w:rsidP="00606D60">
      <w:pPr>
        <w:pStyle w:val="Verdict"/>
      </w:pPr>
      <w:sdt>
        <w:sdtPr>
          <w:tag w:val="Verdict"/>
          <w:id w:val="-1428655226"/>
          <w:placeholder>
            <w:docPart w:val="88D2E6C90E0E44C1A34E0B80098304A5"/>
          </w:placeholder>
          <w15:appearance w15:val="hidden"/>
          <w:text/>
        </w:sdtPr>
        <w:sdtEndPr/>
        <w:sdtContent>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E1B6D24" w:rsidR="00606D60" w:rsidRPr="00C6113E" w:rsidRDefault="00BE454F" w:rsidP="00606D60">
      <w:pPr>
        <w:pStyle w:val="Verdict"/>
      </w:pPr>
      <w:sdt>
        <w:sdtPr>
          <w:tag w:val="Verdict"/>
          <w:id w:val="970783195"/>
          <w:placeholder>
            <w:docPart w:val="48CDCAEB2D9147B4BA291A8665C24313"/>
          </w:placeholder>
          <w15:appearance w15:val="hidden"/>
          <w:text/>
        </w:sdtPr>
        <w:sdtEndPr/>
        <w:sdtContent>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BE454F"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BE454F" w:rsidP="006E4B14">
      <w:pPr>
        <w:pStyle w:val="Verdict"/>
      </w:pPr>
      <w:sdt>
        <w:sdtPr>
          <w:tag w:val="Verdict"/>
          <w:id w:val="-2021998845"/>
          <w:placeholder>
            <w:docPart w:val="6F06491D09634FF7AB22669BEA273AFA"/>
          </w:placeholder>
          <w15:appearance w15:val="hidden"/>
          <w:text/>
        </w:sdtPr>
        <w:sdtEndPr/>
        <w:sdtContent>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BE454F" w:rsidP="006E4B14">
      <w:pPr>
        <w:pStyle w:val="Verdict"/>
      </w:pPr>
      <w:sdt>
        <w:sdtPr>
          <w:tag w:val="Verdict"/>
          <w:id w:val="1496684057"/>
          <w:placeholder>
            <w:docPart w:val="32429BE6CA5A4E1EAAD6EED591DA93FD"/>
          </w:placeholder>
          <w15:appearance w15:val="hidden"/>
          <w:text/>
        </w:sdtPr>
        <w:sdtEndPr/>
        <w:sdtContent>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BE454F"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BE454F"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BE454F"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BE454F"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BE454F"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BE454F"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5pt;height:14.5pt" o:bullet="t">
        <v:imagedata r:id="rId1" o:title="Untitled"/>
      </v:shape>
    </w:pict>
  </w:numPicBullet>
  <w:numPicBullet w:numPicBulletId="1">
    <w:pict>
      <v:shape id="_x0000_i1027" type="#_x0000_t75" style="width:101.5pt;height:11.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E454F"/>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2009</TotalTime>
  <Pages>8</Pages>
  <Words>959</Words>
  <Characters>5276</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URSULA GARRUCHO SANCHEZ</cp:lastModifiedBy>
  <cp:revision>25</cp:revision>
  <cp:lastPrinted>2013-09-24T08:58:00Z</cp:lastPrinted>
  <dcterms:created xsi:type="dcterms:W3CDTF">2022-02-03T17:54:00Z</dcterms:created>
  <dcterms:modified xsi:type="dcterms:W3CDTF">2023-02-12T18:50:00Z</dcterms:modified>
</cp:coreProperties>
</file>