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D382E9" w14:textId="575CBF02" w:rsidR="00E61DEE" w:rsidRPr="005A39DF" w:rsidRDefault="00E61DEE" w:rsidP="005A39DF">
      <w:pPr>
        <w:jc w:val="center"/>
        <w:rPr>
          <w:rFonts w:ascii="Times New Roman" w:hAnsi="Times New Roman" w:cs="Times New Roman"/>
          <w:b/>
          <w:bCs/>
          <w:sz w:val="48"/>
          <w:szCs w:val="48"/>
          <w:u w:val="single"/>
        </w:rPr>
      </w:pPr>
      <w:r w:rsidRPr="005A39DF">
        <w:rPr>
          <w:rFonts w:ascii="Times New Roman" w:hAnsi="Times New Roman" w:cs="Times New Roman"/>
          <w:b/>
          <w:bCs/>
          <w:sz w:val="48"/>
          <w:szCs w:val="48"/>
          <w:u w:val="single"/>
        </w:rPr>
        <w:t>CHARTERING REPORT</w:t>
      </w:r>
    </w:p>
    <w:p w14:paraId="37E9B8CD" w14:textId="77777777" w:rsidR="005A39DF" w:rsidRDefault="005A39DF" w:rsidP="00E61DEE">
      <w:pPr>
        <w:jc w:val="both"/>
        <w:rPr>
          <w:rFonts w:ascii="Times New Roman" w:hAnsi="Times New Roman" w:cs="Times New Roman"/>
          <w:sz w:val="24"/>
          <w:szCs w:val="24"/>
        </w:rPr>
      </w:pPr>
    </w:p>
    <w:p w14:paraId="7A15CF6B" w14:textId="77777777" w:rsidR="005A39DF" w:rsidRDefault="005A39DF" w:rsidP="00E61DEE">
      <w:pPr>
        <w:jc w:val="both"/>
        <w:rPr>
          <w:rFonts w:ascii="Times New Roman" w:hAnsi="Times New Roman" w:cs="Times New Roman"/>
          <w:sz w:val="24"/>
          <w:szCs w:val="24"/>
        </w:rPr>
      </w:pPr>
    </w:p>
    <w:p w14:paraId="29E476A7" w14:textId="77777777" w:rsidR="005A39DF" w:rsidRDefault="005A39DF" w:rsidP="00E61DEE">
      <w:pPr>
        <w:jc w:val="both"/>
        <w:rPr>
          <w:rFonts w:ascii="Times New Roman" w:hAnsi="Times New Roman" w:cs="Times New Roman"/>
          <w:sz w:val="24"/>
          <w:szCs w:val="24"/>
        </w:rPr>
      </w:pPr>
    </w:p>
    <w:p w14:paraId="2BDBA9DD" w14:textId="77777777" w:rsidR="005A39DF" w:rsidRDefault="005A39DF" w:rsidP="00E61DEE">
      <w:pPr>
        <w:jc w:val="both"/>
        <w:rPr>
          <w:rFonts w:ascii="Times New Roman" w:hAnsi="Times New Roman" w:cs="Times New Roman"/>
          <w:sz w:val="24"/>
          <w:szCs w:val="24"/>
        </w:rPr>
      </w:pPr>
    </w:p>
    <w:p w14:paraId="7DC35DF6" w14:textId="77777777" w:rsidR="005A39DF" w:rsidRDefault="005A39DF" w:rsidP="00E61DEE">
      <w:pPr>
        <w:jc w:val="both"/>
        <w:rPr>
          <w:rFonts w:ascii="Times New Roman" w:hAnsi="Times New Roman" w:cs="Times New Roman"/>
          <w:sz w:val="24"/>
          <w:szCs w:val="24"/>
        </w:rPr>
      </w:pPr>
    </w:p>
    <w:p w14:paraId="3E12B845" w14:textId="77777777" w:rsidR="005A39DF" w:rsidRDefault="005A39DF" w:rsidP="00E61DEE">
      <w:pPr>
        <w:jc w:val="both"/>
        <w:rPr>
          <w:rFonts w:ascii="Times New Roman" w:hAnsi="Times New Roman" w:cs="Times New Roman"/>
          <w:sz w:val="24"/>
          <w:szCs w:val="24"/>
        </w:rPr>
      </w:pPr>
    </w:p>
    <w:p w14:paraId="3918AB88" w14:textId="77777777" w:rsidR="005A39DF" w:rsidRDefault="005A39DF" w:rsidP="00E61DEE">
      <w:pPr>
        <w:jc w:val="both"/>
        <w:rPr>
          <w:rFonts w:ascii="Times New Roman" w:hAnsi="Times New Roman" w:cs="Times New Roman"/>
          <w:sz w:val="24"/>
          <w:szCs w:val="24"/>
        </w:rPr>
      </w:pPr>
    </w:p>
    <w:p w14:paraId="0614A2B7" w14:textId="77777777" w:rsidR="005A39DF" w:rsidRDefault="005A39DF" w:rsidP="00E61DEE">
      <w:pPr>
        <w:jc w:val="both"/>
        <w:rPr>
          <w:rFonts w:ascii="Times New Roman" w:hAnsi="Times New Roman" w:cs="Times New Roman"/>
          <w:sz w:val="24"/>
          <w:szCs w:val="24"/>
        </w:rPr>
      </w:pPr>
    </w:p>
    <w:p w14:paraId="4E1D89CE" w14:textId="77777777" w:rsidR="005A39DF" w:rsidRDefault="005A39DF" w:rsidP="00E61DEE">
      <w:pPr>
        <w:jc w:val="both"/>
        <w:rPr>
          <w:rFonts w:ascii="Times New Roman" w:hAnsi="Times New Roman" w:cs="Times New Roman"/>
          <w:sz w:val="24"/>
          <w:szCs w:val="24"/>
        </w:rPr>
      </w:pPr>
    </w:p>
    <w:p w14:paraId="5393F1AA" w14:textId="77777777" w:rsidR="005A39DF" w:rsidRDefault="005A39DF" w:rsidP="00E61DEE">
      <w:pPr>
        <w:jc w:val="both"/>
        <w:rPr>
          <w:rFonts w:ascii="Times New Roman" w:hAnsi="Times New Roman" w:cs="Times New Roman"/>
          <w:sz w:val="24"/>
          <w:szCs w:val="24"/>
        </w:rPr>
      </w:pPr>
    </w:p>
    <w:p w14:paraId="4E82CA3F" w14:textId="77777777" w:rsidR="005A39DF" w:rsidRDefault="005A39DF" w:rsidP="00E61DEE">
      <w:pPr>
        <w:jc w:val="both"/>
        <w:rPr>
          <w:rFonts w:ascii="Times New Roman" w:hAnsi="Times New Roman" w:cs="Times New Roman"/>
          <w:sz w:val="24"/>
          <w:szCs w:val="24"/>
        </w:rPr>
      </w:pPr>
    </w:p>
    <w:p w14:paraId="2BC2653A" w14:textId="77777777" w:rsidR="005A39DF" w:rsidRDefault="005A39DF" w:rsidP="00E61DEE">
      <w:pPr>
        <w:jc w:val="both"/>
        <w:rPr>
          <w:rFonts w:ascii="Times New Roman" w:hAnsi="Times New Roman" w:cs="Times New Roman"/>
          <w:sz w:val="24"/>
          <w:szCs w:val="24"/>
        </w:rPr>
      </w:pPr>
    </w:p>
    <w:p w14:paraId="5BD457CE" w14:textId="77777777" w:rsidR="005A39DF" w:rsidRDefault="005A39DF" w:rsidP="00E61DEE">
      <w:pPr>
        <w:jc w:val="both"/>
        <w:rPr>
          <w:rFonts w:ascii="Times New Roman" w:hAnsi="Times New Roman" w:cs="Times New Roman"/>
          <w:sz w:val="24"/>
          <w:szCs w:val="24"/>
        </w:rPr>
      </w:pPr>
    </w:p>
    <w:p w14:paraId="3DF5A966" w14:textId="77777777" w:rsidR="005A39DF" w:rsidRDefault="005A39DF" w:rsidP="00E61DEE">
      <w:pPr>
        <w:jc w:val="both"/>
        <w:rPr>
          <w:rFonts w:ascii="Times New Roman" w:hAnsi="Times New Roman" w:cs="Times New Roman"/>
          <w:sz w:val="24"/>
          <w:szCs w:val="24"/>
        </w:rPr>
      </w:pPr>
    </w:p>
    <w:p w14:paraId="3D509FE6" w14:textId="77777777" w:rsidR="005A39DF" w:rsidRDefault="005A39DF" w:rsidP="005A39DF">
      <w:pPr>
        <w:rPr>
          <w:rFonts w:ascii="Times New Roman" w:hAnsi="Times New Roman" w:cs="Times New Roman"/>
          <w:sz w:val="24"/>
          <w:szCs w:val="24"/>
        </w:rPr>
      </w:pPr>
    </w:p>
    <w:p w14:paraId="487BA0F9" w14:textId="77777777" w:rsidR="005A39DF" w:rsidRDefault="005A39DF" w:rsidP="005A39DF">
      <w:pPr>
        <w:rPr>
          <w:rFonts w:ascii="Times New Roman" w:hAnsi="Times New Roman" w:cs="Times New Roman"/>
          <w:sz w:val="24"/>
          <w:szCs w:val="24"/>
        </w:rPr>
      </w:pPr>
    </w:p>
    <w:p w14:paraId="7B2029E7" w14:textId="77777777" w:rsidR="005A39DF" w:rsidRDefault="005A39DF" w:rsidP="005A39DF">
      <w:pPr>
        <w:rPr>
          <w:rFonts w:ascii="Times New Roman" w:hAnsi="Times New Roman" w:cs="Times New Roman"/>
          <w:sz w:val="24"/>
          <w:szCs w:val="24"/>
        </w:rPr>
      </w:pPr>
    </w:p>
    <w:p w14:paraId="0B37F1F7" w14:textId="77777777" w:rsidR="005A39DF" w:rsidRDefault="005A39DF" w:rsidP="005A39DF">
      <w:pPr>
        <w:rPr>
          <w:rFonts w:ascii="Times New Roman" w:hAnsi="Times New Roman" w:cs="Times New Roman"/>
          <w:sz w:val="24"/>
          <w:szCs w:val="24"/>
        </w:rPr>
      </w:pPr>
    </w:p>
    <w:p w14:paraId="485854BA" w14:textId="77777777" w:rsidR="005A39DF" w:rsidRDefault="005A39DF" w:rsidP="005A39DF">
      <w:pPr>
        <w:rPr>
          <w:rFonts w:ascii="Times New Roman" w:hAnsi="Times New Roman" w:cs="Times New Roman"/>
          <w:sz w:val="24"/>
          <w:szCs w:val="24"/>
        </w:rPr>
      </w:pPr>
    </w:p>
    <w:p w14:paraId="34AD2BF4" w14:textId="77777777" w:rsidR="005A39DF" w:rsidRDefault="005A39DF" w:rsidP="005A39DF">
      <w:pPr>
        <w:rPr>
          <w:rFonts w:ascii="Times New Roman" w:hAnsi="Times New Roman" w:cs="Times New Roman"/>
          <w:sz w:val="24"/>
          <w:szCs w:val="24"/>
        </w:rPr>
      </w:pPr>
    </w:p>
    <w:p w14:paraId="1B56876D" w14:textId="77777777" w:rsidR="005A39DF" w:rsidRDefault="005A39DF" w:rsidP="005A39DF">
      <w:pPr>
        <w:rPr>
          <w:rFonts w:ascii="Times New Roman" w:hAnsi="Times New Roman" w:cs="Times New Roman"/>
          <w:sz w:val="24"/>
          <w:szCs w:val="24"/>
        </w:rPr>
      </w:pPr>
    </w:p>
    <w:p w14:paraId="4D84A4DD" w14:textId="727C0847" w:rsidR="00E61DEE" w:rsidRPr="00E61DEE" w:rsidRDefault="00E61DEE" w:rsidP="005A39DF">
      <w:pPr>
        <w:rPr>
          <w:rFonts w:ascii="Times New Roman" w:hAnsi="Times New Roman" w:cs="Times New Roman"/>
          <w:sz w:val="24"/>
          <w:szCs w:val="24"/>
        </w:rPr>
      </w:pPr>
      <w:r w:rsidRPr="00E61DEE">
        <w:rPr>
          <w:rFonts w:ascii="Times New Roman" w:hAnsi="Times New Roman" w:cs="Times New Roman"/>
          <w:sz w:val="24"/>
          <w:szCs w:val="24"/>
        </w:rPr>
        <w:t>Grupo: C1.058</w:t>
      </w:r>
    </w:p>
    <w:p w14:paraId="308002E2" w14:textId="59A33F80" w:rsidR="00E61DEE" w:rsidRPr="00E61DEE" w:rsidRDefault="00E61DEE" w:rsidP="005A39DF">
      <w:pPr>
        <w:rPr>
          <w:rFonts w:ascii="Times New Roman" w:hAnsi="Times New Roman" w:cs="Times New Roman"/>
          <w:sz w:val="24"/>
          <w:szCs w:val="24"/>
        </w:rPr>
      </w:pPr>
      <w:r w:rsidRPr="00E61DEE">
        <w:rPr>
          <w:rFonts w:ascii="Times New Roman" w:hAnsi="Times New Roman" w:cs="Times New Roman"/>
          <w:sz w:val="24"/>
          <w:szCs w:val="24"/>
        </w:rPr>
        <w:t>Enlace al repositorio de GitHub:</w:t>
      </w:r>
      <w:r w:rsidR="005A39DF">
        <w:rPr>
          <w:rFonts w:ascii="Times New Roman" w:hAnsi="Times New Roman" w:cs="Times New Roman"/>
          <w:sz w:val="24"/>
          <w:szCs w:val="24"/>
        </w:rPr>
        <w:br/>
      </w:r>
      <w:hyperlink r:id="rId8" w:history="1">
        <w:r w:rsidRPr="00E61DEE">
          <w:rPr>
            <w:rStyle w:val="Hipervnculo"/>
            <w:rFonts w:ascii="Times New Roman" w:hAnsi="Times New Roman" w:cs="Times New Roman"/>
            <w:sz w:val="24"/>
            <w:szCs w:val="24"/>
          </w:rPr>
          <w:t>C1-058/Acme-ANS-D01: Repositorio para la primera entrega del proyecto Acme-ANS</w:t>
        </w:r>
      </w:hyperlink>
    </w:p>
    <w:p w14:paraId="7B87B74B" w14:textId="7E29FEE0" w:rsidR="00E61DEE" w:rsidRDefault="00E61DEE" w:rsidP="005A39DF">
      <w:pPr>
        <w:rPr>
          <w:rFonts w:ascii="Times New Roman" w:hAnsi="Times New Roman" w:cs="Times New Roman"/>
          <w:sz w:val="24"/>
          <w:szCs w:val="24"/>
        </w:rPr>
      </w:pPr>
      <w:r w:rsidRPr="00E61DEE">
        <w:rPr>
          <w:rFonts w:ascii="Times New Roman" w:hAnsi="Times New Roman" w:cs="Times New Roman"/>
          <w:sz w:val="24"/>
          <w:szCs w:val="24"/>
        </w:rPr>
        <w:t>Miembros:</w:t>
      </w:r>
    </w:p>
    <w:p w14:paraId="31553244" w14:textId="77EDDCCF" w:rsidR="00E61DEE" w:rsidRDefault="00E61DEE" w:rsidP="005A39DF">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Francisco Ayala Díaz</w:t>
      </w:r>
    </w:p>
    <w:p w14:paraId="6CA9A6B7" w14:textId="3A703F3E" w:rsidR="00E61DEE" w:rsidRDefault="00E61DEE" w:rsidP="005A39DF">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Max Camero Corti</w:t>
      </w:r>
    </w:p>
    <w:p w14:paraId="79DDD216" w14:textId="36DAA2E6" w:rsidR="00E61DEE" w:rsidRDefault="00E61DEE" w:rsidP="005A39DF">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Javier Luque Ruiz</w:t>
      </w:r>
    </w:p>
    <w:p w14:paraId="5853CD5B" w14:textId="175C27A9" w:rsidR="00E61DEE" w:rsidRDefault="00E61DEE" w:rsidP="005A39DF">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Nicolás Parrilla Geniz</w:t>
      </w:r>
    </w:p>
    <w:p w14:paraId="1A12E6A1" w14:textId="13D5AD63" w:rsidR="00E61DEE" w:rsidRDefault="00E61DEE" w:rsidP="005A39DF">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Pablo Vargas Sáez</w:t>
      </w:r>
    </w:p>
    <w:p w14:paraId="1C188AD8" w14:textId="61962F58" w:rsidR="00E61DEE" w:rsidRDefault="00E61DEE">
      <w:pPr>
        <w:rPr>
          <w:rFonts w:ascii="Times New Roman" w:hAnsi="Times New Roman" w:cs="Times New Roman"/>
        </w:rPr>
      </w:pPr>
    </w:p>
    <w:tbl>
      <w:tblPr>
        <w:tblStyle w:val="Tablaconcuadrcula"/>
        <w:tblW w:w="0" w:type="auto"/>
        <w:tblLook w:val="04A0" w:firstRow="1" w:lastRow="0" w:firstColumn="1" w:lastColumn="0" w:noHBand="0" w:noVBand="1"/>
      </w:tblPr>
      <w:tblGrid>
        <w:gridCol w:w="4247"/>
        <w:gridCol w:w="4247"/>
      </w:tblGrid>
      <w:tr w:rsidR="005A39DF" w14:paraId="71CA789C" w14:textId="77777777" w:rsidTr="001D2290">
        <w:tc>
          <w:tcPr>
            <w:tcW w:w="4247" w:type="dxa"/>
            <w:shd w:val="clear" w:color="auto" w:fill="D1D1D1" w:themeFill="background2" w:themeFillShade="E6"/>
          </w:tcPr>
          <w:p w14:paraId="25957715" w14:textId="3B19BED7" w:rsidR="005A39DF" w:rsidRDefault="005A39DF" w:rsidP="005A39DF">
            <w:pPr>
              <w:jc w:val="center"/>
              <w:rPr>
                <w:rFonts w:ascii="Times New Roman" w:hAnsi="Times New Roman" w:cs="Times New Roman"/>
              </w:rPr>
            </w:pPr>
            <w:r>
              <w:rPr>
                <w:rFonts w:ascii="Times New Roman" w:hAnsi="Times New Roman" w:cs="Times New Roman"/>
              </w:rPr>
              <w:lastRenderedPageBreak/>
              <w:t>Versión</w:t>
            </w:r>
          </w:p>
        </w:tc>
        <w:tc>
          <w:tcPr>
            <w:tcW w:w="4247" w:type="dxa"/>
            <w:shd w:val="clear" w:color="auto" w:fill="D1D1D1" w:themeFill="background2" w:themeFillShade="E6"/>
          </w:tcPr>
          <w:p w14:paraId="72062BC7" w14:textId="70244937" w:rsidR="005A39DF" w:rsidRDefault="005A39DF" w:rsidP="005A39DF">
            <w:pPr>
              <w:jc w:val="center"/>
              <w:rPr>
                <w:rFonts w:ascii="Times New Roman" w:hAnsi="Times New Roman" w:cs="Times New Roman"/>
              </w:rPr>
            </w:pPr>
            <w:r>
              <w:rPr>
                <w:rFonts w:ascii="Times New Roman" w:hAnsi="Times New Roman" w:cs="Times New Roman"/>
              </w:rPr>
              <w:t>Fecha</w:t>
            </w:r>
          </w:p>
        </w:tc>
      </w:tr>
      <w:tr w:rsidR="005A39DF" w14:paraId="4D5B2212" w14:textId="77777777" w:rsidTr="005A39DF">
        <w:tc>
          <w:tcPr>
            <w:tcW w:w="4247" w:type="dxa"/>
          </w:tcPr>
          <w:p w14:paraId="7F81FAAB" w14:textId="272E9BD6" w:rsidR="005A39DF" w:rsidRDefault="001D2290" w:rsidP="001D2290">
            <w:pPr>
              <w:jc w:val="center"/>
              <w:rPr>
                <w:rFonts w:ascii="Times New Roman" w:hAnsi="Times New Roman" w:cs="Times New Roman"/>
              </w:rPr>
            </w:pPr>
            <w:r>
              <w:rPr>
                <w:rFonts w:ascii="Times New Roman" w:hAnsi="Times New Roman" w:cs="Times New Roman"/>
              </w:rPr>
              <w:t>1.0</w:t>
            </w:r>
          </w:p>
        </w:tc>
        <w:tc>
          <w:tcPr>
            <w:tcW w:w="4247" w:type="dxa"/>
          </w:tcPr>
          <w:p w14:paraId="387A7805" w14:textId="20AD1BAD" w:rsidR="005A39DF" w:rsidRDefault="001D2290" w:rsidP="001D2290">
            <w:pPr>
              <w:jc w:val="center"/>
              <w:rPr>
                <w:rFonts w:ascii="Times New Roman" w:hAnsi="Times New Roman" w:cs="Times New Roman"/>
              </w:rPr>
            </w:pPr>
            <w:r>
              <w:rPr>
                <w:rFonts w:ascii="Times New Roman" w:hAnsi="Times New Roman" w:cs="Times New Roman"/>
              </w:rPr>
              <w:t>18-02-205</w:t>
            </w:r>
          </w:p>
        </w:tc>
      </w:tr>
    </w:tbl>
    <w:p w14:paraId="51713CA5" w14:textId="77777777" w:rsidR="005A39DF" w:rsidRPr="00E61DEE" w:rsidRDefault="005A39DF">
      <w:pPr>
        <w:rPr>
          <w:rFonts w:ascii="Times New Roman" w:hAnsi="Times New Roman" w:cs="Times New Roman"/>
        </w:rPr>
      </w:pPr>
    </w:p>
    <w:sdt>
      <w:sdtPr>
        <w:rPr>
          <w:rFonts w:asciiTheme="minorHAnsi" w:eastAsiaTheme="minorHAnsi" w:hAnsiTheme="minorHAnsi" w:cstheme="minorBidi"/>
          <w:color w:val="auto"/>
          <w:kern w:val="2"/>
          <w:sz w:val="22"/>
          <w:szCs w:val="22"/>
          <w:lang w:eastAsia="en-US"/>
          <w14:ligatures w14:val="standardContextual"/>
        </w:rPr>
        <w:id w:val="-204182973"/>
        <w:docPartObj>
          <w:docPartGallery w:val="Table of Contents"/>
          <w:docPartUnique/>
        </w:docPartObj>
      </w:sdtPr>
      <w:sdtEndPr>
        <w:rPr>
          <w:b/>
          <w:bCs/>
        </w:rPr>
      </w:sdtEndPr>
      <w:sdtContent>
        <w:p w14:paraId="61256180" w14:textId="4D9C22A9" w:rsidR="005A39DF" w:rsidRDefault="005A39DF">
          <w:pPr>
            <w:pStyle w:val="TtuloTDC"/>
          </w:pPr>
          <w:r>
            <w:t>Contenido</w:t>
          </w:r>
        </w:p>
        <w:p w14:paraId="10DFA961" w14:textId="09D32920" w:rsidR="00A17B80" w:rsidRDefault="005A39DF">
          <w:pPr>
            <w:pStyle w:val="TDC1"/>
            <w:tabs>
              <w:tab w:val="right" w:leader="dot" w:pos="8494"/>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90937390" w:history="1">
            <w:r w:rsidR="00A17B80" w:rsidRPr="00B47D27">
              <w:rPr>
                <w:rStyle w:val="Hipervnculo"/>
                <w:noProof/>
              </w:rPr>
              <w:t>1. Resumen del proceso de reclutamiento</w:t>
            </w:r>
            <w:r w:rsidR="00A17B80">
              <w:rPr>
                <w:noProof/>
                <w:webHidden/>
              </w:rPr>
              <w:tab/>
            </w:r>
            <w:r w:rsidR="00A17B80">
              <w:rPr>
                <w:noProof/>
                <w:webHidden/>
              </w:rPr>
              <w:fldChar w:fldCharType="begin"/>
            </w:r>
            <w:r w:rsidR="00A17B80">
              <w:rPr>
                <w:noProof/>
                <w:webHidden/>
              </w:rPr>
              <w:instrText xml:space="preserve"> PAGEREF _Toc190937390 \h </w:instrText>
            </w:r>
            <w:r w:rsidR="00A17B80">
              <w:rPr>
                <w:noProof/>
                <w:webHidden/>
              </w:rPr>
            </w:r>
            <w:r w:rsidR="00A17B80">
              <w:rPr>
                <w:noProof/>
                <w:webHidden/>
              </w:rPr>
              <w:fldChar w:fldCharType="separate"/>
            </w:r>
            <w:r w:rsidR="00A17B80">
              <w:rPr>
                <w:noProof/>
                <w:webHidden/>
              </w:rPr>
              <w:t>3</w:t>
            </w:r>
            <w:r w:rsidR="00A17B80">
              <w:rPr>
                <w:noProof/>
                <w:webHidden/>
              </w:rPr>
              <w:fldChar w:fldCharType="end"/>
            </w:r>
          </w:hyperlink>
        </w:p>
        <w:p w14:paraId="6F71B352" w14:textId="6DA0BC8C" w:rsidR="00A17B80" w:rsidRDefault="00A17B80">
          <w:pPr>
            <w:pStyle w:val="TDC1"/>
            <w:tabs>
              <w:tab w:val="right" w:leader="dot" w:pos="8494"/>
            </w:tabs>
            <w:rPr>
              <w:rFonts w:cstheme="minorBidi"/>
              <w:noProof/>
              <w:kern w:val="2"/>
              <w:sz w:val="24"/>
              <w:szCs w:val="24"/>
              <w14:ligatures w14:val="standardContextual"/>
            </w:rPr>
          </w:pPr>
          <w:hyperlink w:anchor="_Toc190937391" w:history="1">
            <w:r w:rsidRPr="00B47D27">
              <w:rPr>
                <w:rStyle w:val="Hipervnculo"/>
                <w:noProof/>
              </w:rPr>
              <w:t>2. Información de los miembros del grupo</w:t>
            </w:r>
            <w:r>
              <w:rPr>
                <w:noProof/>
                <w:webHidden/>
              </w:rPr>
              <w:tab/>
            </w:r>
            <w:r>
              <w:rPr>
                <w:noProof/>
                <w:webHidden/>
              </w:rPr>
              <w:fldChar w:fldCharType="begin"/>
            </w:r>
            <w:r>
              <w:rPr>
                <w:noProof/>
                <w:webHidden/>
              </w:rPr>
              <w:instrText xml:space="preserve"> PAGEREF _Toc190937391 \h </w:instrText>
            </w:r>
            <w:r>
              <w:rPr>
                <w:noProof/>
                <w:webHidden/>
              </w:rPr>
            </w:r>
            <w:r>
              <w:rPr>
                <w:noProof/>
                <w:webHidden/>
              </w:rPr>
              <w:fldChar w:fldCharType="separate"/>
            </w:r>
            <w:r>
              <w:rPr>
                <w:noProof/>
                <w:webHidden/>
              </w:rPr>
              <w:t>3</w:t>
            </w:r>
            <w:r>
              <w:rPr>
                <w:noProof/>
                <w:webHidden/>
              </w:rPr>
              <w:fldChar w:fldCharType="end"/>
            </w:r>
          </w:hyperlink>
        </w:p>
        <w:p w14:paraId="77F93CC2" w14:textId="765EAD94" w:rsidR="00A17B80" w:rsidRDefault="00A17B80">
          <w:pPr>
            <w:pStyle w:val="TDC1"/>
            <w:tabs>
              <w:tab w:val="right" w:leader="dot" w:pos="8494"/>
            </w:tabs>
            <w:rPr>
              <w:rFonts w:cstheme="minorBidi"/>
              <w:noProof/>
              <w:kern w:val="2"/>
              <w:sz w:val="24"/>
              <w:szCs w:val="24"/>
              <w14:ligatures w14:val="standardContextual"/>
            </w:rPr>
          </w:pPr>
          <w:hyperlink w:anchor="_Toc190937392" w:history="1">
            <w:r w:rsidRPr="00B47D27">
              <w:rPr>
                <w:rStyle w:val="Hipervnculo"/>
                <w:noProof/>
              </w:rPr>
              <w:t>3. Compromiso del grupo</w:t>
            </w:r>
            <w:r>
              <w:rPr>
                <w:noProof/>
                <w:webHidden/>
              </w:rPr>
              <w:tab/>
            </w:r>
            <w:r>
              <w:rPr>
                <w:noProof/>
                <w:webHidden/>
              </w:rPr>
              <w:fldChar w:fldCharType="begin"/>
            </w:r>
            <w:r>
              <w:rPr>
                <w:noProof/>
                <w:webHidden/>
              </w:rPr>
              <w:instrText xml:space="preserve"> PAGEREF _Toc190937392 \h </w:instrText>
            </w:r>
            <w:r>
              <w:rPr>
                <w:noProof/>
                <w:webHidden/>
              </w:rPr>
            </w:r>
            <w:r>
              <w:rPr>
                <w:noProof/>
                <w:webHidden/>
              </w:rPr>
              <w:fldChar w:fldCharType="separate"/>
            </w:r>
            <w:r>
              <w:rPr>
                <w:noProof/>
                <w:webHidden/>
              </w:rPr>
              <w:t>4</w:t>
            </w:r>
            <w:r>
              <w:rPr>
                <w:noProof/>
                <w:webHidden/>
              </w:rPr>
              <w:fldChar w:fldCharType="end"/>
            </w:r>
          </w:hyperlink>
        </w:p>
        <w:p w14:paraId="2F9CD4F1" w14:textId="79798343" w:rsidR="00A17B80" w:rsidRDefault="00A17B80">
          <w:pPr>
            <w:pStyle w:val="TDC1"/>
            <w:tabs>
              <w:tab w:val="right" w:leader="dot" w:pos="8494"/>
            </w:tabs>
            <w:rPr>
              <w:rFonts w:cstheme="minorBidi"/>
              <w:noProof/>
              <w:kern w:val="2"/>
              <w:sz w:val="24"/>
              <w:szCs w:val="24"/>
              <w14:ligatures w14:val="standardContextual"/>
            </w:rPr>
          </w:pPr>
          <w:hyperlink w:anchor="_Toc190937393" w:history="1">
            <w:r w:rsidRPr="00B47D27">
              <w:rPr>
                <w:rStyle w:val="Hipervnculo"/>
                <w:noProof/>
              </w:rPr>
              <w:t>4. Indicadores de desempeño</w:t>
            </w:r>
            <w:r>
              <w:rPr>
                <w:noProof/>
                <w:webHidden/>
              </w:rPr>
              <w:tab/>
            </w:r>
            <w:r>
              <w:rPr>
                <w:noProof/>
                <w:webHidden/>
              </w:rPr>
              <w:fldChar w:fldCharType="begin"/>
            </w:r>
            <w:r>
              <w:rPr>
                <w:noProof/>
                <w:webHidden/>
              </w:rPr>
              <w:instrText xml:space="preserve"> PAGEREF _Toc190937393 \h </w:instrText>
            </w:r>
            <w:r>
              <w:rPr>
                <w:noProof/>
                <w:webHidden/>
              </w:rPr>
            </w:r>
            <w:r>
              <w:rPr>
                <w:noProof/>
                <w:webHidden/>
              </w:rPr>
              <w:fldChar w:fldCharType="separate"/>
            </w:r>
            <w:r>
              <w:rPr>
                <w:noProof/>
                <w:webHidden/>
              </w:rPr>
              <w:t>4</w:t>
            </w:r>
            <w:r>
              <w:rPr>
                <w:noProof/>
                <w:webHidden/>
              </w:rPr>
              <w:fldChar w:fldCharType="end"/>
            </w:r>
          </w:hyperlink>
        </w:p>
        <w:p w14:paraId="2EA1DBC5" w14:textId="2289F482" w:rsidR="00A17B80" w:rsidRDefault="00A17B80">
          <w:pPr>
            <w:pStyle w:val="TDC2"/>
            <w:tabs>
              <w:tab w:val="right" w:leader="dot" w:pos="8494"/>
            </w:tabs>
            <w:rPr>
              <w:rFonts w:cstheme="minorBidi"/>
              <w:noProof/>
              <w:kern w:val="2"/>
              <w:sz w:val="24"/>
              <w:szCs w:val="24"/>
              <w14:ligatures w14:val="standardContextual"/>
            </w:rPr>
          </w:pPr>
          <w:hyperlink w:anchor="_Toc190937394" w:history="1">
            <w:r w:rsidRPr="00B47D27">
              <w:rPr>
                <w:rStyle w:val="Hipervnculo"/>
                <w:noProof/>
              </w:rPr>
              <w:t>Definición de Indicadores</w:t>
            </w:r>
            <w:r>
              <w:rPr>
                <w:noProof/>
                <w:webHidden/>
              </w:rPr>
              <w:tab/>
            </w:r>
            <w:r>
              <w:rPr>
                <w:noProof/>
                <w:webHidden/>
              </w:rPr>
              <w:fldChar w:fldCharType="begin"/>
            </w:r>
            <w:r>
              <w:rPr>
                <w:noProof/>
                <w:webHidden/>
              </w:rPr>
              <w:instrText xml:space="preserve"> PAGEREF _Toc190937394 \h </w:instrText>
            </w:r>
            <w:r>
              <w:rPr>
                <w:noProof/>
                <w:webHidden/>
              </w:rPr>
            </w:r>
            <w:r>
              <w:rPr>
                <w:noProof/>
                <w:webHidden/>
              </w:rPr>
              <w:fldChar w:fldCharType="separate"/>
            </w:r>
            <w:r>
              <w:rPr>
                <w:noProof/>
                <w:webHidden/>
              </w:rPr>
              <w:t>4</w:t>
            </w:r>
            <w:r>
              <w:rPr>
                <w:noProof/>
                <w:webHidden/>
              </w:rPr>
              <w:fldChar w:fldCharType="end"/>
            </w:r>
          </w:hyperlink>
        </w:p>
        <w:p w14:paraId="1278F394" w14:textId="3641284E" w:rsidR="00A17B80" w:rsidRDefault="00A17B80">
          <w:pPr>
            <w:pStyle w:val="TDC1"/>
            <w:tabs>
              <w:tab w:val="right" w:leader="dot" w:pos="8494"/>
            </w:tabs>
            <w:rPr>
              <w:rFonts w:cstheme="minorBidi"/>
              <w:noProof/>
              <w:kern w:val="2"/>
              <w:sz w:val="24"/>
              <w:szCs w:val="24"/>
              <w14:ligatures w14:val="standardContextual"/>
            </w:rPr>
          </w:pPr>
          <w:hyperlink w:anchor="_Toc190937395" w:history="1">
            <w:r w:rsidRPr="00B47D27">
              <w:rPr>
                <w:rStyle w:val="Hipervnculo"/>
                <w:noProof/>
              </w:rPr>
              <w:t>5. Recompensas por buen desempeño</w:t>
            </w:r>
            <w:r>
              <w:rPr>
                <w:noProof/>
                <w:webHidden/>
              </w:rPr>
              <w:tab/>
            </w:r>
            <w:r>
              <w:rPr>
                <w:noProof/>
                <w:webHidden/>
              </w:rPr>
              <w:fldChar w:fldCharType="begin"/>
            </w:r>
            <w:r>
              <w:rPr>
                <w:noProof/>
                <w:webHidden/>
              </w:rPr>
              <w:instrText xml:space="preserve"> PAGEREF _Toc190937395 \h </w:instrText>
            </w:r>
            <w:r>
              <w:rPr>
                <w:noProof/>
                <w:webHidden/>
              </w:rPr>
            </w:r>
            <w:r>
              <w:rPr>
                <w:noProof/>
                <w:webHidden/>
              </w:rPr>
              <w:fldChar w:fldCharType="separate"/>
            </w:r>
            <w:r>
              <w:rPr>
                <w:noProof/>
                <w:webHidden/>
              </w:rPr>
              <w:t>4</w:t>
            </w:r>
            <w:r>
              <w:rPr>
                <w:noProof/>
                <w:webHidden/>
              </w:rPr>
              <w:fldChar w:fldCharType="end"/>
            </w:r>
          </w:hyperlink>
        </w:p>
        <w:p w14:paraId="45253488" w14:textId="4137C6B1" w:rsidR="00A17B80" w:rsidRDefault="00A17B80">
          <w:pPr>
            <w:pStyle w:val="TDC1"/>
            <w:tabs>
              <w:tab w:val="right" w:leader="dot" w:pos="8494"/>
            </w:tabs>
            <w:rPr>
              <w:rFonts w:cstheme="minorBidi"/>
              <w:noProof/>
              <w:kern w:val="2"/>
              <w:sz w:val="24"/>
              <w:szCs w:val="24"/>
              <w14:ligatures w14:val="standardContextual"/>
            </w:rPr>
          </w:pPr>
          <w:hyperlink w:anchor="_Toc190937396" w:history="1">
            <w:r w:rsidRPr="00B47D27">
              <w:rPr>
                <w:rStyle w:val="Hipervnculo"/>
                <w:noProof/>
              </w:rPr>
              <w:t>6. Sanciones por mal desempeño</w:t>
            </w:r>
            <w:r>
              <w:rPr>
                <w:noProof/>
                <w:webHidden/>
              </w:rPr>
              <w:tab/>
            </w:r>
            <w:r>
              <w:rPr>
                <w:noProof/>
                <w:webHidden/>
              </w:rPr>
              <w:fldChar w:fldCharType="begin"/>
            </w:r>
            <w:r>
              <w:rPr>
                <w:noProof/>
                <w:webHidden/>
              </w:rPr>
              <w:instrText xml:space="preserve"> PAGEREF _Toc190937396 \h </w:instrText>
            </w:r>
            <w:r>
              <w:rPr>
                <w:noProof/>
                <w:webHidden/>
              </w:rPr>
            </w:r>
            <w:r>
              <w:rPr>
                <w:noProof/>
                <w:webHidden/>
              </w:rPr>
              <w:fldChar w:fldCharType="separate"/>
            </w:r>
            <w:r>
              <w:rPr>
                <w:noProof/>
                <w:webHidden/>
              </w:rPr>
              <w:t>5</w:t>
            </w:r>
            <w:r>
              <w:rPr>
                <w:noProof/>
                <w:webHidden/>
              </w:rPr>
              <w:fldChar w:fldCharType="end"/>
            </w:r>
          </w:hyperlink>
        </w:p>
        <w:p w14:paraId="3F5D0EFC" w14:textId="44D7D709" w:rsidR="00A17B80" w:rsidRDefault="00A17B80">
          <w:pPr>
            <w:pStyle w:val="TDC1"/>
            <w:tabs>
              <w:tab w:val="right" w:leader="dot" w:pos="8494"/>
            </w:tabs>
            <w:rPr>
              <w:rFonts w:cstheme="minorBidi"/>
              <w:noProof/>
              <w:kern w:val="2"/>
              <w:sz w:val="24"/>
              <w:szCs w:val="24"/>
              <w14:ligatures w14:val="standardContextual"/>
            </w:rPr>
          </w:pPr>
          <w:hyperlink w:anchor="_Toc190937397" w:history="1">
            <w:r w:rsidRPr="00B47D27">
              <w:rPr>
                <w:rStyle w:val="Hipervnculo"/>
                <w:noProof/>
              </w:rPr>
              <w:t>7. Condiciones para el despido de un miembro</w:t>
            </w:r>
            <w:r>
              <w:rPr>
                <w:noProof/>
                <w:webHidden/>
              </w:rPr>
              <w:tab/>
            </w:r>
            <w:r>
              <w:rPr>
                <w:noProof/>
                <w:webHidden/>
              </w:rPr>
              <w:fldChar w:fldCharType="begin"/>
            </w:r>
            <w:r>
              <w:rPr>
                <w:noProof/>
                <w:webHidden/>
              </w:rPr>
              <w:instrText xml:space="preserve"> PAGEREF _Toc190937397 \h </w:instrText>
            </w:r>
            <w:r>
              <w:rPr>
                <w:noProof/>
                <w:webHidden/>
              </w:rPr>
            </w:r>
            <w:r>
              <w:rPr>
                <w:noProof/>
                <w:webHidden/>
              </w:rPr>
              <w:fldChar w:fldCharType="separate"/>
            </w:r>
            <w:r>
              <w:rPr>
                <w:noProof/>
                <w:webHidden/>
              </w:rPr>
              <w:t>5</w:t>
            </w:r>
            <w:r>
              <w:rPr>
                <w:noProof/>
                <w:webHidden/>
              </w:rPr>
              <w:fldChar w:fldCharType="end"/>
            </w:r>
          </w:hyperlink>
        </w:p>
        <w:p w14:paraId="7014C19F" w14:textId="4D49470B" w:rsidR="00A17B80" w:rsidRDefault="00A17B80">
          <w:pPr>
            <w:pStyle w:val="TDC1"/>
            <w:tabs>
              <w:tab w:val="right" w:leader="dot" w:pos="8494"/>
            </w:tabs>
            <w:rPr>
              <w:rFonts w:cstheme="minorBidi"/>
              <w:noProof/>
              <w:kern w:val="2"/>
              <w:sz w:val="24"/>
              <w:szCs w:val="24"/>
              <w14:ligatures w14:val="standardContextual"/>
            </w:rPr>
          </w:pPr>
          <w:hyperlink w:anchor="_Toc190937398" w:history="1">
            <w:r w:rsidRPr="00B47D27">
              <w:rPr>
                <w:rStyle w:val="Hipervnculo"/>
                <w:noProof/>
              </w:rPr>
              <w:t>8. Firmas y fecha</w:t>
            </w:r>
            <w:r>
              <w:rPr>
                <w:noProof/>
                <w:webHidden/>
              </w:rPr>
              <w:tab/>
            </w:r>
            <w:r>
              <w:rPr>
                <w:noProof/>
                <w:webHidden/>
              </w:rPr>
              <w:fldChar w:fldCharType="begin"/>
            </w:r>
            <w:r>
              <w:rPr>
                <w:noProof/>
                <w:webHidden/>
              </w:rPr>
              <w:instrText xml:space="preserve"> PAGEREF _Toc190937398 \h </w:instrText>
            </w:r>
            <w:r>
              <w:rPr>
                <w:noProof/>
                <w:webHidden/>
              </w:rPr>
            </w:r>
            <w:r>
              <w:rPr>
                <w:noProof/>
                <w:webHidden/>
              </w:rPr>
              <w:fldChar w:fldCharType="separate"/>
            </w:r>
            <w:r>
              <w:rPr>
                <w:noProof/>
                <w:webHidden/>
              </w:rPr>
              <w:t>6</w:t>
            </w:r>
            <w:r>
              <w:rPr>
                <w:noProof/>
                <w:webHidden/>
              </w:rPr>
              <w:fldChar w:fldCharType="end"/>
            </w:r>
          </w:hyperlink>
        </w:p>
        <w:p w14:paraId="721A58AB" w14:textId="6754D610" w:rsidR="005A39DF" w:rsidRDefault="005A39DF">
          <w:r>
            <w:rPr>
              <w:b/>
              <w:bCs/>
            </w:rPr>
            <w:fldChar w:fldCharType="end"/>
          </w:r>
        </w:p>
      </w:sdtContent>
    </w:sdt>
    <w:p w14:paraId="292FE4A3" w14:textId="77777777" w:rsidR="005A39DF" w:rsidRDefault="005A39DF">
      <w:pPr>
        <w:rPr>
          <w:rFonts w:asciiTheme="majorHAnsi" w:eastAsiaTheme="majorEastAsia" w:hAnsiTheme="majorHAnsi" w:cstheme="majorBidi"/>
          <w:color w:val="0F4761" w:themeColor="accent1" w:themeShade="BF"/>
          <w:sz w:val="40"/>
          <w:szCs w:val="40"/>
        </w:rPr>
      </w:pPr>
      <w:r>
        <w:br w:type="page"/>
      </w:r>
    </w:p>
    <w:p w14:paraId="767D91B3" w14:textId="17269CC6" w:rsidR="00E61DEE" w:rsidRPr="00E61DEE" w:rsidRDefault="00E61DEE" w:rsidP="005A39DF">
      <w:pPr>
        <w:pStyle w:val="Ttulo1"/>
      </w:pPr>
      <w:bookmarkStart w:id="0" w:name="_Toc190937390"/>
      <w:r w:rsidRPr="00E61DEE">
        <w:lastRenderedPageBreak/>
        <w:t xml:space="preserve">1. Resumen del </w:t>
      </w:r>
      <w:r w:rsidR="005A39DF">
        <w:t>p</w:t>
      </w:r>
      <w:r w:rsidRPr="00E61DEE">
        <w:t xml:space="preserve">roceso de </w:t>
      </w:r>
      <w:r w:rsidR="001D2290">
        <w:t>r</w:t>
      </w:r>
      <w:r w:rsidRPr="00E61DEE">
        <w:t>eclutamiento</w:t>
      </w:r>
      <w:bookmarkEnd w:id="0"/>
    </w:p>
    <w:p w14:paraId="4A4B70B8" w14:textId="6F365454" w:rsidR="00E61DEE" w:rsidRPr="00E61DEE" w:rsidRDefault="00E61DEE" w:rsidP="001D2290">
      <w:pPr>
        <w:jc w:val="both"/>
        <w:rPr>
          <w:rFonts w:ascii="Times New Roman" w:hAnsi="Times New Roman" w:cs="Times New Roman"/>
          <w:sz w:val="24"/>
          <w:szCs w:val="24"/>
        </w:rPr>
      </w:pPr>
      <w:r w:rsidRPr="00E61DEE">
        <w:rPr>
          <w:rFonts w:ascii="Times New Roman" w:hAnsi="Times New Roman" w:cs="Times New Roman"/>
          <w:b/>
          <w:bCs/>
          <w:sz w:val="24"/>
          <w:szCs w:val="24"/>
        </w:rPr>
        <w:t xml:space="preserve">Descripción del </w:t>
      </w:r>
      <w:r w:rsidR="001D2290">
        <w:rPr>
          <w:rFonts w:ascii="Times New Roman" w:hAnsi="Times New Roman" w:cs="Times New Roman"/>
          <w:b/>
          <w:bCs/>
          <w:sz w:val="24"/>
          <w:szCs w:val="24"/>
        </w:rPr>
        <w:t>r</w:t>
      </w:r>
      <w:r w:rsidRPr="00E61DEE">
        <w:rPr>
          <w:rFonts w:ascii="Times New Roman" w:hAnsi="Times New Roman" w:cs="Times New Roman"/>
          <w:b/>
          <w:bCs/>
          <w:sz w:val="24"/>
          <w:szCs w:val="24"/>
        </w:rPr>
        <w:t>eclutamiento:</w:t>
      </w:r>
      <w:r w:rsidR="001D2290">
        <w:rPr>
          <w:rFonts w:ascii="Times New Roman" w:hAnsi="Times New Roman" w:cs="Times New Roman"/>
          <w:b/>
          <w:bCs/>
          <w:sz w:val="24"/>
          <w:szCs w:val="24"/>
        </w:rPr>
        <w:tab/>
      </w:r>
      <w:r w:rsidRPr="00E61DEE">
        <w:rPr>
          <w:rFonts w:ascii="Times New Roman" w:hAnsi="Times New Roman" w:cs="Times New Roman"/>
          <w:sz w:val="24"/>
          <w:szCs w:val="24"/>
        </w:rPr>
        <w:br/>
      </w:r>
      <w:r w:rsidR="001D2290">
        <w:rPr>
          <w:rFonts w:ascii="Times New Roman" w:hAnsi="Times New Roman" w:cs="Times New Roman"/>
          <w:sz w:val="24"/>
          <w:szCs w:val="24"/>
        </w:rPr>
        <w:t>El reclutamiento fue un proceso natural. De forma orgánica, Francisco, Max, Javier y Nicolás, decidieron formar equipo para este proyecto, puesto que ya habían trabajado en proyectos de otras asignaturas, siempre de forma satisfactoria. Respecto al integrante restante, en este caso Pablo, fue reclutado a través de la comunidad de WhatsApp del grupo 3 de teoría de Ingeniería del Software.</w:t>
      </w:r>
    </w:p>
    <w:p w14:paraId="10DD2AD5" w14:textId="77777777" w:rsidR="00E61DEE" w:rsidRPr="00E61DEE" w:rsidRDefault="00000000" w:rsidP="00E61DEE">
      <w:pPr>
        <w:rPr>
          <w:rFonts w:ascii="Times New Roman" w:hAnsi="Times New Roman" w:cs="Times New Roman"/>
          <w:sz w:val="24"/>
          <w:szCs w:val="24"/>
        </w:rPr>
      </w:pPr>
      <w:r>
        <w:rPr>
          <w:rFonts w:ascii="Times New Roman" w:hAnsi="Times New Roman" w:cs="Times New Roman"/>
          <w:sz w:val="24"/>
          <w:szCs w:val="24"/>
        </w:rPr>
        <w:pict w14:anchorId="16C473B4">
          <v:rect id="_x0000_i1025" style="width:0;height:1.5pt" o:hralign="center" o:hrstd="t" o:hr="t" fillcolor="#a0a0a0" stroked="f"/>
        </w:pict>
      </w:r>
    </w:p>
    <w:p w14:paraId="0FC0FAC8" w14:textId="6109B2EC" w:rsidR="00E61DEE" w:rsidRPr="00E61DEE" w:rsidRDefault="00E61DEE" w:rsidP="005A39DF">
      <w:pPr>
        <w:pStyle w:val="Ttulo1"/>
      </w:pPr>
      <w:bookmarkStart w:id="1" w:name="_Toc190937391"/>
      <w:r w:rsidRPr="00E61DEE">
        <w:t xml:space="preserve">2. Información de los </w:t>
      </w:r>
      <w:r w:rsidR="008D03D1">
        <w:t>m</w:t>
      </w:r>
      <w:r w:rsidRPr="00E61DEE">
        <w:t xml:space="preserve">iembros del </w:t>
      </w:r>
      <w:r w:rsidR="008D03D1">
        <w:t>g</w:t>
      </w:r>
      <w:r w:rsidRPr="00E61DEE">
        <w:t>rupo</w:t>
      </w:r>
      <w:bookmarkEnd w:id="1"/>
    </w:p>
    <w:p w14:paraId="7961967B" w14:textId="77777777" w:rsidR="00E61DEE" w:rsidRDefault="00E61DEE" w:rsidP="00E61DEE">
      <w:pPr>
        <w:rPr>
          <w:rFonts w:ascii="Times New Roman" w:hAnsi="Times New Roman" w:cs="Times New Roman"/>
          <w:sz w:val="24"/>
          <w:szCs w:val="24"/>
        </w:rPr>
      </w:pPr>
      <w:r w:rsidRPr="00E61DEE">
        <w:rPr>
          <w:rFonts w:ascii="Times New Roman" w:hAnsi="Times New Roman" w:cs="Times New Roman"/>
          <w:sz w:val="24"/>
          <w:szCs w:val="24"/>
        </w:rPr>
        <w:t>Para cada integrante del grupo, se debe incluir la siguiente información:</w:t>
      </w:r>
    </w:p>
    <w:tbl>
      <w:tblPr>
        <w:tblStyle w:val="Tablaconcuadrcula"/>
        <w:tblW w:w="0" w:type="auto"/>
        <w:tblLook w:val="04A0" w:firstRow="1" w:lastRow="0" w:firstColumn="1" w:lastColumn="0" w:noHBand="0" w:noVBand="1"/>
      </w:tblPr>
      <w:tblGrid>
        <w:gridCol w:w="704"/>
        <w:gridCol w:w="2977"/>
        <w:gridCol w:w="2689"/>
        <w:gridCol w:w="2124"/>
      </w:tblGrid>
      <w:tr w:rsidR="002C2572" w14:paraId="2C90F96A" w14:textId="77777777" w:rsidTr="001D2290">
        <w:tc>
          <w:tcPr>
            <w:tcW w:w="704" w:type="dxa"/>
          </w:tcPr>
          <w:p w14:paraId="435734A8" w14:textId="48D86EB6" w:rsidR="001D2290" w:rsidRDefault="001D2290" w:rsidP="00E61DEE">
            <w:pPr>
              <w:rPr>
                <w:rFonts w:ascii="Times New Roman" w:hAnsi="Times New Roman" w:cs="Times New Roman"/>
                <w:sz w:val="24"/>
                <w:szCs w:val="24"/>
              </w:rPr>
            </w:pPr>
            <w:r>
              <w:rPr>
                <w:rFonts w:ascii="Times New Roman" w:hAnsi="Times New Roman" w:cs="Times New Roman"/>
                <w:sz w:val="24"/>
                <w:szCs w:val="24"/>
              </w:rPr>
              <w:t>Nº</w:t>
            </w:r>
          </w:p>
        </w:tc>
        <w:tc>
          <w:tcPr>
            <w:tcW w:w="2977" w:type="dxa"/>
          </w:tcPr>
          <w:p w14:paraId="038BE615" w14:textId="74401431" w:rsidR="001D2290" w:rsidRDefault="001D2290" w:rsidP="00E61DEE">
            <w:pPr>
              <w:rPr>
                <w:rFonts w:ascii="Times New Roman" w:hAnsi="Times New Roman" w:cs="Times New Roman"/>
                <w:sz w:val="24"/>
                <w:szCs w:val="24"/>
              </w:rPr>
            </w:pPr>
            <w:r>
              <w:rPr>
                <w:rFonts w:ascii="Times New Roman" w:hAnsi="Times New Roman" w:cs="Times New Roman"/>
                <w:sz w:val="24"/>
                <w:szCs w:val="24"/>
              </w:rPr>
              <w:t>Apellidos, Nombre</w:t>
            </w:r>
          </w:p>
        </w:tc>
        <w:tc>
          <w:tcPr>
            <w:tcW w:w="2689" w:type="dxa"/>
          </w:tcPr>
          <w:p w14:paraId="29065DF7" w14:textId="7FB15E74" w:rsidR="001D2290" w:rsidRDefault="001D2290" w:rsidP="00E61DEE">
            <w:pPr>
              <w:rPr>
                <w:rFonts w:ascii="Times New Roman" w:hAnsi="Times New Roman" w:cs="Times New Roman"/>
                <w:sz w:val="24"/>
                <w:szCs w:val="24"/>
              </w:rPr>
            </w:pPr>
            <w:r>
              <w:rPr>
                <w:rFonts w:ascii="Times New Roman" w:hAnsi="Times New Roman" w:cs="Times New Roman"/>
                <w:sz w:val="24"/>
                <w:szCs w:val="24"/>
              </w:rPr>
              <w:t>Correo corporativo</w:t>
            </w:r>
          </w:p>
        </w:tc>
        <w:tc>
          <w:tcPr>
            <w:tcW w:w="2124" w:type="dxa"/>
          </w:tcPr>
          <w:p w14:paraId="744F9841" w14:textId="2685652A" w:rsidR="001D2290" w:rsidRDefault="001D2290" w:rsidP="00E61DEE">
            <w:pPr>
              <w:rPr>
                <w:rFonts w:ascii="Times New Roman" w:hAnsi="Times New Roman" w:cs="Times New Roman"/>
                <w:sz w:val="24"/>
                <w:szCs w:val="24"/>
              </w:rPr>
            </w:pPr>
            <w:r>
              <w:rPr>
                <w:rFonts w:ascii="Times New Roman" w:hAnsi="Times New Roman" w:cs="Times New Roman"/>
                <w:sz w:val="24"/>
                <w:szCs w:val="24"/>
              </w:rPr>
              <w:t>Foto reciente</w:t>
            </w:r>
          </w:p>
        </w:tc>
      </w:tr>
      <w:tr w:rsidR="002C2572" w14:paraId="52F07D60" w14:textId="77777777" w:rsidTr="001D2290">
        <w:tc>
          <w:tcPr>
            <w:tcW w:w="704" w:type="dxa"/>
          </w:tcPr>
          <w:p w14:paraId="50BD1E77" w14:textId="321C23E5" w:rsidR="001D2290" w:rsidRDefault="001D2290" w:rsidP="00E61DEE">
            <w:pPr>
              <w:rPr>
                <w:rFonts w:ascii="Times New Roman" w:hAnsi="Times New Roman" w:cs="Times New Roman"/>
                <w:sz w:val="24"/>
                <w:szCs w:val="24"/>
              </w:rPr>
            </w:pPr>
            <w:r>
              <w:rPr>
                <w:rFonts w:ascii="Times New Roman" w:hAnsi="Times New Roman" w:cs="Times New Roman"/>
                <w:sz w:val="24"/>
                <w:szCs w:val="24"/>
              </w:rPr>
              <w:t>1</w:t>
            </w:r>
          </w:p>
        </w:tc>
        <w:tc>
          <w:tcPr>
            <w:tcW w:w="2977" w:type="dxa"/>
          </w:tcPr>
          <w:p w14:paraId="02469599" w14:textId="73AC0079" w:rsidR="001D2290" w:rsidRDefault="001D2290" w:rsidP="00E61DEE">
            <w:pPr>
              <w:rPr>
                <w:rFonts w:ascii="Times New Roman" w:hAnsi="Times New Roman" w:cs="Times New Roman"/>
                <w:sz w:val="24"/>
                <w:szCs w:val="24"/>
              </w:rPr>
            </w:pPr>
            <w:r>
              <w:rPr>
                <w:rFonts w:ascii="Times New Roman" w:hAnsi="Times New Roman" w:cs="Times New Roman"/>
                <w:sz w:val="24"/>
                <w:szCs w:val="24"/>
              </w:rPr>
              <w:t>Ayala Díaz, Francisco</w:t>
            </w:r>
          </w:p>
        </w:tc>
        <w:tc>
          <w:tcPr>
            <w:tcW w:w="2689" w:type="dxa"/>
          </w:tcPr>
          <w:p w14:paraId="68E5C44E" w14:textId="2E5FB9D1" w:rsidR="001D2290" w:rsidRDefault="001D2290" w:rsidP="00E61DEE">
            <w:pPr>
              <w:rPr>
                <w:rFonts w:ascii="Times New Roman" w:hAnsi="Times New Roman" w:cs="Times New Roman"/>
                <w:sz w:val="24"/>
                <w:szCs w:val="24"/>
              </w:rPr>
            </w:pPr>
            <w:hyperlink r:id="rId9" w:history="1">
              <w:r w:rsidRPr="00754EFE">
                <w:rPr>
                  <w:rStyle w:val="Hipervnculo"/>
                  <w:rFonts w:ascii="Times New Roman" w:hAnsi="Times New Roman" w:cs="Times New Roman"/>
                  <w:sz w:val="24"/>
                  <w:szCs w:val="24"/>
                </w:rPr>
                <w:t>fraayadia@alum.us.es</w:t>
              </w:r>
            </w:hyperlink>
          </w:p>
        </w:tc>
        <w:tc>
          <w:tcPr>
            <w:tcW w:w="2124" w:type="dxa"/>
          </w:tcPr>
          <w:p w14:paraId="51A8C73E" w14:textId="4BA0607B" w:rsidR="001D2290" w:rsidRDefault="00CA0735" w:rsidP="00B70C8E">
            <w:pPr>
              <w:jc w:val="center"/>
              <w:rPr>
                <w:rFonts w:ascii="Times New Roman" w:hAnsi="Times New Roman" w:cs="Times New Roman"/>
                <w:sz w:val="24"/>
                <w:szCs w:val="24"/>
              </w:rPr>
            </w:pPr>
            <w:r>
              <w:rPr>
                <w:noProof/>
              </w:rPr>
              <w:drawing>
                <wp:inline distT="0" distB="0" distL="0" distR="0" wp14:anchorId="26E3FF1C" wp14:editId="41F14625">
                  <wp:extent cx="945997" cy="898072"/>
                  <wp:effectExtent l="0" t="0" r="6985" b="0"/>
                  <wp:docPr id="2560961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3131" t="28924" r="20053" b="40756"/>
                          <a:stretch/>
                        </pic:blipFill>
                        <pic:spPr bwMode="auto">
                          <a:xfrm>
                            <a:off x="0" y="0"/>
                            <a:ext cx="957915" cy="909386"/>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2C2572" w14:paraId="68A7197A" w14:textId="77777777" w:rsidTr="001D2290">
        <w:tc>
          <w:tcPr>
            <w:tcW w:w="704" w:type="dxa"/>
          </w:tcPr>
          <w:p w14:paraId="6F069C45" w14:textId="0B953B50" w:rsidR="001D2290" w:rsidRDefault="001D2290" w:rsidP="00E61DEE">
            <w:pPr>
              <w:rPr>
                <w:rFonts w:ascii="Times New Roman" w:hAnsi="Times New Roman" w:cs="Times New Roman"/>
                <w:sz w:val="24"/>
                <w:szCs w:val="24"/>
              </w:rPr>
            </w:pPr>
            <w:r>
              <w:rPr>
                <w:rFonts w:ascii="Times New Roman" w:hAnsi="Times New Roman" w:cs="Times New Roman"/>
                <w:sz w:val="24"/>
                <w:szCs w:val="24"/>
              </w:rPr>
              <w:t>2</w:t>
            </w:r>
          </w:p>
        </w:tc>
        <w:tc>
          <w:tcPr>
            <w:tcW w:w="2977" w:type="dxa"/>
          </w:tcPr>
          <w:p w14:paraId="6BA5FF72" w14:textId="0ADFEBA0" w:rsidR="001D2290" w:rsidRDefault="001D2290" w:rsidP="00E61DEE">
            <w:pPr>
              <w:rPr>
                <w:rFonts w:ascii="Times New Roman" w:hAnsi="Times New Roman" w:cs="Times New Roman"/>
                <w:sz w:val="24"/>
                <w:szCs w:val="24"/>
              </w:rPr>
            </w:pPr>
            <w:r>
              <w:rPr>
                <w:rFonts w:ascii="Times New Roman" w:hAnsi="Times New Roman" w:cs="Times New Roman"/>
                <w:sz w:val="24"/>
                <w:szCs w:val="24"/>
              </w:rPr>
              <w:t>Corti, Max Cameron</w:t>
            </w:r>
          </w:p>
        </w:tc>
        <w:tc>
          <w:tcPr>
            <w:tcW w:w="2689" w:type="dxa"/>
          </w:tcPr>
          <w:p w14:paraId="5A45A655" w14:textId="41C3E3E9" w:rsidR="001D2290" w:rsidRDefault="001D2290" w:rsidP="00E61DEE">
            <w:pPr>
              <w:rPr>
                <w:rFonts w:ascii="Times New Roman" w:hAnsi="Times New Roman" w:cs="Times New Roman"/>
                <w:sz w:val="24"/>
                <w:szCs w:val="24"/>
              </w:rPr>
            </w:pPr>
            <w:hyperlink r:id="rId11" w:history="1">
              <w:r w:rsidRPr="00754EFE">
                <w:rPr>
                  <w:rStyle w:val="Hipervnculo"/>
                  <w:rFonts w:ascii="Times New Roman" w:hAnsi="Times New Roman" w:cs="Times New Roman"/>
                  <w:sz w:val="24"/>
                  <w:szCs w:val="24"/>
                </w:rPr>
                <w:t>maxcor@alum.us.es</w:t>
              </w:r>
            </w:hyperlink>
          </w:p>
        </w:tc>
        <w:tc>
          <w:tcPr>
            <w:tcW w:w="2124" w:type="dxa"/>
          </w:tcPr>
          <w:p w14:paraId="3D0AF6B4" w14:textId="6AABACB7" w:rsidR="001D2290" w:rsidRDefault="00CA0735" w:rsidP="00CA0735">
            <w:pPr>
              <w:jc w:val="center"/>
              <w:rPr>
                <w:rFonts w:ascii="Times New Roman" w:hAnsi="Times New Roman" w:cs="Times New Roman"/>
                <w:sz w:val="24"/>
                <w:szCs w:val="24"/>
              </w:rPr>
            </w:pPr>
            <w:r>
              <w:rPr>
                <w:noProof/>
              </w:rPr>
              <w:drawing>
                <wp:inline distT="0" distB="0" distL="0" distR="0" wp14:anchorId="36EFC71C" wp14:editId="5508664C">
                  <wp:extent cx="911619" cy="1088571"/>
                  <wp:effectExtent l="0" t="0" r="3175" b="0"/>
                  <wp:docPr id="163554455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871" t="19685" r="-871" b="13148"/>
                          <a:stretch/>
                        </pic:blipFill>
                        <pic:spPr bwMode="auto">
                          <a:xfrm>
                            <a:off x="0" y="0"/>
                            <a:ext cx="930392" cy="111098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2C2572" w14:paraId="52C50348" w14:textId="77777777" w:rsidTr="002C2572">
        <w:trPr>
          <w:trHeight w:val="1782"/>
        </w:trPr>
        <w:tc>
          <w:tcPr>
            <w:tcW w:w="704" w:type="dxa"/>
          </w:tcPr>
          <w:p w14:paraId="6D893F19" w14:textId="77112A1A" w:rsidR="001D2290" w:rsidRDefault="001D2290" w:rsidP="00E61DEE">
            <w:pPr>
              <w:rPr>
                <w:rFonts w:ascii="Times New Roman" w:hAnsi="Times New Roman" w:cs="Times New Roman"/>
                <w:sz w:val="24"/>
                <w:szCs w:val="24"/>
              </w:rPr>
            </w:pPr>
            <w:r>
              <w:rPr>
                <w:rFonts w:ascii="Times New Roman" w:hAnsi="Times New Roman" w:cs="Times New Roman"/>
                <w:sz w:val="24"/>
                <w:szCs w:val="24"/>
              </w:rPr>
              <w:t>3</w:t>
            </w:r>
          </w:p>
        </w:tc>
        <w:tc>
          <w:tcPr>
            <w:tcW w:w="2977" w:type="dxa"/>
          </w:tcPr>
          <w:p w14:paraId="4546A3DC" w14:textId="2DF288DF" w:rsidR="001D2290" w:rsidRDefault="001D2290" w:rsidP="00E61DEE">
            <w:pPr>
              <w:rPr>
                <w:rFonts w:ascii="Times New Roman" w:hAnsi="Times New Roman" w:cs="Times New Roman"/>
                <w:sz w:val="24"/>
                <w:szCs w:val="24"/>
              </w:rPr>
            </w:pPr>
            <w:r>
              <w:rPr>
                <w:rFonts w:ascii="Times New Roman" w:hAnsi="Times New Roman" w:cs="Times New Roman"/>
                <w:sz w:val="24"/>
                <w:szCs w:val="24"/>
              </w:rPr>
              <w:t>Luque Ruiz, Javier</w:t>
            </w:r>
          </w:p>
        </w:tc>
        <w:tc>
          <w:tcPr>
            <w:tcW w:w="2689" w:type="dxa"/>
          </w:tcPr>
          <w:p w14:paraId="4208F97A" w14:textId="28443952" w:rsidR="001D2290" w:rsidRDefault="001D2290" w:rsidP="00E61DEE">
            <w:pPr>
              <w:rPr>
                <w:rFonts w:ascii="Times New Roman" w:hAnsi="Times New Roman" w:cs="Times New Roman"/>
                <w:sz w:val="24"/>
                <w:szCs w:val="24"/>
              </w:rPr>
            </w:pPr>
            <w:hyperlink r:id="rId13" w:history="1">
              <w:r w:rsidRPr="00754EFE">
                <w:rPr>
                  <w:rStyle w:val="Hipervnculo"/>
                  <w:rFonts w:ascii="Times New Roman" w:hAnsi="Times New Roman" w:cs="Times New Roman"/>
                  <w:sz w:val="24"/>
                  <w:szCs w:val="24"/>
                </w:rPr>
                <w:t>javluqrui@alum.us.es</w:t>
              </w:r>
            </w:hyperlink>
          </w:p>
        </w:tc>
        <w:tc>
          <w:tcPr>
            <w:tcW w:w="2124" w:type="dxa"/>
          </w:tcPr>
          <w:p w14:paraId="6D578CE4" w14:textId="1A001238" w:rsidR="001D2290" w:rsidRDefault="002C2572" w:rsidP="002C2572">
            <w:pPr>
              <w:jc w:val="center"/>
              <w:rPr>
                <w:rFonts w:ascii="Times New Roman" w:hAnsi="Times New Roman" w:cs="Times New Roman"/>
                <w:sz w:val="24"/>
                <w:szCs w:val="24"/>
              </w:rPr>
            </w:pPr>
            <w:r>
              <w:rPr>
                <w:noProof/>
              </w:rPr>
              <w:drawing>
                <wp:inline distT="0" distB="0" distL="0" distR="0" wp14:anchorId="15A93E34" wp14:editId="3130691C">
                  <wp:extent cx="992264" cy="1135380"/>
                  <wp:effectExtent l="0" t="0" r="0" b="7620"/>
                  <wp:docPr id="3951479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2986" t="21317" r="14011" b="16035"/>
                          <a:stretch/>
                        </pic:blipFill>
                        <pic:spPr bwMode="auto">
                          <a:xfrm>
                            <a:off x="0" y="0"/>
                            <a:ext cx="997201" cy="1141029"/>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2C2572" w14:paraId="61051D75" w14:textId="77777777" w:rsidTr="001D2290">
        <w:tc>
          <w:tcPr>
            <w:tcW w:w="704" w:type="dxa"/>
          </w:tcPr>
          <w:p w14:paraId="6B1BD61E" w14:textId="68891091" w:rsidR="001D2290" w:rsidRDefault="001D2290" w:rsidP="00E61DEE">
            <w:pPr>
              <w:rPr>
                <w:rFonts w:ascii="Times New Roman" w:hAnsi="Times New Roman" w:cs="Times New Roman"/>
                <w:sz w:val="24"/>
                <w:szCs w:val="24"/>
              </w:rPr>
            </w:pPr>
            <w:r>
              <w:rPr>
                <w:rFonts w:ascii="Times New Roman" w:hAnsi="Times New Roman" w:cs="Times New Roman"/>
                <w:sz w:val="24"/>
                <w:szCs w:val="24"/>
              </w:rPr>
              <w:t>4</w:t>
            </w:r>
          </w:p>
        </w:tc>
        <w:tc>
          <w:tcPr>
            <w:tcW w:w="2977" w:type="dxa"/>
          </w:tcPr>
          <w:p w14:paraId="25F22B7F" w14:textId="1224296E" w:rsidR="001D2290" w:rsidRDefault="001D2290" w:rsidP="00E61DEE">
            <w:pPr>
              <w:rPr>
                <w:rFonts w:ascii="Times New Roman" w:hAnsi="Times New Roman" w:cs="Times New Roman"/>
                <w:sz w:val="24"/>
                <w:szCs w:val="24"/>
              </w:rPr>
            </w:pPr>
            <w:r>
              <w:rPr>
                <w:rFonts w:ascii="Times New Roman" w:hAnsi="Times New Roman" w:cs="Times New Roman"/>
                <w:sz w:val="24"/>
                <w:szCs w:val="24"/>
              </w:rPr>
              <w:t>Parrilla Geniz, Nicolás</w:t>
            </w:r>
          </w:p>
        </w:tc>
        <w:tc>
          <w:tcPr>
            <w:tcW w:w="2689" w:type="dxa"/>
          </w:tcPr>
          <w:p w14:paraId="567B5E82" w14:textId="0B11DA54" w:rsidR="001D2290" w:rsidRDefault="001D2290" w:rsidP="00E61DEE">
            <w:pPr>
              <w:rPr>
                <w:rFonts w:ascii="Times New Roman" w:hAnsi="Times New Roman" w:cs="Times New Roman"/>
                <w:sz w:val="24"/>
                <w:szCs w:val="24"/>
              </w:rPr>
            </w:pPr>
            <w:hyperlink r:id="rId15" w:history="1">
              <w:r w:rsidRPr="00754EFE">
                <w:rPr>
                  <w:rStyle w:val="Hipervnculo"/>
                  <w:rFonts w:ascii="Times New Roman" w:hAnsi="Times New Roman" w:cs="Times New Roman"/>
                  <w:sz w:val="24"/>
                  <w:szCs w:val="24"/>
                </w:rPr>
                <w:t>nicpargen@alum.us.es</w:t>
              </w:r>
            </w:hyperlink>
          </w:p>
        </w:tc>
        <w:tc>
          <w:tcPr>
            <w:tcW w:w="2124" w:type="dxa"/>
          </w:tcPr>
          <w:p w14:paraId="55E583FB" w14:textId="12686ADA" w:rsidR="001D2290" w:rsidRDefault="00B70C8E" w:rsidP="00B70C8E">
            <w:pPr>
              <w:jc w:val="center"/>
              <w:rPr>
                <w:rFonts w:ascii="Times New Roman" w:hAnsi="Times New Roman" w:cs="Times New Roman"/>
                <w:sz w:val="24"/>
                <w:szCs w:val="24"/>
              </w:rPr>
            </w:pPr>
            <w:r>
              <w:rPr>
                <w:noProof/>
              </w:rPr>
              <w:drawing>
                <wp:inline distT="0" distB="0" distL="0" distR="0" wp14:anchorId="3484B805" wp14:editId="70B37F88">
                  <wp:extent cx="993321" cy="947057"/>
                  <wp:effectExtent l="0" t="0" r="0" b="5715"/>
                  <wp:docPr id="18759275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9598" t="32764" r="26049" b="20607"/>
                          <a:stretch/>
                        </pic:blipFill>
                        <pic:spPr bwMode="auto">
                          <a:xfrm>
                            <a:off x="0" y="0"/>
                            <a:ext cx="1006660" cy="959774"/>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2C2572" w14:paraId="069C3306" w14:textId="77777777" w:rsidTr="001D2290">
        <w:tc>
          <w:tcPr>
            <w:tcW w:w="704" w:type="dxa"/>
          </w:tcPr>
          <w:p w14:paraId="3E6CBDCD" w14:textId="315E200F" w:rsidR="001D2290" w:rsidRDefault="001D2290" w:rsidP="00E61DEE">
            <w:pPr>
              <w:rPr>
                <w:rFonts w:ascii="Times New Roman" w:hAnsi="Times New Roman" w:cs="Times New Roman"/>
                <w:sz w:val="24"/>
                <w:szCs w:val="24"/>
              </w:rPr>
            </w:pPr>
            <w:r>
              <w:rPr>
                <w:rFonts w:ascii="Times New Roman" w:hAnsi="Times New Roman" w:cs="Times New Roman"/>
                <w:sz w:val="24"/>
                <w:szCs w:val="24"/>
              </w:rPr>
              <w:t>5</w:t>
            </w:r>
          </w:p>
        </w:tc>
        <w:tc>
          <w:tcPr>
            <w:tcW w:w="2977" w:type="dxa"/>
          </w:tcPr>
          <w:p w14:paraId="6CBA3AEF" w14:textId="7060D494" w:rsidR="001D2290" w:rsidRDefault="001D2290" w:rsidP="00E61DEE">
            <w:pPr>
              <w:rPr>
                <w:rFonts w:ascii="Times New Roman" w:hAnsi="Times New Roman" w:cs="Times New Roman"/>
                <w:sz w:val="24"/>
                <w:szCs w:val="24"/>
              </w:rPr>
            </w:pPr>
            <w:r>
              <w:rPr>
                <w:rFonts w:ascii="Times New Roman" w:hAnsi="Times New Roman" w:cs="Times New Roman"/>
                <w:sz w:val="24"/>
                <w:szCs w:val="24"/>
              </w:rPr>
              <w:t>Vargas Sáez, Pablo</w:t>
            </w:r>
          </w:p>
        </w:tc>
        <w:tc>
          <w:tcPr>
            <w:tcW w:w="2689" w:type="dxa"/>
          </w:tcPr>
          <w:p w14:paraId="3F73DE62" w14:textId="6E72DC66" w:rsidR="001D2290" w:rsidRDefault="001D2290" w:rsidP="00E61DEE">
            <w:pPr>
              <w:rPr>
                <w:rFonts w:ascii="Times New Roman" w:hAnsi="Times New Roman" w:cs="Times New Roman"/>
                <w:sz w:val="24"/>
                <w:szCs w:val="24"/>
              </w:rPr>
            </w:pPr>
            <w:hyperlink r:id="rId17" w:history="1">
              <w:r w:rsidRPr="00754EFE">
                <w:rPr>
                  <w:rStyle w:val="Hipervnculo"/>
                  <w:rFonts w:ascii="Times New Roman" w:hAnsi="Times New Roman" w:cs="Times New Roman"/>
                  <w:sz w:val="24"/>
                  <w:szCs w:val="24"/>
                </w:rPr>
                <w:t>pabvarsae@alum.us.es</w:t>
              </w:r>
            </w:hyperlink>
          </w:p>
        </w:tc>
        <w:tc>
          <w:tcPr>
            <w:tcW w:w="2124" w:type="dxa"/>
          </w:tcPr>
          <w:p w14:paraId="5B271D4E" w14:textId="3C93CCEA" w:rsidR="001D2290" w:rsidRDefault="00696E42" w:rsidP="00696E42">
            <w:pPr>
              <w:jc w:val="center"/>
              <w:rPr>
                <w:rFonts w:ascii="Times New Roman" w:hAnsi="Times New Roman" w:cs="Times New Roman"/>
                <w:sz w:val="24"/>
                <w:szCs w:val="24"/>
              </w:rPr>
            </w:pPr>
            <w:r>
              <w:rPr>
                <w:rFonts w:ascii="Times New Roman" w:hAnsi="Times New Roman" w:cs="Times New Roman"/>
                <w:sz w:val="24"/>
                <w:szCs w:val="24"/>
              </w:rPr>
              <w:t>-</w:t>
            </w:r>
          </w:p>
        </w:tc>
      </w:tr>
    </w:tbl>
    <w:p w14:paraId="4FE79D21" w14:textId="77777777" w:rsidR="001D2290" w:rsidRPr="00E61DEE" w:rsidRDefault="001D2290" w:rsidP="00E61DEE">
      <w:pPr>
        <w:rPr>
          <w:rFonts w:ascii="Times New Roman" w:hAnsi="Times New Roman" w:cs="Times New Roman"/>
          <w:sz w:val="24"/>
          <w:szCs w:val="24"/>
        </w:rPr>
      </w:pPr>
    </w:p>
    <w:p w14:paraId="32DD366F" w14:textId="6A867A25" w:rsidR="00CA0735" w:rsidRDefault="00000000" w:rsidP="00E61DEE">
      <w:pPr>
        <w:rPr>
          <w:rFonts w:ascii="Times New Roman" w:hAnsi="Times New Roman" w:cs="Times New Roman"/>
          <w:sz w:val="24"/>
          <w:szCs w:val="24"/>
        </w:rPr>
      </w:pPr>
      <w:r>
        <w:rPr>
          <w:rFonts w:ascii="Times New Roman" w:hAnsi="Times New Roman" w:cs="Times New Roman"/>
          <w:sz w:val="24"/>
          <w:szCs w:val="24"/>
        </w:rPr>
        <w:pict w14:anchorId="09978661">
          <v:rect id="_x0000_i1026" style="width:0;height:1.5pt" o:hralign="center" o:hrstd="t" o:hr="t" fillcolor="#a0a0a0" stroked="f"/>
        </w:pict>
      </w:r>
    </w:p>
    <w:p w14:paraId="4408CF7B" w14:textId="77777777" w:rsidR="00CA0735" w:rsidRDefault="00CA0735">
      <w:pPr>
        <w:rPr>
          <w:rFonts w:ascii="Times New Roman" w:hAnsi="Times New Roman" w:cs="Times New Roman"/>
          <w:sz w:val="24"/>
          <w:szCs w:val="24"/>
        </w:rPr>
      </w:pPr>
      <w:r>
        <w:rPr>
          <w:rFonts w:ascii="Times New Roman" w:hAnsi="Times New Roman" w:cs="Times New Roman"/>
          <w:sz w:val="24"/>
          <w:szCs w:val="24"/>
        </w:rPr>
        <w:br w:type="page"/>
      </w:r>
    </w:p>
    <w:p w14:paraId="6B7E1DC2" w14:textId="1B3A7B79" w:rsidR="00E61DEE" w:rsidRPr="00E61DEE" w:rsidRDefault="00E61DEE" w:rsidP="005A39DF">
      <w:pPr>
        <w:pStyle w:val="Ttulo1"/>
      </w:pPr>
      <w:bookmarkStart w:id="2" w:name="_Toc190937392"/>
      <w:r w:rsidRPr="00E61DEE">
        <w:lastRenderedPageBreak/>
        <w:t xml:space="preserve">3. Compromiso del </w:t>
      </w:r>
      <w:r w:rsidR="008D03D1">
        <w:t>g</w:t>
      </w:r>
      <w:r w:rsidRPr="00E61DEE">
        <w:t>rupo</w:t>
      </w:r>
      <w:bookmarkEnd w:id="2"/>
    </w:p>
    <w:p w14:paraId="604888B8" w14:textId="735B2995" w:rsidR="00E61DEE" w:rsidRPr="00E61DEE" w:rsidRDefault="00E61DEE" w:rsidP="00E61DEE">
      <w:pPr>
        <w:rPr>
          <w:rFonts w:ascii="Times New Roman" w:hAnsi="Times New Roman" w:cs="Times New Roman"/>
          <w:sz w:val="24"/>
          <w:szCs w:val="24"/>
        </w:rPr>
      </w:pPr>
      <w:r w:rsidRPr="00E61DEE">
        <w:rPr>
          <w:rFonts w:ascii="Times New Roman" w:hAnsi="Times New Roman" w:cs="Times New Roman"/>
          <w:sz w:val="24"/>
          <w:szCs w:val="24"/>
        </w:rPr>
        <w:t>Nosotros, los miembros del grupo, declaramos que:</w:t>
      </w:r>
    </w:p>
    <w:p w14:paraId="59B1F4C0" w14:textId="2FC491A4" w:rsidR="00E61DEE" w:rsidRPr="00E61DEE" w:rsidRDefault="00E61DEE" w:rsidP="008D03D1">
      <w:pPr>
        <w:numPr>
          <w:ilvl w:val="0"/>
          <w:numId w:val="1"/>
        </w:numPr>
        <w:jc w:val="both"/>
        <w:rPr>
          <w:rFonts w:ascii="Times New Roman" w:hAnsi="Times New Roman" w:cs="Times New Roman"/>
          <w:sz w:val="24"/>
          <w:szCs w:val="24"/>
        </w:rPr>
      </w:pPr>
      <w:r w:rsidRPr="00E61DEE">
        <w:rPr>
          <w:rFonts w:ascii="Times New Roman" w:hAnsi="Times New Roman" w:cs="Times New Roman"/>
          <w:sz w:val="24"/>
          <w:szCs w:val="24"/>
        </w:rPr>
        <w:t>Trabajaremos de manera colaborativa y comprometida en el desarrollo de</w:t>
      </w:r>
      <w:r w:rsidR="00021A1B">
        <w:rPr>
          <w:rFonts w:ascii="Times New Roman" w:hAnsi="Times New Roman" w:cs="Times New Roman"/>
          <w:sz w:val="24"/>
          <w:szCs w:val="24"/>
        </w:rPr>
        <w:t xml:space="preserve">l proyecto de la </w:t>
      </w:r>
      <w:r w:rsidRPr="00E61DEE">
        <w:rPr>
          <w:rFonts w:ascii="Times New Roman" w:hAnsi="Times New Roman" w:cs="Times New Roman"/>
          <w:sz w:val="24"/>
          <w:szCs w:val="24"/>
        </w:rPr>
        <w:t>asignatura.</w:t>
      </w:r>
    </w:p>
    <w:p w14:paraId="1B0757E6" w14:textId="77777777" w:rsidR="00E61DEE" w:rsidRPr="00E61DEE" w:rsidRDefault="00E61DEE" w:rsidP="008D03D1">
      <w:pPr>
        <w:numPr>
          <w:ilvl w:val="0"/>
          <w:numId w:val="1"/>
        </w:numPr>
        <w:jc w:val="both"/>
        <w:rPr>
          <w:rFonts w:ascii="Times New Roman" w:hAnsi="Times New Roman" w:cs="Times New Roman"/>
          <w:sz w:val="24"/>
          <w:szCs w:val="24"/>
        </w:rPr>
      </w:pPr>
      <w:r w:rsidRPr="00E61DEE">
        <w:rPr>
          <w:rFonts w:ascii="Times New Roman" w:hAnsi="Times New Roman" w:cs="Times New Roman"/>
          <w:sz w:val="24"/>
          <w:szCs w:val="24"/>
        </w:rPr>
        <w:t>Hemos leído y comprendido el programa, haciendo especial énfasis en los criterios de evaluación y procedimientos de calificación.</w:t>
      </w:r>
    </w:p>
    <w:p w14:paraId="08A231CE" w14:textId="50678A80" w:rsidR="00E61DEE" w:rsidRDefault="00E61DEE" w:rsidP="008D03D1">
      <w:pPr>
        <w:numPr>
          <w:ilvl w:val="0"/>
          <w:numId w:val="1"/>
        </w:numPr>
        <w:jc w:val="both"/>
        <w:rPr>
          <w:rFonts w:ascii="Times New Roman" w:hAnsi="Times New Roman" w:cs="Times New Roman"/>
          <w:sz w:val="24"/>
          <w:szCs w:val="24"/>
        </w:rPr>
      </w:pPr>
      <w:r w:rsidRPr="00E61DEE">
        <w:rPr>
          <w:rFonts w:ascii="Times New Roman" w:hAnsi="Times New Roman" w:cs="Times New Roman"/>
          <w:sz w:val="24"/>
          <w:szCs w:val="24"/>
        </w:rPr>
        <w:t>Nos comprometemos a alcanzar la calificación de</w:t>
      </w:r>
      <w:r w:rsidR="00021A1B">
        <w:rPr>
          <w:rFonts w:ascii="Times New Roman" w:hAnsi="Times New Roman" w:cs="Times New Roman"/>
          <w:sz w:val="24"/>
          <w:szCs w:val="24"/>
        </w:rPr>
        <w:t xml:space="preserve"> 7</w:t>
      </w:r>
      <w:r w:rsidRPr="00E61DEE">
        <w:rPr>
          <w:rFonts w:ascii="Times New Roman" w:hAnsi="Times New Roman" w:cs="Times New Roman"/>
          <w:sz w:val="24"/>
          <w:szCs w:val="24"/>
        </w:rPr>
        <w:t>, poniendo de nuestra parte el esfuerzo y la colaboración necesarios.</w:t>
      </w:r>
    </w:p>
    <w:p w14:paraId="270CAAFC" w14:textId="77777777" w:rsidR="00021A1B" w:rsidRDefault="00021A1B" w:rsidP="00021A1B">
      <w:pPr>
        <w:rPr>
          <w:rFonts w:ascii="Times New Roman" w:hAnsi="Times New Roman" w:cs="Times New Roman"/>
          <w:sz w:val="24"/>
          <w:szCs w:val="24"/>
        </w:rPr>
      </w:pPr>
      <w:r>
        <w:rPr>
          <w:rFonts w:ascii="Times New Roman" w:hAnsi="Times New Roman" w:cs="Times New Roman"/>
          <w:sz w:val="24"/>
          <w:szCs w:val="24"/>
        </w:rPr>
        <w:t xml:space="preserve">Firmado, </w:t>
      </w:r>
    </w:p>
    <w:p w14:paraId="54D054D4" w14:textId="64B5A1CA" w:rsidR="00021A1B" w:rsidRPr="00E61DEE" w:rsidRDefault="00021A1B" w:rsidP="00021A1B">
      <w:pPr>
        <w:ind w:firstLine="708"/>
        <w:rPr>
          <w:rFonts w:ascii="Times New Roman" w:hAnsi="Times New Roman" w:cs="Times New Roman"/>
          <w:sz w:val="24"/>
          <w:szCs w:val="24"/>
        </w:rPr>
      </w:pPr>
      <w:r>
        <w:rPr>
          <w:rFonts w:ascii="Times New Roman" w:hAnsi="Times New Roman" w:cs="Times New Roman"/>
          <w:sz w:val="24"/>
          <w:szCs w:val="24"/>
        </w:rPr>
        <w:t>Francisco Ayala, Max Corti, Javier Luque, Nicolás Parrilla y Pablo Vargas</w:t>
      </w:r>
    </w:p>
    <w:p w14:paraId="155D4558" w14:textId="798C3716" w:rsidR="008D03D1" w:rsidRDefault="00000000">
      <w:pPr>
        <w:rPr>
          <w:rFonts w:ascii="Times New Roman" w:hAnsi="Times New Roman" w:cs="Times New Roman"/>
          <w:sz w:val="24"/>
          <w:szCs w:val="24"/>
        </w:rPr>
      </w:pPr>
      <w:r>
        <w:rPr>
          <w:rFonts w:ascii="Times New Roman" w:hAnsi="Times New Roman" w:cs="Times New Roman"/>
          <w:sz w:val="24"/>
          <w:szCs w:val="24"/>
        </w:rPr>
        <w:pict w14:anchorId="150ADD61">
          <v:rect id="_x0000_i1027" style="width:0;height:1.5pt" o:hralign="center" o:hrstd="t" o:hr="t" fillcolor="#a0a0a0" stroked="f"/>
        </w:pict>
      </w:r>
    </w:p>
    <w:p w14:paraId="08183AFA" w14:textId="5F4BBE18" w:rsidR="00E61DEE" w:rsidRPr="00E61DEE" w:rsidRDefault="00E61DEE" w:rsidP="005A39DF">
      <w:pPr>
        <w:pStyle w:val="Ttulo1"/>
      </w:pPr>
      <w:bookmarkStart w:id="3" w:name="_Toc190937393"/>
      <w:r w:rsidRPr="00E61DEE">
        <w:t xml:space="preserve">4. Indicadores de </w:t>
      </w:r>
      <w:r w:rsidR="008D03D1">
        <w:t>d</w:t>
      </w:r>
      <w:r w:rsidRPr="00E61DEE">
        <w:t>esempeño</w:t>
      </w:r>
      <w:bookmarkEnd w:id="3"/>
    </w:p>
    <w:p w14:paraId="2CB8353E" w14:textId="17A0AB3E" w:rsidR="008D03D1" w:rsidRDefault="00E61DEE" w:rsidP="008D03D1">
      <w:pPr>
        <w:pStyle w:val="Ttulo2"/>
      </w:pPr>
      <w:bookmarkStart w:id="4" w:name="_Toc190937394"/>
      <w:r w:rsidRPr="00E61DEE">
        <w:t>Definición de Indicadores</w:t>
      </w:r>
      <w:bookmarkEnd w:id="4"/>
    </w:p>
    <w:p w14:paraId="249B3F72" w14:textId="7A346BFF" w:rsidR="00E61DEE" w:rsidRPr="00E61DEE" w:rsidRDefault="00E61DEE" w:rsidP="00E61DEE">
      <w:pPr>
        <w:rPr>
          <w:rFonts w:ascii="Times New Roman" w:hAnsi="Times New Roman" w:cs="Times New Roman"/>
          <w:sz w:val="24"/>
          <w:szCs w:val="24"/>
        </w:rPr>
      </w:pPr>
      <w:r w:rsidRPr="00E61DEE">
        <w:rPr>
          <w:rFonts w:ascii="Times New Roman" w:hAnsi="Times New Roman" w:cs="Times New Roman"/>
          <w:sz w:val="24"/>
          <w:szCs w:val="24"/>
        </w:rPr>
        <w:t xml:space="preserve">Se </w:t>
      </w:r>
      <w:r w:rsidR="008D03D1">
        <w:rPr>
          <w:rFonts w:ascii="Times New Roman" w:hAnsi="Times New Roman" w:cs="Times New Roman"/>
          <w:sz w:val="24"/>
          <w:szCs w:val="24"/>
        </w:rPr>
        <w:t>definen</w:t>
      </w:r>
      <w:r w:rsidRPr="00E61DEE">
        <w:rPr>
          <w:rFonts w:ascii="Times New Roman" w:hAnsi="Times New Roman" w:cs="Times New Roman"/>
          <w:sz w:val="24"/>
          <w:szCs w:val="24"/>
        </w:rPr>
        <w:t xml:space="preserve"> los siguientes indicadores para evaluar el desempeño del grupo:</w:t>
      </w:r>
    </w:p>
    <w:p w14:paraId="3F3B3FA4" w14:textId="77777777" w:rsidR="008D03D1" w:rsidRDefault="00E61DEE" w:rsidP="00E61DEE">
      <w:pPr>
        <w:numPr>
          <w:ilvl w:val="0"/>
          <w:numId w:val="2"/>
        </w:numPr>
        <w:rPr>
          <w:rFonts w:ascii="Times New Roman" w:hAnsi="Times New Roman" w:cs="Times New Roman"/>
          <w:sz w:val="24"/>
          <w:szCs w:val="24"/>
        </w:rPr>
      </w:pPr>
      <w:r w:rsidRPr="00E61DEE">
        <w:rPr>
          <w:rFonts w:ascii="Times New Roman" w:hAnsi="Times New Roman" w:cs="Times New Roman"/>
          <w:b/>
          <w:bCs/>
          <w:sz w:val="24"/>
          <w:szCs w:val="24"/>
        </w:rPr>
        <w:t>Trabajo</w:t>
      </w:r>
      <w:r w:rsidR="008D03D1">
        <w:rPr>
          <w:rFonts w:ascii="Times New Roman" w:hAnsi="Times New Roman" w:cs="Times New Roman"/>
          <w:b/>
          <w:bCs/>
          <w:sz w:val="24"/>
          <w:szCs w:val="24"/>
        </w:rPr>
        <w:t xml:space="preserve"> realizado</w:t>
      </w:r>
      <w:r w:rsidRPr="00E61DEE">
        <w:rPr>
          <w:rFonts w:ascii="Times New Roman" w:hAnsi="Times New Roman" w:cs="Times New Roman"/>
          <w:b/>
          <w:bCs/>
          <w:sz w:val="24"/>
          <w:szCs w:val="24"/>
        </w:rPr>
        <w:t>:</w:t>
      </w:r>
    </w:p>
    <w:p w14:paraId="6633C1A1" w14:textId="77777777" w:rsidR="008D03D1" w:rsidRDefault="008D03D1" w:rsidP="008D03D1">
      <w:pPr>
        <w:jc w:val="both"/>
        <w:rPr>
          <w:rFonts w:ascii="Times New Roman" w:hAnsi="Times New Roman" w:cs="Times New Roman"/>
          <w:sz w:val="24"/>
          <w:szCs w:val="24"/>
        </w:rPr>
      </w:pPr>
      <w:r>
        <w:rPr>
          <w:rFonts w:ascii="Times New Roman" w:hAnsi="Times New Roman" w:cs="Times New Roman"/>
          <w:sz w:val="24"/>
          <w:szCs w:val="24"/>
        </w:rPr>
        <w:t>Se considera que un requisito está “realizado” cuando se al menos dos integrantes del equipo hayan comprobado empíricamente que la solución satisface dicho requisito.</w:t>
      </w:r>
    </w:p>
    <w:p w14:paraId="72DDBBD9" w14:textId="35B8FCF8" w:rsidR="00E61DEE" w:rsidRDefault="008D03D1" w:rsidP="008D03D1">
      <w:pPr>
        <w:jc w:val="both"/>
        <w:rPr>
          <w:rFonts w:ascii="Times New Roman" w:hAnsi="Times New Roman" w:cs="Times New Roman"/>
          <w:sz w:val="24"/>
          <w:szCs w:val="24"/>
        </w:rPr>
      </w:pPr>
      <w:r>
        <w:rPr>
          <w:rFonts w:ascii="Times New Roman" w:hAnsi="Times New Roman" w:cs="Times New Roman"/>
          <w:sz w:val="24"/>
          <w:szCs w:val="24"/>
        </w:rPr>
        <w:t>Por su parte, una entrega será considerada como “terminada” cuando se han realizado todos sus requisitos (tanto los obligatorios como los suplementarios que se hayan decidido completar al principio de cada entrega).</w:t>
      </w:r>
    </w:p>
    <w:p w14:paraId="7829825B" w14:textId="77777777" w:rsidR="00E61DEE" w:rsidRPr="00E61DEE" w:rsidRDefault="00000000" w:rsidP="00E61DEE">
      <w:pPr>
        <w:rPr>
          <w:rFonts w:ascii="Times New Roman" w:hAnsi="Times New Roman" w:cs="Times New Roman"/>
          <w:sz w:val="24"/>
          <w:szCs w:val="24"/>
        </w:rPr>
      </w:pPr>
      <w:r>
        <w:rPr>
          <w:rFonts w:ascii="Times New Roman" w:hAnsi="Times New Roman" w:cs="Times New Roman"/>
          <w:sz w:val="24"/>
          <w:szCs w:val="24"/>
        </w:rPr>
        <w:pict w14:anchorId="5CDB972C">
          <v:rect id="_x0000_i1028" style="width:0;height:1.5pt" o:hralign="center" o:hrstd="t" o:hr="t" fillcolor="#a0a0a0" stroked="f"/>
        </w:pict>
      </w:r>
    </w:p>
    <w:p w14:paraId="6B7AC9C7" w14:textId="7D81C4A5" w:rsidR="00E61DEE" w:rsidRPr="00E61DEE" w:rsidRDefault="00E61DEE" w:rsidP="008D03D1">
      <w:pPr>
        <w:pStyle w:val="Ttulo1"/>
      </w:pPr>
      <w:bookmarkStart w:id="5" w:name="_Toc190937395"/>
      <w:r w:rsidRPr="00E61DEE">
        <w:t xml:space="preserve">5. Recompensas por </w:t>
      </w:r>
      <w:r w:rsidR="008D03D1">
        <w:t>b</w:t>
      </w:r>
      <w:r w:rsidRPr="00E61DEE">
        <w:t xml:space="preserve">uen </w:t>
      </w:r>
      <w:r w:rsidR="008D03D1">
        <w:t>d</w:t>
      </w:r>
      <w:r w:rsidRPr="00E61DEE">
        <w:t>esempeño</w:t>
      </w:r>
      <w:bookmarkEnd w:id="5"/>
    </w:p>
    <w:p w14:paraId="609BC6B6" w14:textId="000EAD64" w:rsidR="00E61DEE" w:rsidRDefault="00E61DEE" w:rsidP="00E61DEE">
      <w:pPr>
        <w:rPr>
          <w:rFonts w:ascii="Times New Roman" w:hAnsi="Times New Roman" w:cs="Times New Roman"/>
          <w:sz w:val="24"/>
          <w:szCs w:val="24"/>
        </w:rPr>
      </w:pPr>
      <w:r w:rsidRPr="00E61DEE">
        <w:rPr>
          <w:rFonts w:ascii="Times New Roman" w:hAnsi="Times New Roman" w:cs="Times New Roman"/>
          <w:b/>
          <w:bCs/>
          <w:sz w:val="24"/>
          <w:szCs w:val="24"/>
        </w:rPr>
        <w:t xml:space="preserve">Política de </w:t>
      </w:r>
      <w:r w:rsidR="008D03D1">
        <w:rPr>
          <w:rFonts w:ascii="Times New Roman" w:hAnsi="Times New Roman" w:cs="Times New Roman"/>
          <w:b/>
          <w:bCs/>
          <w:sz w:val="24"/>
          <w:szCs w:val="24"/>
        </w:rPr>
        <w:t>r</w:t>
      </w:r>
      <w:r w:rsidRPr="00E61DEE">
        <w:rPr>
          <w:rFonts w:ascii="Times New Roman" w:hAnsi="Times New Roman" w:cs="Times New Roman"/>
          <w:b/>
          <w:bCs/>
          <w:sz w:val="24"/>
          <w:szCs w:val="24"/>
        </w:rPr>
        <w:t>ecompensas:</w:t>
      </w:r>
    </w:p>
    <w:p w14:paraId="024E1137" w14:textId="799A8499" w:rsidR="008D03D1" w:rsidRPr="00E61DEE" w:rsidRDefault="008D03D1" w:rsidP="008D03D1">
      <w:pPr>
        <w:jc w:val="both"/>
        <w:rPr>
          <w:rFonts w:ascii="Times New Roman" w:hAnsi="Times New Roman" w:cs="Times New Roman"/>
          <w:sz w:val="24"/>
          <w:szCs w:val="24"/>
        </w:rPr>
      </w:pPr>
      <w:r>
        <w:rPr>
          <w:rFonts w:ascii="Times New Roman" w:hAnsi="Times New Roman" w:cs="Times New Roman"/>
          <w:sz w:val="24"/>
          <w:szCs w:val="24"/>
        </w:rPr>
        <w:t>A parte de la obvia recompensa de obtener la nota a la que el grupo se compromete llegar, cada integrante obtendrá un refuerzo positivo cuando realiza correctamente la tarea que se le asigna.</w:t>
      </w:r>
    </w:p>
    <w:p w14:paraId="532311DA" w14:textId="73FFCD4F" w:rsidR="00CA0735" w:rsidRDefault="00000000" w:rsidP="00E61DEE">
      <w:pPr>
        <w:rPr>
          <w:rFonts w:ascii="Times New Roman" w:hAnsi="Times New Roman" w:cs="Times New Roman"/>
          <w:sz w:val="24"/>
          <w:szCs w:val="24"/>
        </w:rPr>
      </w:pPr>
      <w:r>
        <w:rPr>
          <w:rFonts w:ascii="Times New Roman" w:hAnsi="Times New Roman" w:cs="Times New Roman"/>
          <w:sz w:val="24"/>
          <w:szCs w:val="24"/>
        </w:rPr>
        <w:pict w14:anchorId="6F435104">
          <v:rect id="_x0000_i1029" style="width:0;height:1.5pt" o:hralign="center" o:hrstd="t" o:hr="t" fillcolor="#a0a0a0" stroked="f"/>
        </w:pict>
      </w:r>
    </w:p>
    <w:p w14:paraId="37744A0F" w14:textId="77777777" w:rsidR="00CA0735" w:rsidRDefault="00CA0735">
      <w:pPr>
        <w:rPr>
          <w:rFonts w:ascii="Times New Roman" w:hAnsi="Times New Roman" w:cs="Times New Roman"/>
          <w:sz w:val="24"/>
          <w:szCs w:val="24"/>
        </w:rPr>
      </w:pPr>
      <w:r>
        <w:rPr>
          <w:rFonts w:ascii="Times New Roman" w:hAnsi="Times New Roman" w:cs="Times New Roman"/>
          <w:sz w:val="24"/>
          <w:szCs w:val="24"/>
        </w:rPr>
        <w:br w:type="page"/>
      </w:r>
    </w:p>
    <w:p w14:paraId="0370BAF4" w14:textId="716925CD" w:rsidR="00E61DEE" w:rsidRPr="00E61DEE" w:rsidRDefault="00E61DEE" w:rsidP="00C4495B">
      <w:pPr>
        <w:pStyle w:val="Ttulo1"/>
      </w:pPr>
      <w:bookmarkStart w:id="6" w:name="_Toc190937396"/>
      <w:r w:rsidRPr="00E61DEE">
        <w:lastRenderedPageBreak/>
        <w:t xml:space="preserve">6. Sanciones por </w:t>
      </w:r>
      <w:r w:rsidR="00C4495B">
        <w:t>m</w:t>
      </w:r>
      <w:r w:rsidRPr="00E61DEE">
        <w:t xml:space="preserve">al </w:t>
      </w:r>
      <w:r w:rsidR="00C4495B">
        <w:t>d</w:t>
      </w:r>
      <w:r w:rsidRPr="00E61DEE">
        <w:t>esempeño</w:t>
      </w:r>
      <w:bookmarkEnd w:id="6"/>
    </w:p>
    <w:p w14:paraId="16C0E58E" w14:textId="406BDBA8" w:rsidR="00E61DEE" w:rsidRDefault="00E61DEE" w:rsidP="00C4495B">
      <w:pPr>
        <w:jc w:val="both"/>
        <w:rPr>
          <w:rFonts w:ascii="Times New Roman" w:hAnsi="Times New Roman" w:cs="Times New Roman"/>
          <w:sz w:val="24"/>
          <w:szCs w:val="24"/>
        </w:rPr>
      </w:pPr>
      <w:r w:rsidRPr="00E61DEE">
        <w:rPr>
          <w:rFonts w:ascii="Times New Roman" w:hAnsi="Times New Roman" w:cs="Times New Roman"/>
          <w:b/>
          <w:bCs/>
          <w:sz w:val="24"/>
          <w:szCs w:val="24"/>
        </w:rPr>
        <w:t xml:space="preserve">Política de </w:t>
      </w:r>
      <w:r w:rsidR="00C4495B">
        <w:rPr>
          <w:rFonts w:ascii="Times New Roman" w:hAnsi="Times New Roman" w:cs="Times New Roman"/>
          <w:b/>
          <w:bCs/>
          <w:sz w:val="24"/>
          <w:szCs w:val="24"/>
        </w:rPr>
        <w:t>s</w:t>
      </w:r>
      <w:r w:rsidRPr="00E61DEE">
        <w:rPr>
          <w:rFonts w:ascii="Times New Roman" w:hAnsi="Times New Roman" w:cs="Times New Roman"/>
          <w:b/>
          <w:bCs/>
          <w:sz w:val="24"/>
          <w:szCs w:val="24"/>
        </w:rPr>
        <w:t>anciones:</w:t>
      </w:r>
    </w:p>
    <w:p w14:paraId="34607ECB" w14:textId="33D7052E" w:rsidR="00C4495B" w:rsidRDefault="00C4495B" w:rsidP="00C4495B">
      <w:pPr>
        <w:jc w:val="both"/>
        <w:rPr>
          <w:rFonts w:ascii="Times New Roman" w:hAnsi="Times New Roman" w:cs="Times New Roman"/>
          <w:sz w:val="24"/>
          <w:szCs w:val="24"/>
        </w:rPr>
      </w:pPr>
      <w:r>
        <w:rPr>
          <w:rFonts w:ascii="Times New Roman" w:hAnsi="Times New Roman" w:cs="Times New Roman"/>
          <w:sz w:val="24"/>
          <w:szCs w:val="24"/>
        </w:rPr>
        <w:t xml:space="preserve">Cuando un integrante del equipo no ofrece un buen desempeño, el </w:t>
      </w:r>
      <w:proofErr w:type="gramStart"/>
      <w:r w:rsidRPr="00C4495B">
        <w:rPr>
          <w:rFonts w:ascii="Times New Roman" w:hAnsi="Times New Roman" w:cs="Times New Roman"/>
          <w:i/>
          <w:iCs/>
          <w:sz w:val="24"/>
          <w:szCs w:val="24"/>
        </w:rPr>
        <w:t>manager</w:t>
      </w:r>
      <w:proofErr w:type="gramEnd"/>
      <w:r>
        <w:rPr>
          <w:rFonts w:ascii="Times New Roman" w:hAnsi="Times New Roman" w:cs="Times New Roman"/>
          <w:sz w:val="24"/>
          <w:szCs w:val="24"/>
        </w:rPr>
        <w:t xml:space="preserve"> deberá advertirle de manera informal hasta una (1) vez por entrega (quedará en consideración del </w:t>
      </w:r>
      <w:r w:rsidRPr="00C4495B">
        <w:rPr>
          <w:rFonts w:ascii="Times New Roman" w:hAnsi="Times New Roman" w:cs="Times New Roman"/>
          <w:i/>
          <w:iCs/>
          <w:sz w:val="24"/>
          <w:szCs w:val="24"/>
        </w:rPr>
        <w:t>manager</w:t>
      </w:r>
      <w:r>
        <w:rPr>
          <w:rFonts w:ascii="Times New Roman" w:hAnsi="Times New Roman" w:cs="Times New Roman"/>
          <w:sz w:val="24"/>
          <w:szCs w:val="24"/>
        </w:rPr>
        <w:t xml:space="preserve"> si darle más oportunidades). Si el integrante amonestado no cambia su actitud, el </w:t>
      </w:r>
      <w:proofErr w:type="gramStart"/>
      <w:r w:rsidRPr="004375F5">
        <w:rPr>
          <w:rFonts w:ascii="Times New Roman" w:hAnsi="Times New Roman" w:cs="Times New Roman"/>
          <w:i/>
          <w:iCs/>
          <w:sz w:val="24"/>
          <w:szCs w:val="24"/>
        </w:rPr>
        <w:t>manager</w:t>
      </w:r>
      <w:proofErr w:type="gramEnd"/>
      <w:r>
        <w:rPr>
          <w:rFonts w:ascii="Times New Roman" w:hAnsi="Times New Roman" w:cs="Times New Roman"/>
          <w:sz w:val="24"/>
          <w:szCs w:val="24"/>
        </w:rPr>
        <w:t xml:space="preserve"> podrá proceder a su despido.</w:t>
      </w:r>
    </w:p>
    <w:p w14:paraId="567BF6A6" w14:textId="5B7D5BF6" w:rsidR="00C4495B" w:rsidRDefault="00C4495B" w:rsidP="00C4495B">
      <w:pPr>
        <w:jc w:val="both"/>
        <w:rPr>
          <w:rFonts w:ascii="Times New Roman" w:hAnsi="Times New Roman" w:cs="Times New Roman"/>
          <w:sz w:val="24"/>
          <w:szCs w:val="24"/>
        </w:rPr>
      </w:pPr>
      <w:r>
        <w:rPr>
          <w:rFonts w:ascii="Times New Roman" w:hAnsi="Times New Roman" w:cs="Times New Roman"/>
          <w:sz w:val="24"/>
          <w:szCs w:val="24"/>
        </w:rPr>
        <w:t>Ejemplos de mal desempeño son:</w:t>
      </w:r>
    </w:p>
    <w:p w14:paraId="25036441" w14:textId="59D194C7" w:rsidR="00C4495B" w:rsidRDefault="00C4495B" w:rsidP="00C4495B">
      <w:pPr>
        <w:pStyle w:val="Prrafodelista"/>
        <w:numPr>
          <w:ilvl w:val="0"/>
          <w:numId w:val="5"/>
        </w:numPr>
        <w:jc w:val="both"/>
        <w:rPr>
          <w:rFonts w:ascii="Times New Roman" w:hAnsi="Times New Roman" w:cs="Times New Roman"/>
          <w:sz w:val="24"/>
          <w:szCs w:val="24"/>
        </w:rPr>
      </w:pPr>
      <w:r>
        <w:rPr>
          <w:rFonts w:ascii="Times New Roman" w:hAnsi="Times New Roman" w:cs="Times New Roman"/>
          <w:sz w:val="24"/>
          <w:szCs w:val="24"/>
        </w:rPr>
        <w:t>No satisfacer los requisitos.</w:t>
      </w:r>
    </w:p>
    <w:p w14:paraId="7E585293" w14:textId="2717B16F" w:rsidR="00C4495B" w:rsidRDefault="00C4495B" w:rsidP="00C4495B">
      <w:pPr>
        <w:pStyle w:val="Prrafodelista"/>
        <w:numPr>
          <w:ilvl w:val="0"/>
          <w:numId w:val="5"/>
        </w:numPr>
        <w:jc w:val="both"/>
        <w:rPr>
          <w:rFonts w:ascii="Times New Roman" w:hAnsi="Times New Roman" w:cs="Times New Roman"/>
          <w:sz w:val="24"/>
          <w:szCs w:val="24"/>
        </w:rPr>
      </w:pPr>
      <w:r>
        <w:rPr>
          <w:rFonts w:ascii="Times New Roman" w:hAnsi="Times New Roman" w:cs="Times New Roman"/>
          <w:sz w:val="24"/>
          <w:szCs w:val="24"/>
        </w:rPr>
        <w:t>Mala o nula comunicación con el equipo.</w:t>
      </w:r>
    </w:p>
    <w:p w14:paraId="129ACBE4" w14:textId="05C8C6CB" w:rsidR="00C4495B" w:rsidRDefault="00C4495B" w:rsidP="00C4495B">
      <w:pPr>
        <w:pStyle w:val="Prrafodelista"/>
        <w:numPr>
          <w:ilvl w:val="0"/>
          <w:numId w:val="5"/>
        </w:numPr>
        <w:jc w:val="both"/>
        <w:rPr>
          <w:rFonts w:ascii="Times New Roman" w:hAnsi="Times New Roman" w:cs="Times New Roman"/>
          <w:sz w:val="24"/>
          <w:szCs w:val="24"/>
        </w:rPr>
      </w:pPr>
      <w:r>
        <w:rPr>
          <w:rFonts w:ascii="Times New Roman" w:hAnsi="Times New Roman" w:cs="Times New Roman"/>
          <w:sz w:val="24"/>
          <w:szCs w:val="24"/>
        </w:rPr>
        <w:t>Mal comportamiento hacia algún miembro del equipo.</w:t>
      </w:r>
    </w:p>
    <w:p w14:paraId="7C20B0A9" w14:textId="244CBE4F" w:rsidR="00C4495B" w:rsidRPr="00C4495B" w:rsidRDefault="00C4495B" w:rsidP="00C4495B">
      <w:pPr>
        <w:pStyle w:val="Prrafodelista"/>
        <w:numPr>
          <w:ilvl w:val="0"/>
          <w:numId w:val="5"/>
        </w:numPr>
        <w:jc w:val="both"/>
        <w:rPr>
          <w:rFonts w:ascii="Times New Roman" w:hAnsi="Times New Roman" w:cs="Times New Roman"/>
          <w:sz w:val="24"/>
          <w:szCs w:val="24"/>
        </w:rPr>
      </w:pPr>
      <w:r>
        <w:rPr>
          <w:rFonts w:ascii="Times New Roman" w:hAnsi="Times New Roman" w:cs="Times New Roman"/>
          <w:sz w:val="24"/>
          <w:szCs w:val="24"/>
        </w:rPr>
        <w:t>Entrega fuera de plazos o con tiempos muy justos.</w:t>
      </w:r>
    </w:p>
    <w:p w14:paraId="013333EF" w14:textId="234C72F2" w:rsidR="00C4495B" w:rsidRDefault="00000000" w:rsidP="00E61DEE">
      <w:pPr>
        <w:rPr>
          <w:rFonts w:ascii="Times New Roman" w:hAnsi="Times New Roman" w:cs="Times New Roman"/>
          <w:sz w:val="24"/>
          <w:szCs w:val="24"/>
        </w:rPr>
      </w:pPr>
      <w:r>
        <w:rPr>
          <w:rFonts w:ascii="Times New Roman" w:hAnsi="Times New Roman" w:cs="Times New Roman"/>
          <w:sz w:val="24"/>
          <w:szCs w:val="24"/>
        </w:rPr>
        <w:pict w14:anchorId="04880516">
          <v:rect id="_x0000_i1030" style="width:0;height:1.5pt" o:hralign="center" o:hrstd="t" o:hr="t" fillcolor="#a0a0a0" stroked="f"/>
        </w:pict>
      </w:r>
    </w:p>
    <w:p w14:paraId="245C05E8" w14:textId="5B2A3938" w:rsidR="00E61DEE" w:rsidRPr="00E61DEE" w:rsidRDefault="00E61DEE" w:rsidP="00C4495B">
      <w:pPr>
        <w:pStyle w:val="Ttulo1"/>
      </w:pPr>
      <w:bookmarkStart w:id="7" w:name="_Toc190937397"/>
      <w:r w:rsidRPr="00E61DEE">
        <w:t xml:space="preserve">7. Condiciones para el </w:t>
      </w:r>
      <w:r w:rsidR="004375F5">
        <w:t>d</w:t>
      </w:r>
      <w:r w:rsidRPr="00E61DEE">
        <w:t xml:space="preserve">espido de un </w:t>
      </w:r>
      <w:r w:rsidR="004375F5">
        <w:t>m</w:t>
      </w:r>
      <w:r w:rsidRPr="00E61DEE">
        <w:t>iembro</w:t>
      </w:r>
      <w:bookmarkEnd w:id="7"/>
    </w:p>
    <w:p w14:paraId="0CF607F7" w14:textId="07FFFC5F" w:rsidR="00C4495B" w:rsidRDefault="00E61DEE" w:rsidP="00E61DEE">
      <w:pPr>
        <w:rPr>
          <w:rFonts w:ascii="Times New Roman" w:hAnsi="Times New Roman" w:cs="Times New Roman"/>
          <w:sz w:val="24"/>
          <w:szCs w:val="24"/>
        </w:rPr>
      </w:pPr>
      <w:r w:rsidRPr="00E61DEE">
        <w:rPr>
          <w:rFonts w:ascii="Times New Roman" w:hAnsi="Times New Roman" w:cs="Times New Roman"/>
          <w:b/>
          <w:bCs/>
          <w:sz w:val="24"/>
          <w:szCs w:val="24"/>
        </w:rPr>
        <w:t xml:space="preserve">Criterios y </w:t>
      </w:r>
      <w:r w:rsidR="00C4495B">
        <w:rPr>
          <w:rFonts w:ascii="Times New Roman" w:hAnsi="Times New Roman" w:cs="Times New Roman"/>
          <w:b/>
          <w:bCs/>
          <w:sz w:val="24"/>
          <w:szCs w:val="24"/>
        </w:rPr>
        <w:t>p</w:t>
      </w:r>
      <w:r w:rsidRPr="00E61DEE">
        <w:rPr>
          <w:rFonts w:ascii="Times New Roman" w:hAnsi="Times New Roman" w:cs="Times New Roman"/>
          <w:b/>
          <w:bCs/>
          <w:sz w:val="24"/>
          <w:szCs w:val="24"/>
        </w:rPr>
        <w:t xml:space="preserve">rocedimientos de </w:t>
      </w:r>
      <w:r w:rsidR="00C4495B">
        <w:rPr>
          <w:rFonts w:ascii="Times New Roman" w:hAnsi="Times New Roman" w:cs="Times New Roman"/>
          <w:b/>
          <w:bCs/>
          <w:sz w:val="24"/>
          <w:szCs w:val="24"/>
        </w:rPr>
        <w:t>d</w:t>
      </w:r>
      <w:r w:rsidRPr="00E61DEE">
        <w:rPr>
          <w:rFonts w:ascii="Times New Roman" w:hAnsi="Times New Roman" w:cs="Times New Roman"/>
          <w:b/>
          <w:bCs/>
          <w:sz w:val="24"/>
          <w:szCs w:val="24"/>
        </w:rPr>
        <w:t>espido:</w:t>
      </w:r>
    </w:p>
    <w:p w14:paraId="32FB07AC" w14:textId="07FCF19D" w:rsidR="00C4495B" w:rsidRDefault="00C4495B" w:rsidP="004375F5">
      <w:pPr>
        <w:jc w:val="both"/>
        <w:rPr>
          <w:rFonts w:ascii="Times New Roman" w:hAnsi="Times New Roman" w:cs="Times New Roman"/>
          <w:sz w:val="24"/>
          <w:szCs w:val="24"/>
        </w:rPr>
      </w:pPr>
      <w:r>
        <w:rPr>
          <w:rFonts w:ascii="Times New Roman" w:hAnsi="Times New Roman" w:cs="Times New Roman"/>
          <w:sz w:val="24"/>
          <w:szCs w:val="24"/>
        </w:rPr>
        <w:t xml:space="preserve">Para que el </w:t>
      </w:r>
      <w:proofErr w:type="gramStart"/>
      <w:r w:rsidRPr="004375F5">
        <w:rPr>
          <w:rFonts w:ascii="Times New Roman" w:hAnsi="Times New Roman" w:cs="Times New Roman"/>
          <w:i/>
          <w:iCs/>
          <w:sz w:val="24"/>
          <w:szCs w:val="24"/>
        </w:rPr>
        <w:t>manager</w:t>
      </w:r>
      <w:proofErr w:type="gramEnd"/>
      <w:r>
        <w:rPr>
          <w:rFonts w:ascii="Times New Roman" w:hAnsi="Times New Roman" w:cs="Times New Roman"/>
          <w:sz w:val="24"/>
          <w:szCs w:val="24"/>
        </w:rPr>
        <w:t xml:space="preserve"> </w:t>
      </w:r>
      <w:r w:rsidR="004375F5">
        <w:rPr>
          <w:rFonts w:ascii="Times New Roman" w:hAnsi="Times New Roman" w:cs="Times New Roman"/>
          <w:sz w:val="24"/>
          <w:szCs w:val="24"/>
        </w:rPr>
        <w:t>proceda al despido de algún miembro deben darse estas dos condiciones:</w:t>
      </w:r>
    </w:p>
    <w:p w14:paraId="2871D506" w14:textId="7286202E" w:rsidR="004375F5" w:rsidRDefault="004375F5" w:rsidP="004375F5">
      <w:pPr>
        <w:pStyle w:val="Prrafodelista"/>
        <w:numPr>
          <w:ilvl w:val="0"/>
          <w:numId w:val="6"/>
        </w:numPr>
        <w:jc w:val="both"/>
        <w:rPr>
          <w:rFonts w:ascii="Times New Roman" w:hAnsi="Times New Roman" w:cs="Times New Roman"/>
          <w:sz w:val="24"/>
          <w:szCs w:val="24"/>
        </w:rPr>
      </w:pPr>
      <w:r>
        <w:rPr>
          <w:rFonts w:ascii="Times New Roman" w:hAnsi="Times New Roman" w:cs="Times New Roman"/>
          <w:sz w:val="24"/>
          <w:szCs w:val="24"/>
        </w:rPr>
        <w:t>Dicho integrante ya ha sido amonestado una (1) vez en la entrega actual.</w:t>
      </w:r>
    </w:p>
    <w:p w14:paraId="3716CC69" w14:textId="129FED47" w:rsidR="004375F5" w:rsidRDefault="004375F5" w:rsidP="004375F5">
      <w:pPr>
        <w:pStyle w:val="Prrafodelista"/>
        <w:numPr>
          <w:ilvl w:val="0"/>
          <w:numId w:val="6"/>
        </w:numPr>
        <w:jc w:val="both"/>
        <w:rPr>
          <w:rFonts w:ascii="Times New Roman" w:hAnsi="Times New Roman" w:cs="Times New Roman"/>
          <w:sz w:val="24"/>
          <w:szCs w:val="24"/>
        </w:rPr>
      </w:pPr>
      <w:r>
        <w:rPr>
          <w:rFonts w:ascii="Times New Roman" w:hAnsi="Times New Roman" w:cs="Times New Roman"/>
          <w:sz w:val="24"/>
          <w:szCs w:val="24"/>
        </w:rPr>
        <w:t>Dos (2) de los tres (3) integrantes restantes están de acuerdo.</w:t>
      </w:r>
    </w:p>
    <w:p w14:paraId="6DD7DACE" w14:textId="2AE1A35A" w:rsidR="004375F5" w:rsidRDefault="004375F5" w:rsidP="004375F5">
      <w:pPr>
        <w:jc w:val="both"/>
        <w:rPr>
          <w:rFonts w:ascii="Times New Roman" w:hAnsi="Times New Roman" w:cs="Times New Roman"/>
          <w:sz w:val="24"/>
          <w:szCs w:val="24"/>
        </w:rPr>
      </w:pPr>
      <w:r>
        <w:rPr>
          <w:rFonts w:ascii="Times New Roman" w:hAnsi="Times New Roman" w:cs="Times New Roman"/>
          <w:sz w:val="24"/>
          <w:szCs w:val="24"/>
        </w:rPr>
        <w:t xml:space="preserve">Si se cumplen estas condiciones, el </w:t>
      </w:r>
      <w:proofErr w:type="gramStart"/>
      <w:r w:rsidRPr="004375F5">
        <w:rPr>
          <w:rFonts w:ascii="Times New Roman" w:hAnsi="Times New Roman" w:cs="Times New Roman"/>
          <w:i/>
          <w:iCs/>
          <w:sz w:val="24"/>
          <w:szCs w:val="24"/>
        </w:rPr>
        <w:t>manager</w:t>
      </w:r>
      <w:proofErr w:type="gramEnd"/>
      <w:r>
        <w:rPr>
          <w:rFonts w:ascii="Times New Roman" w:hAnsi="Times New Roman" w:cs="Times New Roman"/>
          <w:sz w:val="24"/>
          <w:szCs w:val="24"/>
        </w:rPr>
        <w:t xml:space="preserve"> deberá ponerse en contacto con el tutor de prácticas de grupo para proceder al despido.</w:t>
      </w:r>
    </w:p>
    <w:p w14:paraId="359E247E" w14:textId="77777777" w:rsidR="004375F5" w:rsidRDefault="004375F5" w:rsidP="004375F5">
      <w:pPr>
        <w:jc w:val="both"/>
        <w:rPr>
          <w:rFonts w:ascii="Times New Roman" w:hAnsi="Times New Roman" w:cs="Times New Roman"/>
          <w:sz w:val="24"/>
          <w:szCs w:val="24"/>
        </w:rPr>
      </w:pPr>
    </w:p>
    <w:p w14:paraId="5EA4C8CE" w14:textId="1AB166D6" w:rsidR="004375F5" w:rsidRDefault="004375F5" w:rsidP="004375F5">
      <w:pPr>
        <w:jc w:val="both"/>
        <w:rPr>
          <w:rFonts w:ascii="Times New Roman" w:hAnsi="Times New Roman" w:cs="Times New Roman"/>
          <w:sz w:val="24"/>
          <w:szCs w:val="24"/>
        </w:rPr>
      </w:pPr>
      <w:r>
        <w:rPr>
          <w:rFonts w:ascii="Times New Roman" w:hAnsi="Times New Roman" w:cs="Times New Roman"/>
          <w:sz w:val="24"/>
          <w:szCs w:val="24"/>
        </w:rPr>
        <w:t xml:space="preserve">Para que el equipo proceda al despido del </w:t>
      </w:r>
      <w:proofErr w:type="gramStart"/>
      <w:r w:rsidRPr="004375F5">
        <w:rPr>
          <w:rFonts w:ascii="Times New Roman" w:hAnsi="Times New Roman" w:cs="Times New Roman"/>
          <w:i/>
          <w:iCs/>
          <w:sz w:val="24"/>
          <w:szCs w:val="24"/>
        </w:rPr>
        <w:t>manager</w:t>
      </w:r>
      <w:proofErr w:type="gramEnd"/>
      <w:r>
        <w:rPr>
          <w:rFonts w:ascii="Times New Roman" w:hAnsi="Times New Roman" w:cs="Times New Roman"/>
          <w:sz w:val="24"/>
          <w:szCs w:val="24"/>
        </w:rPr>
        <w:t>, debe darse la siguiente condición:</w:t>
      </w:r>
    </w:p>
    <w:p w14:paraId="2B66AC64" w14:textId="1751E015" w:rsidR="004375F5" w:rsidRDefault="004375F5" w:rsidP="004375F5">
      <w:pPr>
        <w:pStyle w:val="Prrafodelista"/>
        <w:numPr>
          <w:ilvl w:val="0"/>
          <w:numId w:val="7"/>
        </w:numPr>
        <w:jc w:val="both"/>
        <w:rPr>
          <w:rFonts w:ascii="Times New Roman" w:hAnsi="Times New Roman" w:cs="Times New Roman"/>
          <w:sz w:val="24"/>
          <w:szCs w:val="24"/>
        </w:rPr>
      </w:pPr>
      <w:r>
        <w:rPr>
          <w:rFonts w:ascii="Times New Roman" w:hAnsi="Times New Roman" w:cs="Times New Roman"/>
          <w:sz w:val="24"/>
          <w:szCs w:val="24"/>
        </w:rPr>
        <w:t>Los cuatro (4) integrantes restantes están de acuerdo.</w:t>
      </w:r>
    </w:p>
    <w:p w14:paraId="2DDF3965" w14:textId="4F67B18E" w:rsidR="004375F5" w:rsidRPr="004375F5" w:rsidRDefault="004375F5" w:rsidP="004375F5">
      <w:pPr>
        <w:jc w:val="both"/>
        <w:rPr>
          <w:rFonts w:ascii="Times New Roman" w:hAnsi="Times New Roman" w:cs="Times New Roman"/>
          <w:sz w:val="24"/>
          <w:szCs w:val="24"/>
        </w:rPr>
      </w:pPr>
      <w:r>
        <w:rPr>
          <w:rFonts w:ascii="Times New Roman" w:hAnsi="Times New Roman" w:cs="Times New Roman"/>
          <w:sz w:val="24"/>
          <w:szCs w:val="24"/>
        </w:rPr>
        <w:t>Si se cumple dicha condición, uno (1) de los integrantes deberá hacer de portavoz y ponerse en contacto con el tutor de prácticas para proceder al despido.</w:t>
      </w:r>
    </w:p>
    <w:p w14:paraId="5D8D4316" w14:textId="491A43B6" w:rsidR="00CA0735" w:rsidRDefault="00000000" w:rsidP="00E61DEE">
      <w:pPr>
        <w:rPr>
          <w:rFonts w:ascii="Times New Roman" w:hAnsi="Times New Roman" w:cs="Times New Roman"/>
          <w:sz w:val="24"/>
          <w:szCs w:val="24"/>
        </w:rPr>
      </w:pPr>
      <w:r>
        <w:rPr>
          <w:rFonts w:ascii="Times New Roman" w:hAnsi="Times New Roman" w:cs="Times New Roman"/>
          <w:sz w:val="24"/>
          <w:szCs w:val="24"/>
        </w:rPr>
        <w:pict w14:anchorId="7137CF91">
          <v:rect id="_x0000_i1031" style="width:0;height:1.5pt" o:hralign="center" o:hrstd="t" o:hr="t" fillcolor="#a0a0a0" stroked="f"/>
        </w:pict>
      </w:r>
    </w:p>
    <w:p w14:paraId="0FA47ED4" w14:textId="77777777" w:rsidR="00CA0735" w:rsidRDefault="00CA0735">
      <w:pPr>
        <w:rPr>
          <w:rFonts w:ascii="Times New Roman" w:hAnsi="Times New Roman" w:cs="Times New Roman"/>
          <w:sz w:val="24"/>
          <w:szCs w:val="24"/>
        </w:rPr>
      </w:pPr>
      <w:r>
        <w:rPr>
          <w:rFonts w:ascii="Times New Roman" w:hAnsi="Times New Roman" w:cs="Times New Roman"/>
          <w:sz w:val="24"/>
          <w:szCs w:val="24"/>
        </w:rPr>
        <w:br w:type="page"/>
      </w:r>
    </w:p>
    <w:p w14:paraId="15A5D27A" w14:textId="6411776D" w:rsidR="00E61DEE" w:rsidRPr="00E61DEE" w:rsidRDefault="00E61DEE" w:rsidP="00CA0735">
      <w:pPr>
        <w:pStyle w:val="Ttulo1"/>
      </w:pPr>
      <w:bookmarkStart w:id="8" w:name="_Toc190937398"/>
      <w:r w:rsidRPr="00E61DEE">
        <w:lastRenderedPageBreak/>
        <w:t xml:space="preserve">8. Firmas y </w:t>
      </w:r>
      <w:r w:rsidR="00CA0735">
        <w:t>f</w:t>
      </w:r>
      <w:r w:rsidRPr="00E61DEE">
        <w:t>echa</w:t>
      </w:r>
      <w:bookmarkEnd w:id="8"/>
    </w:p>
    <w:tbl>
      <w:tblPr>
        <w:tblStyle w:val="Tablaconcuadrcula"/>
        <w:tblW w:w="0" w:type="auto"/>
        <w:tblLook w:val="04A0" w:firstRow="1" w:lastRow="0" w:firstColumn="1" w:lastColumn="0" w:noHBand="0" w:noVBand="1"/>
      </w:tblPr>
      <w:tblGrid>
        <w:gridCol w:w="1271"/>
        <w:gridCol w:w="2975"/>
        <w:gridCol w:w="2124"/>
        <w:gridCol w:w="2124"/>
      </w:tblGrid>
      <w:tr w:rsidR="00CA0735" w14:paraId="2BD82459" w14:textId="77777777" w:rsidTr="00CA0735">
        <w:tc>
          <w:tcPr>
            <w:tcW w:w="1271" w:type="dxa"/>
          </w:tcPr>
          <w:p w14:paraId="363FD1E5" w14:textId="35BEFAC2" w:rsidR="00CA0735" w:rsidRDefault="00CA0735" w:rsidP="00CA0735">
            <w:pPr>
              <w:jc w:val="center"/>
              <w:rPr>
                <w:rFonts w:ascii="Times New Roman" w:hAnsi="Times New Roman" w:cs="Times New Roman"/>
                <w:sz w:val="24"/>
                <w:szCs w:val="24"/>
              </w:rPr>
            </w:pPr>
            <w:r>
              <w:rPr>
                <w:rFonts w:ascii="Times New Roman" w:hAnsi="Times New Roman" w:cs="Times New Roman"/>
                <w:sz w:val="24"/>
                <w:szCs w:val="24"/>
              </w:rPr>
              <w:t>Nº</w:t>
            </w:r>
          </w:p>
        </w:tc>
        <w:tc>
          <w:tcPr>
            <w:tcW w:w="2975" w:type="dxa"/>
          </w:tcPr>
          <w:p w14:paraId="49641256" w14:textId="49F4ACC7" w:rsidR="00CA0735" w:rsidRDefault="00CA0735" w:rsidP="00CA0735">
            <w:pPr>
              <w:jc w:val="center"/>
              <w:rPr>
                <w:rFonts w:ascii="Times New Roman" w:hAnsi="Times New Roman" w:cs="Times New Roman"/>
                <w:sz w:val="24"/>
                <w:szCs w:val="24"/>
              </w:rPr>
            </w:pPr>
            <w:r>
              <w:rPr>
                <w:rFonts w:ascii="Times New Roman" w:hAnsi="Times New Roman" w:cs="Times New Roman"/>
                <w:sz w:val="24"/>
                <w:szCs w:val="24"/>
              </w:rPr>
              <w:t>Nombre</w:t>
            </w:r>
          </w:p>
        </w:tc>
        <w:tc>
          <w:tcPr>
            <w:tcW w:w="2124" w:type="dxa"/>
          </w:tcPr>
          <w:p w14:paraId="1F204669" w14:textId="729975F7" w:rsidR="00CA0735" w:rsidRDefault="00CA0735" w:rsidP="00CA0735">
            <w:pPr>
              <w:jc w:val="center"/>
              <w:rPr>
                <w:rFonts w:ascii="Times New Roman" w:hAnsi="Times New Roman" w:cs="Times New Roman"/>
                <w:sz w:val="24"/>
                <w:szCs w:val="24"/>
              </w:rPr>
            </w:pPr>
            <w:r>
              <w:rPr>
                <w:rFonts w:ascii="Times New Roman" w:hAnsi="Times New Roman" w:cs="Times New Roman"/>
                <w:sz w:val="24"/>
                <w:szCs w:val="24"/>
              </w:rPr>
              <w:t>Fecha</w:t>
            </w:r>
          </w:p>
        </w:tc>
        <w:tc>
          <w:tcPr>
            <w:tcW w:w="2124" w:type="dxa"/>
          </w:tcPr>
          <w:p w14:paraId="3439E377" w14:textId="7F609254" w:rsidR="00CA0735" w:rsidRDefault="00CA0735" w:rsidP="00CA0735">
            <w:pPr>
              <w:jc w:val="center"/>
              <w:rPr>
                <w:rFonts w:ascii="Times New Roman" w:hAnsi="Times New Roman" w:cs="Times New Roman"/>
                <w:sz w:val="24"/>
                <w:szCs w:val="24"/>
              </w:rPr>
            </w:pPr>
            <w:r>
              <w:rPr>
                <w:rFonts w:ascii="Times New Roman" w:hAnsi="Times New Roman" w:cs="Times New Roman"/>
                <w:sz w:val="24"/>
                <w:szCs w:val="24"/>
              </w:rPr>
              <w:t>Firma</w:t>
            </w:r>
          </w:p>
        </w:tc>
      </w:tr>
      <w:tr w:rsidR="00CA0735" w14:paraId="217868D3" w14:textId="77777777" w:rsidTr="00EF74F5">
        <w:trPr>
          <w:trHeight w:val="1076"/>
        </w:trPr>
        <w:tc>
          <w:tcPr>
            <w:tcW w:w="1271" w:type="dxa"/>
          </w:tcPr>
          <w:p w14:paraId="1DF73530" w14:textId="7A523E2A" w:rsidR="00CA0735" w:rsidRDefault="00CA0735" w:rsidP="00CA0735">
            <w:pPr>
              <w:jc w:val="center"/>
              <w:rPr>
                <w:rFonts w:ascii="Times New Roman" w:hAnsi="Times New Roman" w:cs="Times New Roman"/>
                <w:sz w:val="24"/>
                <w:szCs w:val="24"/>
              </w:rPr>
            </w:pPr>
            <w:r>
              <w:rPr>
                <w:rFonts w:ascii="Times New Roman" w:hAnsi="Times New Roman" w:cs="Times New Roman"/>
                <w:sz w:val="24"/>
                <w:szCs w:val="24"/>
              </w:rPr>
              <w:t>1</w:t>
            </w:r>
          </w:p>
        </w:tc>
        <w:tc>
          <w:tcPr>
            <w:tcW w:w="2975" w:type="dxa"/>
          </w:tcPr>
          <w:p w14:paraId="2FC03786" w14:textId="7C49388E" w:rsidR="00CA0735" w:rsidRDefault="00CA0735" w:rsidP="00CA0735">
            <w:pPr>
              <w:jc w:val="center"/>
              <w:rPr>
                <w:rFonts w:ascii="Times New Roman" w:hAnsi="Times New Roman" w:cs="Times New Roman"/>
                <w:sz w:val="24"/>
                <w:szCs w:val="24"/>
              </w:rPr>
            </w:pPr>
            <w:r>
              <w:rPr>
                <w:rFonts w:ascii="Times New Roman" w:hAnsi="Times New Roman" w:cs="Times New Roman"/>
                <w:sz w:val="24"/>
                <w:szCs w:val="24"/>
              </w:rPr>
              <w:t>Francisco Ayala Díaz</w:t>
            </w:r>
          </w:p>
        </w:tc>
        <w:tc>
          <w:tcPr>
            <w:tcW w:w="2124" w:type="dxa"/>
          </w:tcPr>
          <w:p w14:paraId="7C1ED549" w14:textId="2AB280E3" w:rsidR="00CA0735" w:rsidRDefault="00EF74F5" w:rsidP="00CA0735">
            <w:pPr>
              <w:jc w:val="center"/>
              <w:rPr>
                <w:rFonts w:ascii="Times New Roman" w:hAnsi="Times New Roman" w:cs="Times New Roman"/>
                <w:sz w:val="24"/>
                <w:szCs w:val="24"/>
              </w:rPr>
            </w:pPr>
            <w:r>
              <w:rPr>
                <w:rFonts w:ascii="Times New Roman" w:hAnsi="Times New Roman" w:cs="Times New Roman"/>
                <w:sz w:val="24"/>
                <w:szCs w:val="24"/>
              </w:rPr>
              <w:t>18-02-2025</w:t>
            </w:r>
          </w:p>
        </w:tc>
        <w:tc>
          <w:tcPr>
            <w:tcW w:w="2124" w:type="dxa"/>
          </w:tcPr>
          <w:p w14:paraId="45E947E8" w14:textId="24598217" w:rsidR="00CA0735" w:rsidRDefault="00EF74F5" w:rsidP="00CA0735">
            <w:pPr>
              <w:jc w:val="center"/>
              <w:rPr>
                <w:rFonts w:ascii="Times New Roman" w:hAnsi="Times New Roman" w:cs="Times New Roman"/>
                <w:sz w:val="24"/>
                <w:szCs w:val="24"/>
              </w:rPr>
            </w:pPr>
            <w:r>
              <w:rPr>
                <w:rFonts w:ascii="Times New Roman" w:hAnsi="Times New Roman" w:cs="Times New Roman"/>
                <w:noProof/>
              </w:rPr>
              <mc:AlternateContent>
                <mc:Choice Requires="wpi">
                  <w:drawing>
                    <wp:anchor distT="0" distB="0" distL="114300" distR="114300" simplePos="0" relativeHeight="251659264" behindDoc="0" locked="0" layoutInCell="1" allowOverlap="1" wp14:anchorId="603F8305" wp14:editId="65459F25">
                      <wp:simplePos x="0" y="0"/>
                      <wp:positionH relativeFrom="column">
                        <wp:posOffset>2540</wp:posOffset>
                      </wp:positionH>
                      <wp:positionV relativeFrom="paragraph">
                        <wp:posOffset>73025</wp:posOffset>
                      </wp:positionV>
                      <wp:extent cx="1109980" cy="480060"/>
                      <wp:effectExtent l="38100" t="38100" r="52070" b="53340"/>
                      <wp:wrapNone/>
                      <wp:docPr id="570171809" name="Entrada de lápiz 24"/>
                      <wp:cNvGraphicFramePr/>
                      <a:graphic xmlns:a="http://schemas.openxmlformats.org/drawingml/2006/main">
                        <a:graphicData uri="http://schemas.microsoft.com/office/word/2010/wordprocessingInk">
                          <w14:contentPart bwMode="auto" r:id="rId18">
                            <w14:nvContentPartPr>
                              <w14:cNvContentPartPr/>
                            </w14:nvContentPartPr>
                            <w14:xfrm>
                              <a:off x="0" y="0"/>
                              <a:ext cx="1109980" cy="480060"/>
                            </w14:xfrm>
                          </w14:contentPart>
                        </a:graphicData>
                      </a:graphic>
                      <wp14:sizeRelH relativeFrom="margin">
                        <wp14:pctWidth>0</wp14:pctWidth>
                      </wp14:sizeRelH>
                      <wp14:sizeRelV relativeFrom="margin">
                        <wp14:pctHeight>0</wp14:pctHeight>
                      </wp14:sizeRelV>
                    </wp:anchor>
                  </w:drawing>
                </mc:Choice>
                <mc:Fallback>
                  <w:pict>
                    <v:shapetype w14:anchorId="3BB8508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24" o:spid="_x0000_s1026" type="#_x0000_t75" style="position:absolute;margin-left:-.3pt;margin-top:5.25pt;width:88.35pt;height:3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MB7Z0AQAACgMAAA4AAABkcnMvZTJvRG9jLnhtbJxSy27CMBC8V+o/&#10;WL6XxIgiEpFwKKrEoY9D+wGuYxOrsTdaGwJ/3yVAgVZVJS5RvJOM57HT2cY1bK0xWPAFF4OUM+0V&#10;VNYvC/7+9ng34SxE6SvZgNcF3+rAZ+XtzbRrcz2EGppKIyMSH/KuLXgdY5snSVC1djIMoNWeQAPo&#10;ZKQjLpMKZUfsrkmGaTpOOsCqRVA6BJrO9yAve35jtIovxgQdWVPwsRAZZ5Fe0uyeM+wnpO/jMEnK&#10;qcyXKNvaqoMkeYUiJ60nAd9UcxklW6H9ReWsQghg4kCBS8AYq3Tvh5yJ9Iezhf/cuRIjtcJcgY/a&#10;x1eJ8ZhdD1xzhWsoge4JKmpHriLwAyPF838Ze9FzUCtHevaNoG5kpHUItW0DxZzbquC4qMRJv18/&#10;nBy84snX8yVAjSQHy3/9sjHodmGTErYpOO3fdvfsu9SbyBQNhUizbEKQImw0obXpPzhS7ymOp7Ns&#10;6faLFs/PO2VnK1x+AQAA//8DAFBLAwQUAAYACAAAACEA8GSIQhAJAAB9GgAAEAAAAGRycy9pbmsv&#10;aW5rMS54bWy0WUtv5LgRvgfIfyC0h7mIbT4kSjLW3lMGWGCDBNkNkBy9ds+4sXZ70N0ez/z7fF8V&#10;qaZs92aCeAFDLVUV6/0g6e9/+HJ/Zz6vd/vNw/ai8SvXmPX2+uFms/140fzzl/d2bMz+cLW9ubp7&#10;2K4vmq/rffPD5Z//9P1m+9v93TmeBhy2e77d3100t4fDp/Ozs6enp9VTXD3sPp4F5+LZj9vf/vpT&#10;c5lX3aw/bLabA0TuC+j6YXtYfzmQ2fnm5qK5PnxxMz14//zwuLtez2hCdtdHisPu6nr9/mF3f3WY&#10;Od5ebbfrO7O9uofe/2rM4esnvGwg5+N615j7DQy2YeW7oRv/MgFw9eWiqb4foeIemtw3Z6/z/Pcf&#10;wPP9S55UK4YhDY3JKt2sP1OnM/H5+Wnb/757+LTeHTbro5vVKRnx1Vzrt/hHHbVb7x/uHhmbxny+&#10;unuEy7xzSIss25+94pCX/OCbN+UHv5zkVyu3dE02r/ZDdtqcUiW0h839Gol+/2nOscMejAn++bCT&#10;cggu9NYF68dffDoP3XnsVtGnKhQ5iwvPX3eP+9uZ36+7Y74KZvaaWva0uTnczk53Kxf72eu1z19b&#10;e7vefLw9/O7ibLisnnPnlUqUdDLZkn+sP1w030kxGlmpADHFT3000XkTun7o23fW9+/CO9c2vnGN&#10;a603zrgWaDwdv1on7woHtRkAs74zPX9Dl0wa7TD2rU02ettNUzslG5LxYRxB2A8GAUjRtTEOtnem&#10;T0NrR4jp0jPeIsh20Xig2z5Zn0ycQuujnWzsSe6M59PyKcplFak0sZUFCipEx2VH0lMsyEgEUMwL&#10;AcUTr8o/iimCi15kSsfymb1cy4mUGeEZpdCnEhAETY4gjYxv4SjAh2AGmwIIPNwv3OHwzsTYtXTz&#10;FEEyIWIWkIgwxQDVQxwozA6wNIydHcjKdiGYEWxdAt+JUZxSBzKHJJhMBIWPJtiRSyeEa+hdGzzV&#10;6IaJdHg3wcdEwtFAZhg9UiMOvYm99ciGth9HZImBtqAiwgMR+thGqIG88gmRhmhoOZgeC0IC/8l2&#10;aegX3bMU7LfmvrSFv334sF8fLpq+G1CrzSV0HUzXjXM9oBhYDrYv9cBKoImjn/wbyk9pWI0eCngf&#10;TD91RQFIp3zXWFQk3ChpBgdAC83XkiEC+lZ8nXaaSIg9eSr/wrMmY/KV5EUlWmRoy4LEDwJppUGI&#10;coWQ7CQ/8BuiEGT1tIhOiyoaicRMBoeAD5IWT8WrnAXtywouQsS4soKaqQ5Zodqf/wWhrbA4SNiW&#10;D7VeQLUPlGGRjV9GkT8L1fVDqRaxKMuPSi/W6Qp9LhDsIOia4rbMo1INVUo0KgzPiNLGj00oPvwq&#10;avYD6fQDjVcaSkDXJnAR7iNZyUvhrczwKpwFxMcsJn8AIBxfPMsKWa5EosRg0Q6gM8aJ6K48lY2+&#10;Y6UsKhzIulARMXtZZS5A/KgdP9M+R6jAJWllXUafMu4EfKF5YVFL/l2Ny+rsLLWrDqwgFhbRRbRY&#10;nuq2KIO9FEaFRR/WqYLcmeZFxQNHzXLKZGHKWULxSnqoYH1ipwCuXpdHDH18WTRk4awMKjYLuQLH&#10;NOEKDCasDZxWNXnNRt9laJKNzGpZKogorcbZaNPgwtt1+hSCX3UJnT7Bqh7jNW+98qSJMmhyu8u7&#10;KrHAhlx92UDLGvTyxJQUxStLc/Jrf5Yh/abzKg0+rfoJVmAOciwXK5xuH0MDO9ogPuxER+0deVCI&#10;CRpvth4or1mhWgdtWjlnZcLo/NA0ZazeePwOfTeu4tBcBoeNRoc9VNkP56g4bogXLUG1/5anGpXz&#10;EB4pPTTQMk5G2TpjC8RGptkqc5N0AQmY+5uUhfhqdgMdlwOtKaIY+JLEOOSwRZYSISirW+XJSYhK&#10;KmyfLy42aeyEqoD+zw9Vl0xm4+ZeRZAqvMAXC4meEa/QHkGFSaWrgpQVPE9Jgl0wzB+jTcAHnGuC&#10;wfEljhZ/2HHjgc1rzz3ymMyQbB/D+HatY0xTvxpGbhIj2qRP2HOXYxtObrJP9bpRVPdpUakdCskG&#10;ZGOzj2nswsziC808bNpB4HFM5A9PYbC97jhawdhEMN1isIkUtkNXclwZksNBz6OP4sAwIs/R8+Qd&#10;nsI5QqTDHKlzD5W5JmugcaiiUZKsRtTvNCP3EmVx0uxaQik6MapG/C88RI1X/FvzwHGKroEV4lpU&#10;KEcoWmCAt4aEIy02YSjbNNLR0ZvOJZ7rcFjqQ2yZXXCq48ELeMwPHwLrHMNLDeWOnKnIROxwygOa&#10;CKBZRJlIEwK5GxAiHtrZY3A6Vxpil5TKWlfNyQRuSpntky0kToViYECDhtYdSHL3ApUoSusBmw/G&#10;glem0WE3B3ycsPegCVDk2BDlQ2VlTbLDBVGI6yBk2JJaCBRU8Ms1epsgPiBnaKBCM/UMo25BUx7T&#10;LCAICFVmrAWBgY0TMyunqw2pKweeBsHM8yityBQFVA2qJMQkB9NqZSaYxH+YXyZCaTq+2J5p+aOc&#10;tTOgf8lstjhqIwk8nB7TiI1TF93Uxg4neoOTN07sEyZKwJkdOehwb4O8GcYJ79AiTP3MFPLwzvzJ&#10;nhhMZNphM4UWKUEX3WlotkcJswVq1SsgzYVnS9SqhTvkI19RIbUmalNlqjiAkTxqWb+Le2r65/Yo&#10;NyrD/DzBmkawgDyuwugZSKBaAqPhCqKRSiUlQamIG0EOP8GHig6Zxgs23/boEtpHBw4a3q20vL2L&#10;3EWggmVPPuE6BlfNgscAAsMB8YI2iCOSFAjEBNcwuJJB1L0fcAuEXw4sUowoPlQgG8+AKh5wYYSs&#10;MJh5vIjRQEH52m/1+9FAMZmRh/3J4O6H2QOvqL3qDuIURqfOpaBSMoaeYsLnpFEXCogEopIokH0r&#10;ChCt6wAVyMsnF6shFDCL0AVZtmo1g5SKzHM74EI1ASrMJpBg/uCaLIAdwcxlQK6SiOIEkmA8Sj/k&#10;/RZuWEbmivZKtJfW9pihWIG2D7IesepRvx3+xo47DoOr0uCQOJ1kC0YK4tVHbGbshNwI6K+o1oCL&#10;Pk7vDv8QaFOP6GAAdMg97DQ7RIh3bujajs0A11B4jf3wbA9zvH+//A8AAAD//wMAUEsDBBQABgAI&#10;AAAAIQB0FBFH2gAAAAcBAAAPAAAAZHJzL2Rvd25yZXYueG1sTI7LTsMwEEX3SPyDNUjsWrtIBCvE&#10;qXhljVrKgp0TD0kgHofYbcPfM13R5X3o3lOsZz+IA06xD2RgtVQgkJrgemoN7N6qhQYRkyVnh0Bo&#10;4BcjrMvLi8LmLhxpg4dtagWPUMytgS6lMZcyNh16G5dhROLsM0zeJpZTK91kjzzuB3mjVCa97Ykf&#10;OjviU4fN93bvDTz/vKux+trUL4/yNVRNv9MfWhlzfTU/3INIOKf/MpzwGR1KZqrDnlwUg4FFxkW2&#10;1S2IU3yXrUDUBrRWIMtCnvOXf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zTAe2dAEAAAoDAAAOAAAAAAAAAAAAAAAAADwCAABkcnMvZTJvRG9jLnhtbFBL&#10;AQItABQABgAIAAAAIQDwZIhCEAkAAH0aAAAQAAAAAAAAAAAAAAAAANwDAABkcnMvaW5rL2luazEu&#10;eG1sUEsBAi0AFAAGAAgAAAAhAHQUEUfaAAAABwEAAA8AAAAAAAAAAAAAAAAAGg0AAGRycy9kb3du&#10;cmV2LnhtbFBLAQItABQABgAIAAAAIQB5GLydvwAAACEBAAAZAAAAAAAAAAAAAAAAACEOAABkcnMv&#10;X3JlbHMvZTJvRG9jLnhtbC5yZWxzUEsFBgAAAAAGAAYAeAEAABcPAAAAAA==&#10;">
                      <v:imagedata r:id="rId19" o:title=""/>
                    </v:shape>
                  </w:pict>
                </mc:Fallback>
              </mc:AlternateContent>
            </w:r>
          </w:p>
        </w:tc>
      </w:tr>
      <w:tr w:rsidR="00CA0735" w14:paraId="4D6CED2A" w14:textId="77777777" w:rsidTr="00EF74F5">
        <w:trPr>
          <w:trHeight w:val="1274"/>
        </w:trPr>
        <w:tc>
          <w:tcPr>
            <w:tcW w:w="1271" w:type="dxa"/>
          </w:tcPr>
          <w:p w14:paraId="77D37A77" w14:textId="710D8F26" w:rsidR="00CA0735" w:rsidRDefault="00CA0735" w:rsidP="00CA0735">
            <w:pPr>
              <w:jc w:val="center"/>
              <w:rPr>
                <w:rFonts w:ascii="Times New Roman" w:hAnsi="Times New Roman" w:cs="Times New Roman"/>
                <w:sz w:val="24"/>
                <w:szCs w:val="24"/>
              </w:rPr>
            </w:pPr>
            <w:r>
              <w:rPr>
                <w:rFonts w:ascii="Times New Roman" w:hAnsi="Times New Roman" w:cs="Times New Roman"/>
                <w:sz w:val="24"/>
                <w:szCs w:val="24"/>
              </w:rPr>
              <w:t>2</w:t>
            </w:r>
          </w:p>
        </w:tc>
        <w:tc>
          <w:tcPr>
            <w:tcW w:w="2975" w:type="dxa"/>
          </w:tcPr>
          <w:p w14:paraId="070E1F7F" w14:textId="486C413F" w:rsidR="00CA0735" w:rsidRDefault="00CA0735" w:rsidP="00CA0735">
            <w:pPr>
              <w:jc w:val="center"/>
              <w:rPr>
                <w:rFonts w:ascii="Times New Roman" w:hAnsi="Times New Roman" w:cs="Times New Roman"/>
                <w:sz w:val="24"/>
                <w:szCs w:val="24"/>
              </w:rPr>
            </w:pPr>
            <w:r>
              <w:rPr>
                <w:rFonts w:ascii="Times New Roman" w:hAnsi="Times New Roman" w:cs="Times New Roman"/>
                <w:sz w:val="24"/>
                <w:szCs w:val="24"/>
              </w:rPr>
              <w:t>Max Cameron Corti</w:t>
            </w:r>
          </w:p>
        </w:tc>
        <w:tc>
          <w:tcPr>
            <w:tcW w:w="2124" w:type="dxa"/>
          </w:tcPr>
          <w:p w14:paraId="43DAECC8" w14:textId="7DEA8B49" w:rsidR="00CA0735" w:rsidRDefault="00EF74F5" w:rsidP="00CA0735">
            <w:pPr>
              <w:jc w:val="center"/>
              <w:rPr>
                <w:rFonts w:ascii="Times New Roman" w:hAnsi="Times New Roman" w:cs="Times New Roman"/>
                <w:sz w:val="24"/>
                <w:szCs w:val="24"/>
              </w:rPr>
            </w:pPr>
            <w:r>
              <w:rPr>
                <w:rFonts w:ascii="Times New Roman" w:hAnsi="Times New Roman" w:cs="Times New Roman"/>
                <w:sz w:val="24"/>
                <w:szCs w:val="24"/>
              </w:rPr>
              <w:t>18-02-2025</w:t>
            </w:r>
          </w:p>
        </w:tc>
        <w:tc>
          <w:tcPr>
            <w:tcW w:w="2124" w:type="dxa"/>
          </w:tcPr>
          <w:p w14:paraId="40BA7D7D" w14:textId="25920BAC" w:rsidR="00CA0735" w:rsidRDefault="00EF74F5" w:rsidP="00CA0735">
            <w:pPr>
              <w:jc w:val="center"/>
              <w:rPr>
                <w:rFonts w:ascii="Times New Roman" w:hAnsi="Times New Roman" w:cs="Times New Roman"/>
                <w:sz w:val="24"/>
                <w:szCs w:val="24"/>
              </w:rPr>
            </w:pPr>
            <w:r>
              <w:rPr>
                <w:rFonts w:ascii="Times New Roman" w:hAnsi="Times New Roman" w:cs="Times New Roman"/>
                <w:noProof/>
              </w:rPr>
              <mc:AlternateContent>
                <mc:Choice Requires="wpi">
                  <w:drawing>
                    <wp:anchor distT="0" distB="0" distL="114300" distR="114300" simplePos="0" relativeHeight="251660288" behindDoc="0" locked="0" layoutInCell="1" allowOverlap="1" wp14:anchorId="4E404601" wp14:editId="36C591B3">
                      <wp:simplePos x="0" y="0"/>
                      <wp:positionH relativeFrom="column">
                        <wp:posOffset>22860</wp:posOffset>
                      </wp:positionH>
                      <wp:positionV relativeFrom="paragraph">
                        <wp:posOffset>46990</wp:posOffset>
                      </wp:positionV>
                      <wp:extent cx="1066800" cy="708660"/>
                      <wp:effectExtent l="38100" t="38100" r="38100" b="34290"/>
                      <wp:wrapNone/>
                      <wp:docPr id="109683508" name="Entrada de lápiz 27"/>
                      <wp:cNvGraphicFramePr/>
                      <a:graphic xmlns:a="http://schemas.openxmlformats.org/drawingml/2006/main">
                        <a:graphicData uri="http://schemas.microsoft.com/office/word/2010/wordprocessingInk">
                          <w14:contentPart bwMode="auto" r:id="rId20">
                            <w14:nvContentPartPr>
                              <w14:cNvContentPartPr/>
                            </w14:nvContentPartPr>
                            <w14:xfrm>
                              <a:off x="0" y="0"/>
                              <a:ext cx="1066800" cy="708660"/>
                            </w14:xfrm>
                          </w14:contentPart>
                        </a:graphicData>
                      </a:graphic>
                      <wp14:sizeRelH relativeFrom="margin">
                        <wp14:pctWidth>0</wp14:pctWidth>
                      </wp14:sizeRelH>
                      <wp14:sizeRelV relativeFrom="margin">
                        <wp14:pctHeight>0</wp14:pctHeight>
                      </wp14:sizeRelV>
                    </wp:anchor>
                  </w:drawing>
                </mc:Choice>
                <mc:Fallback>
                  <w:pict>
                    <v:shape w14:anchorId="4A493ABD" id="Entrada de lápiz 27" o:spid="_x0000_s1026" type="#_x0000_t75" style="position:absolute;margin-left:1.3pt;margin-top:3.2pt;width:84.95pt;height:56.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N+MEB4AQAACgMAAA4AAABkcnMvZTJvRG9jLnhtbJxSQW7CMBC8V+of&#10;LN9LEgQBIhIORZU4tOXQPsB1bGI19kZrQ+D3XQIUaFVV4hJ5d5zxzM5OZ1tbs41Cb8DlPOnFnCkn&#10;oTRulfP3t6eHMWc+CFeKGpzK+U55Pivu76Ztk6k+VFCXChmROJ+1Tc6rEJosiryslBW+B41yBGpA&#10;KwKVuIpKFC2x2zrqx3EatYBlgyCV99SdH0BedPxaKxletfYqsDrn6WA04SzQIUlIFuZ8OBrS4aPr&#10;THhUTEW2QtFURh4liRsUWWEcCfimmosg2BrNLyprJIIHHXoSbARaG6k6P+QsiX84W7jPvatkINeY&#10;SXBBubAUGE6z64BbnrA1TaB9hpLSEesA/MhI4/k/jIPoOci1JT2HRFDVItA6+Mo0nsacmTLnuCiT&#10;s363eTw7WOLZ18s1QIlER8t//bLVaPfDJiVsm3Pav93+22WptoFJaiZxmo5jgiRho3icpt2FE/WB&#10;4lRdzJZev0rxst4ru1jh4gsAAP//AwBQSwMEFAAGAAgAAAAhAGrFsU44CAAAkhgAABAAAABkcnMv&#10;aW5rL2luazEueG1stFjbbtw2EH0v0H8Q1Ie8mLZI6mrE6VMDFGiBokmB9tGxFXsR726wu46Tv++Z&#10;M0OJstdB0AsWoMThzJkrh9S+/PHz+q74NO72q+3movSnVVmMm6vt9Wpzc1H+8fa168tif7jcXF/e&#10;bTfjRfll3Jc/vvr+u5erzYf13TnGAgibvbyt7y7K28Ph4/nZ2cPDw+lDPN3ubs5CVcWznzcffv2l&#10;fGVS1+P71WZ1gMp9Il1tN4fx80HAzlfXF+XV4XM18QP7zfZ+dzVOy0LZXc0ch93l1fh6u1tfHibE&#10;28vNZrwrNpdr2P1nWRy+fMTLCnpuxl1ZrFdw2IVTX3d1/9MAwuXnizKb38PEPSxZl2fHMf/6HzBf&#10;P8UUs2Lo2q4szKTr8ZPYdMaYnz/v+2+77cdxd1iNc5g1KLbwpbjSOeOjgdqN++3dveSmLD5d3t0j&#10;ZL6qUBam258dCchTPMTmP8VDXJ7Fy41bhsbcy+NgQZtKKqX2sFqPKPT1x6nGDnsAC/nNYcftEKrQ&#10;uCo437/17Xnozn132sUqS4VVccJ8t7vf305473ZzvXJlipp69rC6PtxOQa9Oq9hMUc9jfkz2dlzd&#10;3B6+KmyOU3qqnSM7keVUmCe/j+8vyh+4GQtKKoGuVIUf2r4IddM1Jy/aF9WL6qSsSufL6qQq8Euj&#10;83znqO8cMQjJp4lIDK7F2HAMgws9Zi76Igi5drVMkQA8QmWrIegqmECOwUU+iw6zHngC29QuUtbX&#10;Q+ErYei964XFxaYwNUNRy4qvqD72rhZFIgkeeemLOOAlAo2G1ZVKON8UnhTvDMHLs3JR5DwcJUBb&#10;iDiIJMdYNGpULAJd8i6Kn87XBtd2RSO4vmqAwrWGjjlVhBRgtcojaOGEeiJ1ZIdLNCBAgLr7QjSb&#10;pxo5zYZr2gIxqk7a1jWEkPhKoELr+GQYBMR3LggqNgWdBzdmDmbS0tC7oO5rmq0iZoPVeMwpxYdO&#10;jBTVU6gXGShjutS/pCuTkiDMSMiDhEszYDGBYWIvykoYFSKNokLjqDBKN8xEEqakXxPlJFQWOeNi&#10;Mpa+kZS4FhO1nyQMM75QJuQpv/P6I/NkYeJSQRkfcc2kZxcmvRlvbp3uvZokBdF4dFpfHcuqxR5k&#10;eDB6DZAUQmxln6BCUNLccQqwtDspE/0ocjqmoYhOSxe7aQ66xlkqUJBRkXyGCNBedqCUc8e66dui&#10;ETnnkf1O4QkMYZaxw97GlhQO0tW6hQ1KghJtS2w43ju0AZFqilq81p2nhqlA0MRGrTtxA3tqamfq&#10;pG8clde1G2g4QifOO19pe3N1XwxCsTKxTecCuhN3I5Uk2y1wc/jUEtWFxW9fYCymKMxyeKN5Way+&#10;QsrsmbiIxYWJJJCPJsIlTLJCZgxC+ycOiZxPSXbRHGDJaL7MT1Mxz4RTFUp/l0kyxTD0EbXcsReY&#10;Qjk4pFKa4FhwVhMmaoeBHA4ijXY74wYeIw4Fy6bX4sBhZbY8OTzwwCs0djKcVHb6LJJBG1AeLLaA&#10;7ZOE9BDDJtXjFBERK7FnauGwetQgq604jrifWzjYCmwLNB6s6MoMagqHTKZiYVCmM48bFHtA5LEi&#10;mjiK6PGJck3rgq1x14VvG2cpqxuGdpkKM2Bm/Tr0ZBHYzBUTYBjyra90i4gakOIrwj7yqpGqycS5&#10;gpzq5QAXFgmZCaeQia0BVxg8cCvBKIetpE81RiRGYKQwWAd6X4AhMsN1qKFMHe0CgwsOblnMnbJr&#10;SNDoxYhAPeYF+iXEwIoyalgwLJXQyT0NZYRjn322LtjscaVivUEKq03jOiWjW7IeccciikYNNxLu&#10;Bt6ZqCWFy6yTh7poWcChwqVO+yWuUBOHQWZJ6cwRBFPP76yVpNIStCOdRpc1C6Za7VjwQhjiaZ2a&#10;j4nkXM/LL8E0IwtJTh6VMs23hcyW57WYFzlwIkkpIH3MA05+PT4RZ+0bCLwoU2ZzOT1QdZLdVi8C&#10;yRHGw1hULAnbCpIoedFacaiLhsWCUuZVcghu0PSKYjRBtm7sFOHSOOBCRqtwLLPfJdVZRExzMkag&#10;lCtVABhSCk1cG7p25WQyEU3QgkfIoyQQl2eG5iPPnZmlhmZIeBXptIF18pTLYtYOGiLXs9RxxnGn&#10;4ybGJq8uIq/iYrCvIqzw5tLxyjxwlE8Qpp8NAzCcuRoxoC9mgLDkDsuiQCPx1JA+U4RPHTQGcwr9&#10;R/gG+osehAkOCMqihUnB5UlZvFNRQtN44ZNQ0FAORNBFHZ9G12Kv9mo61KikBYJzzmSS52xq6eKu&#10;lV4CYQSSchE05kcBUEkZldcSndTPyypnIz2V4bhc6jZkS4Jig8KaDhVPmmT5MWIGr7d988H4cmRT&#10;qZ8GNkHmBBS1J+A4AOSRtM7F4HAesLBau9TbdymllxarQxwx5HDynuyhVpQ1SGgeolPlKLAEzHQ8&#10;yl8G+ETaqubf0J8oVhvNqzwpGrCpemanv42kUB6bi2FB/+aLr/DPBjdujPahhq+kyNPYoxfwXmzt&#10;Rlteg2sblzHqR5h9B6aL52DtRS4h2n7zAGktpN3B6HLZPM5TZI4tqjhFQZOeJMWlBZuWwMQs63my&#10;kkNsDRYZIgrgVChmkmElXTRZ0/YsrzmZcR01aDZryrqS5gXpsHIKeq1jM8mszNXwksSOl740Iq4/&#10;AoRPA2QE98MQ2o6NHn+mDX2PbY5/0uQ/sK7p8V9ZjU9fXNCbGgu4iA1o+r5vcS3FaSJ8VY93BKvC&#10;X2/Rtydo/xHlFFoPUHyc4Is51Cc1tPauqQfucCzBVuctO2I3SHI9Aw24rsX/hYv/rqd/I/Gn7Ku/&#10;AQAA//8DAFBLAwQUAAYACAAAACEA6SW8/twAAAAHAQAADwAAAGRycy9kb3ducmV2LnhtbEyOwW7C&#10;MBBE75X6D9ZW6q04RG0gIQ4qVBW3SpB+gIm3SYS9jmwHQr++5lRuM5rRzCvXk9HsjM73lgTMZwkw&#10;pMaqnloB3/XnyxKYD5KU1JZQwBU9rKvHh1IWyl5oj+dDaFkcIV9IAV0IQ8G5bzo00s/sgBSzH+uM&#10;DNG6lisnL3HcaJ4mScaN7Ck+dHLAbYfN6TAaAfn2aze6za7WtVssrzZ8bPa/tRDPT9P7CljAKfyX&#10;4YYf0aGKTEc7kvJMC0izWBSQvQK7pYv0DdgxinmeA69Kfs9f/Q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zfjBAeAEAAAoDAAAOAAAAAAAAAAAAAAAAADwC&#10;AABkcnMvZTJvRG9jLnhtbFBLAQItABQABgAIAAAAIQBqxbFOOAgAAJIYAAAQAAAAAAAAAAAAAAAA&#10;AOADAABkcnMvaW5rL2luazEueG1sUEsBAi0AFAAGAAgAAAAhAOklvP7cAAAABwEAAA8AAAAAAAAA&#10;AAAAAAAARgwAAGRycy9kb3ducmV2LnhtbFBLAQItABQABgAIAAAAIQB5GLydvwAAACEBAAAZAAAA&#10;AAAAAAAAAAAAAE8NAABkcnMvX3JlbHMvZTJvRG9jLnhtbC5yZWxzUEsFBgAAAAAGAAYAeAEAAEUO&#10;AAAAAA==&#10;">
                      <v:imagedata r:id="rId21" o:title=""/>
                    </v:shape>
                  </w:pict>
                </mc:Fallback>
              </mc:AlternateContent>
            </w:r>
          </w:p>
        </w:tc>
      </w:tr>
      <w:tr w:rsidR="00CA0735" w14:paraId="204A5D89" w14:textId="77777777" w:rsidTr="00EF74F5">
        <w:trPr>
          <w:trHeight w:val="1264"/>
        </w:trPr>
        <w:tc>
          <w:tcPr>
            <w:tcW w:w="1271" w:type="dxa"/>
          </w:tcPr>
          <w:p w14:paraId="2A66BF96" w14:textId="2B44CB6A" w:rsidR="00CA0735" w:rsidRDefault="00CA0735" w:rsidP="00CA0735">
            <w:pPr>
              <w:jc w:val="center"/>
              <w:rPr>
                <w:rFonts w:ascii="Times New Roman" w:hAnsi="Times New Roman" w:cs="Times New Roman"/>
                <w:sz w:val="24"/>
                <w:szCs w:val="24"/>
              </w:rPr>
            </w:pPr>
            <w:r>
              <w:rPr>
                <w:rFonts w:ascii="Times New Roman" w:hAnsi="Times New Roman" w:cs="Times New Roman"/>
                <w:sz w:val="24"/>
                <w:szCs w:val="24"/>
              </w:rPr>
              <w:t>3</w:t>
            </w:r>
          </w:p>
        </w:tc>
        <w:tc>
          <w:tcPr>
            <w:tcW w:w="2975" w:type="dxa"/>
          </w:tcPr>
          <w:p w14:paraId="42D0B948" w14:textId="5D70AA89" w:rsidR="00CA0735" w:rsidRDefault="00CA0735" w:rsidP="00CA0735">
            <w:pPr>
              <w:jc w:val="center"/>
              <w:rPr>
                <w:rFonts w:ascii="Times New Roman" w:hAnsi="Times New Roman" w:cs="Times New Roman"/>
                <w:sz w:val="24"/>
                <w:szCs w:val="24"/>
              </w:rPr>
            </w:pPr>
            <w:r>
              <w:rPr>
                <w:rFonts w:ascii="Times New Roman" w:hAnsi="Times New Roman" w:cs="Times New Roman"/>
                <w:sz w:val="24"/>
                <w:szCs w:val="24"/>
              </w:rPr>
              <w:t>Javier Luque Ruiz</w:t>
            </w:r>
          </w:p>
        </w:tc>
        <w:tc>
          <w:tcPr>
            <w:tcW w:w="2124" w:type="dxa"/>
          </w:tcPr>
          <w:p w14:paraId="5C60C630" w14:textId="29EE7E2F" w:rsidR="00CA0735" w:rsidRDefault="00EF74F5" w:rsidP="00CA0735">
            <w:pPr>
              <w:jc w:val="center"/>
              <w:rPr>
                <w:rFonts w:ascii="Times New Roman" w:hAnsi="Times New Roman" w:cs="Times New Roman"/>
                <w:sz w:val="24"/>
                <w:szCs w:val="24"/>
              </w:rPr>
            </w:pPr>
            <w:r>
              <w:rPr>
                <w:rFonts w:ascii="Times New Roman" w:hAnsi="Times New Roman" w:cs="Times New Roman"/>
                <w:sz w:val="24"/>
                <w:szCs w:val="24"/>
              </w:rPr>
              <w:t>18-02-2025</w:t>
            </w:r>
          </w:p>
        </w:tc>
        <w:tc>
          <w:tcPr>
            <w:tcW w:w="2124" w:type="dxa"/>
          </w:tcPr>
          <w:p w14:paraId="07A000C6" w14:textId="03B5FB76" w:rsidR="00CA0735" w:rsidRDefault="00EF74F5" w:rsidP="00EF74F5">
            <w:pPr>
              <w:jc w:val="center"/>
              <w:rPr>
                <w:rFonts w:ascii="Times New Roman" w:hAnsi="Times New Roman" w:cs="Times New Roman"/>
                <w:sz w:val="24"/>
                <w:szCs w:val="24"/>
              </w:rPr>
            </w:pPr>
            <w:r>
              <w:rPr>
                <w:rFonts w:ascii="Times New Roman" w:hAnsi="Times New Roman" w:cs="Times New Roman"/>
                <w:noProof/>
              </w:rPr>
              <mc:AlternateContent>
                <mc:Choice Requires="wpi">
                  <w:drawing>
                    <wp:anchor distT="0" distB="0" distL="114300" distR="114300" simplePos="0" relativeHeight="251663360" behindDoc="0" locked="0" layoutInCell="1" allowOverlap="1" wp14:anchorId="68DC312B" wp14:editId="6EBA1933">
                      <wp:simplePos x="0" y="0"/>
                      <wp:positionH relativeFrom="column">
                        <wp:posOffset>203200</wp:posOffset>
                      </wp:positionH>
                      <wp:positionV relativeFrom="paragraph">
                        <wp:posOffset>56515</wp:posOffset>
                      </wp:positionV>
                      <wp:extent cx="795020" cy="630555"/>
                      <wp:effectExtent l="38100" t="38100" r="24130" b="36195"/>
                      <wp:wrapNone/>
                      <wp:docPr id="623738784" name="Entrada de lápiz 30"/>
                      <wp:cNvGraphicFramePr/>
                      <a:graphic xmlns:a="http://schemas.openxmlformats.org/drawingml/2006/main">
                        <a:graphicData uri="http://schemas.microsoft.com/office/word/2010/wordprocessingInk">
                          <w14:contentPart bwMode="auto" r:id="rId22">
                            <w14:nvContentPartPr>
                              <w14:cNvContentPartPr/>
                            </w14:nvContentPartPr>
                            <w14:xfrm>
                              <a:off x="0" y="0"/>
                              <a:ext cx="795020" cy="630555"/>
                            </w14:xfrm>
                          </w14:contentPart>
                        </a:graphicData>
                      </a:graphic>
                      <wp14:sizeRelH relativeFrom="margin">
                        <wp14:pctWidth>0</wp14:pctWidth>
                      </wp14:sizeRelH>
                      <wp14:sizeRelV relativeFrom="margin">
                        <wp14:pctHeight>0</wp14:pctHeight>
                      </wp14:sizeRelV>
                    </wp:anchor>
                  </w:drawing>
                </mc:Choice>
                <mc:Fallback>
                  <w:pict>
                    <v:shape w14:anchorId="1CD6FE23" id="Entrada de lápiz 30" o:spid="_x0000_s1026" type="#_x0000_t75" style="position:absolute;margin-left:15.5pt;margin-top:3.95pt;width:63.55pt;height:50.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sA+Bd0AQAACQMAAA4AAABkcnMvZTJvRG9jLnhtbJxSXU/CMBR9N/E/&#10;NH2XfSgoCxsPEhMeVB70B9SuZY1r73JbGPx77wYIaIwJL8vuPevZ+ehkurE1Wyv0BlzOk0HMmXIS&#10;SuOWOX9/e7p54MwH4UpRg1M53yrPp8X11aRtMpVCBXWpkBGJ81nb5LwKocmiyMtKWeEH0ChHoAa0&#10;ItCIy6hE0RK7raM0jkdRC1g2CFJ5T9vZDuRFz6+1kuFVa68Cq3M+ShJSE7qXNOUM+82Ys4/9Jiom&#10;IluiaCoj95LEBYqsMI4EfFPNRBBsheYXlTUSwYMOAwk2Aq2NVL0fcpbEP5zN3WfnKrmTK8wkuKBc&#10;WAgMh+x64JJf2JoSaJ+hpHbEKgDfM1I8/5exEz0DubKkZ9cIqloEug6+Mo2nmDNT5hznZXLU79aP&#10;RwcLPPp6OQeokWhv+a8jG422C5uUsE3O6f5tu2ffpdoEJml5Px7GKSGSoNFtPBwOO/zAvGM4TCfR&#10;0idnJZ7O3fGTG1x8AQAA//8DAFBLAwQUAAYACAAAACEAdumk2/sGAABRFgAAEAAAAGRycy9pbmsv&#10;aW5rMS54bWy0WE1vGzcQvRfofyC2h15Eacn9lBE5pwYo0KJFkwLtUZHXthB9GNI6dv5933yQ4kpr&#10;N4cEgne55PDNm8fhcNdv3j5vN+Zzdziu97tF5qZ5Zrrdan+z3t0tsr8/vLNtZo79cnez3Ox33SL7&#10;0h2zt9c//vBmvfu03VzhaoCwO1Jru1lk933/cDWbPT09TZ+K6f5wN/N5Xsx+3X36/bfsWmfddLfr&#10;3bqHy2PoWu13fffcE9jV+maRrfrnPNoD+/3+8bDq4jD1HFYni/6wXHXv9oftso+I98vdrtuY3XIL&#10;3v9kpv/ygMYafu66Q2a2awRs/dSVTdn+MkfH8nmRJc+PoHgEk202G8f89ztgvrvEJFqFb+omM0rp&#10;pvtMnGas+dXLsf952D90h37dnWQWUXTgi1nJM+sjQh26437zSGuTmc/LzSMkc3mOtFDfbjYiyCUe&#10;tPmmeNDlRbyU3FAaDS/VQUWLKRWWtl9vOyT69iHmWH8EMHW/7w+8HXzuK5t769oPrr7yzVVVTX1V&#10;JUuhWRwwPx4ej/cR7+PhlK88ElWTyJ7WN/19FD2f5kUVVU81H5t7363v7vtXJ2vgPDvmzshO5HQy&#10;Gslf3e0i+4k3o+GZ0sGh1MYZX1ZNNfk5p98ky+k3yQ1+g6t13CXXbz0seKMu4HCS04iyGTUSsuem&#10;Kcs47dyoNi2wXWFKujlbnPxZH9uO20UBuWDl+WYr4QVo7uVrMTeuho0tkWOE5Zi7XK3citLQiHeF&#10;bUzrJzB0trSu8nO0PVbEVkUzH9SGkI5fu7Kc9H/c3h67HgXR1+3U1dl16VrjQFGX3Lp0zSUM5Zhz&#10;NEF4Fk3Wn8PRkFVgiVA0gSUFzVfqjwrolOEIjwtKME66FP6reoA7gawkPdaqim4FQ0LLeRFDm2bo&#10;4jTGNXiyLrdz3D2AaIGsK/mZcoK6vakI37dmzktcz1FG2DHyoqY0st7bhrLGutrW0hBdJHNUXADS&#10;NFubhoAr6xxln3BVIWQBQt4wgYFE0YwQZGaYT0Po4qu2xYidSiqHxRZxL2YoOhiSECXvCouoC4qy&#10;bSwLLdkxpFjI3igKSxFBcPVJN1WbnVmkPIlYFoak1wASHgNYGQYGYcpNxnXeRaxxNvvVeYwus0fU&#10;HaDnVpbTcmJgKxN99lLZiiPDLiUypXGUbDBgadCHJ2EFlTirGsOZMMAPLE7Wg2EBSDMVDpgDMzlj&#10;TwMyI8wjWJ1RSUXTdRCQhKSmCfdECgQI6gQiC5ii5xz4oPRhZ9C+gTFpgr2DGobHOrdIB3Bj0nTB&#10;Q1g3shiUF43sZKMBiJHSwaoQsoAI4JCbDCfhDJ2rDIkvmS5QSjHCE8fCcjGZW8973qF4niesEtWc&#10;kxQIgOqJkIQJcokeLO7EFRJxkuD84QOI7WWtkT+kHqnKJgPIQFW8SRCw5PBL62k5SlMR9VRknRWQ&#10;EpmGZZ8HBDRcmfSl7kCkEY1dHhAbn298pAb3xCytSWoqVIITMXr9Su4CKJMKp7FsSOVzySo4RO0l&#10;dg5VV0pUY2RpcS5WBFihdJOFxY7GUQ0hvUWZIvrCjIzwF3tCkZPkwgsAqe/mVg+RROVUgIBGOAMV&#10;wwC5CYGKs+/XQ/hBIEqSQawpCYlb+Y4OnKjGpJCu0zWCpF3kNWYhDYxa0QARjBSDlbImlNCVCI9z&#10;mRalkfNcjsCytbznysZWXO1dXhmX89LTe5JscwZkcA1aopKVVCbiEJwiq7E2IQXFqC2nilZYBU/H&#10;X2xf+BkUrNT1CL/YRRT+X+8LqxR+IAIqGFdI6MfIzrTUQP3kKgapi5zLEk4kfn1AYS2pQMkEbMuc&#10;DBu8U50KLNyjT3ziqOW1qaynzpHsEmuNUCYNulK0qAM7oKe4CxOfAvLiSvC04aYmoGDP0Io23i+M&#10;BozDZJ6QUnnBmaeyD5lPDhQuYOu8lAy1ITTditzyMWHxWssL6Ft82GAAXyS8cJKmRYsvE66XqJFz&#10;HsAGaZI9Ustusjj7+RUYGEAZisO4wiuwY6vBQ5goxkwil68ztj2LLlFoFAWdZ+uR9rzaFmiVjy0T&#10;Z8JyQCYlPmyf3ITtjkpDGuOCW6i8yUM6/2yYZqisOoF6BlACi69LfteQj9r0TU4QxQfWMgLS6yzt&#10;0Rav57gJjJjJ9bIngIT3ZZ6nmgkwXUMIyYBABdo8gAtPV0Y8XWdQf9gZJ1i0qP9SBulCvmIYb2zG&#10;UyzWMQRfT22BoEoo5dCpKT5QcJRP8E2IU6Od1KQJ22AblPgErCaurGxdIu3ricc2og9rYBSoUg4v&#10;EKWrJs3cynehQ2dL78VhnfCOJJuIYp4U+KogehYfmA15If58jW0iyO4hEViFBzIjCAzhjx4ASw8M&#10;QOIpAjKEzkAJvm5ddfbvhdP/1K7/AwAA//8DAFBLAwQUAAYACAAAACEA1SruUN8AAAAIAQAADwAA&#10;AGRycy9kb3ducmV2LnhtbEyPzU7DMBCE75X6DtYicWudFDWkIU4VkKoe4NLyc97GSxIRr6PYTQNP&#10;j3uC26xmNfNNvp1MJ0YaXGtZQbyMQBBXVrdcK3h73S1SEM4ja+wsk4JvcrAt5rMcM20vfKDx6GsR&#10;QthlqKDxvs+kdFVDBt3S9sTB+7SDQR/OoZZ6wEsIN51cRVEiDbYcGhrs6amh6ut4Ngpwbd75Z+/S&#10;5Hnyjx8vu3JM9qVStzdT+QDC0+T/nuGKH9ChCEwne2btRKfgLg5TvIL7DYirvU5jEKcgok0Mssjl&#10;/wHFL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LAPgX&#10;dAEAAAkDAAAOAAAAAAAAAAAAAAAAADwCAABkcnMvZTJvRG9jLnhtbFBLAQItABQABgAIAAAAIQB2&#10;6aTb+wYAAFEWAAAQAAAAAAAAAAAAAAAAANwDAABkcnMvaW5rL2luazEueG1sUEsBAi0AFAAGAAgA&#10;AAAhANUq7lDfAAAACAEAAA8AAAAAAAAAAAAAAAAABQsAAGRycy9kb3ducmV2LnhtbFBLAQItABQA&#10;BgAIAAAAIQB5GLydvwAAACEBAAAZAAAAAAAAAAAAAAAAABEMAABkcnMvX3JlbHMvZTJvRG9jLnht&#10;bC5yZWxzUEsFBgAAAAAGAAYAeAEAAAcNAAAAAA==&#10;">
                      <v:imagedata r:id="rId23" o:title=""/>
                    </v:shape>
                  </w:pict>
                </mc:Fallback>
              </mc:AlternateContent>
            </w:r>
          </w:p>
        </w:tc>
      </w:tr>
      <w:tr w:rsidR="00CA0735" w14:paraId="6A15B2B8" w14:textId="77777777" w:rsidTr="007118B2">
        <w:trPr>
          <w:trHeight w:val="1268"/>
        </w:trPr>
        <w:tc>
          <w:tcPr>
            <w:tcW w:w="1271" w:type="dxa"/>
          </w:tcPr>
          <w:p w14:paraId="0EFA1FA1" w14:textId="485690C3" w:rsidR="00CA0735" w:rsidRDefault="00CA0735" w:rsidP="00CA0735">
            <w:pPr>
              <w:jc w:val="center"/>
              <w:rPr>
                <w:rFonts w:ascii="Times New Roman" w:hAnsi="Times New Roman" w:cs="Times New Roman"/>
                <w:sz w:val="24"/>
                <w:szCs w:val="24"/>
              </w:rPr>
            </w:pPr>
            <w:r>
              <w:rPr>
                <w:rFonts w:ascii="Times New Roman" w:hAnsi="Times New Roman" w:cs="Times New Roman"/>
                <w:sz w:val="24"/>
                <w:szCs w:val="24"/>
              </w:rPr>
              <w:t>4</w:t>
            </w:r>
          </w:p>
        </w:tc>
        <w:tc>
          <w:tcPr>
            <w:tcW w:w="2975" w:type="dxa"/>
          </w:tcPr>
          <w:p w14:paraId="2C9C158B" w14:textId="06B195F6" w:rsidR="00CA0735" w:rsidRDefault="00CA0735" w:rsidP="00CA0735">
            <w:pPr>
              <w:jc w:val="center"/>
              <w:rPr>
                <w:rFonts w:ascii="Times New Roman" w:hAnsi="Times New Roman" w:cs="Times New Roman"/>
                <w:sz w:val="24"/>
                <w:szCs w:val="24"/>
              </w:rPr>
            </w:pPr>
            <w:r>
              <w:rPr>
                <w:rFonts w:ascii="Times New Roman" w:hAnsi="Times New Roman" w:cs="Times New Roman"/>
                <w:sz w:val="24"/>
                <w:szCs w:val="24"/>
              </w:rPr>
              <w:t>Nicolas Parrilla Geniz</w:t>
            </w:r>
          </w:p>
        </w:tc>
        <w:tc>
          <w:tcPr>
            <w:tcW w:w="2124" w:type="dxa"/>
          </w:tcPr>
          <w:p w14:paraId="7AF335DB" w14:textId="2D216959" w:rsidR="00CA0735" w:rsidRDefault="00EF74F5" w:rsidP="00CA0735">
            <w:pPr>
              <w:jc w:val="center"/>
              <w:rPr>
                <w:rFonts w:ascii="Times New Roman" w:hAnsi="Times New Roman" w:cs="Times New Roman"/>
                <w:sz w:val="24"/>
                <w:szCs w:val="24"/>
              </w:rPr>
            </w:pPr>
            <w:r>
              <w:rPr>
                <w:rFonts w:ascii="Times New Roman" w:hAnsi="Times New Roman" w:cs="Times New Roman"/>
                <w:sz w:val="24"/>
                <w:szCs w:val="24"/>
              </w:rPr>
              <w:t>18-02-2025</w:t>
            </w:r>
          </w:p>
        </w:tc>
        <w:tc>
          <w:tcPr>
            <w:tcW w:w="2124" w:type="dxa"/>
          </w:tcPr>
          <w:p w14:paraId="5F6613E2" w14:textId="698466C9" w:rsidR="00CA0735" w:rsidRDefault="007118B2" w:rsidP="00CA0735">
            <w:pPr>
              <w:jc w:val="center"/>
              <w:rPr>
                <w:rFonts w:ascii="Times New Roman" w:hAnsi="Times New Roman" w:cs="Times New Roman"/>
                <w:sz w:val="24"/>
                <w:szCs w:val="24"/>
              </w:rPr>
            </w:pPr>
            <w:r>
              <w:rPr>
                <w:rFonts w:ascii="Times New Roman" w:hAnsi="Times New Roman" w:cs="Times New Roman"/>
                <w:noProof/>
              </w:rPr>
              <mc:AlternateContent>
                <mc:Choice Requires="wpi">
                  <w:drawing>
                    <wp:anchor distT="0" distB="0" distL="114300" distR="114300" simplePos="0" relativeHeight="251664384" behindDoc="0" locked="0" layoutInCell="1" allowOverlap="1" wp14:anchorId="5686954A" wp14:editId="00890708">
                      <wp:simplePos x="0" y="0"/>
                      <wp:positionH relativeFrom="column">
                        <wp:posOffset>171450</wp:posOffset>
                      </wp:positionH>
                      <wp:positionV relativeFrom="paragraph">
                        <wp:posOffset>43181</wp:posOffset>
                      </wp:positionV>
                      <wp:extent cx="712957" cy="716280"/>
                      <wp:effectExtent l="38100" t="38100" r="49530" b="45720"/>
                      <wp:wrapNone/>
                      <wp:docPr id="368841083" name="Entrada de lápiz 2"/>
                      <wp:cNvGraphicFramePr/>
                      <a:graphic xmlns:a="http://schemas.openxmlformats.org/drawingml/2006/main">
                        <a:graphicData uri="http://schemas.microsoft.com/office/word/2010/wordprocessingInk">
                          <w14:contentPart bwMode="auto" r:id="rId24">
                            <w14:nvContentPartPr>
                              <w14:cNvContentPartPr/>
                            </w14:nvContentPartPr>
                            <w14:xfrm>
                              <a:off x="0" y="0"/>
                              <a:ext cx="712957" cy="716280"/>
                            </w14:xfrm>
                          </w14:contentPart>
                        </a:graphicData>
                      </a:graphic>
                      <wp14:sizeRelH relativeFrom="margin">
                        <wp14:pctWidth>0</wp14:pctWidth>
                      </wp14:sizeRelH>
                      <wp14:sizeRelV relativeFrom="margin">
                        <wp14:pctHeight>0</wp14:pctHeight>
                      </wp14:sizeRelV>
                    </wp:anchor>
                  </w:drawing>
                </mc:Choice>
                <mc:Fallback>
                  <w:pict>
                    <v:shapetype w14:anchorId="38CEEC2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2" o:spid="_x0000_s1026" type="#_x0000_t75" style="position:absolute;margin-left:13pt;margin-top:2.9pt;width:57.15pt;height:57.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kbQ7t0AQAACQMAAA4AAABkcnMvZTJvRG9jLnhtbJxSXU/CMBR9N/E/&#10;NH2XfUQHLAweJCY8qDzoD6hdyxrX3uW2MPj3XjYQ0BgTXpbee7LT89HJbGtrtlHoDbiCJ4OYM+Uk&#10;lMatCv7+9nQ34swH4UpRg1MF3ynPZ9Pbm0nb5CqFCupSISMS5/O2KXgVQpNHkZeVssIPoFGOQA1o&#10;RaARV1GJoiV2W0dpHGdRC1g2CFJ5T9t5D/Jpx6+1kuFVa68CqwueJQmpCd1hzBnSIYszzj4Om2g6&#10;EfkKRVMZeZAkrlBkhXEk4JtqLoJgazS/qKyRCB50GEiwEWhtpOr8kLMk/uFs4T73rpJ7ucZcggvK&#10;haXAcMyuA665wtaUQPsMJbUj1gH4gZHi+b+MXvQc5NqSnr4RVLUI9Bx8ZRpPMeemLDguyuSk320e&#10;Tw6WePL1cglQI9HB8l+/bDXafdikhG0LTu9vt/92XaptYJKWwyQdPww5kwQNkywddfiRuWc4TmfR&#10;0uUXJZ7Pe2FnL3j6BQAA//8DAFBLAwQUAAYACAAAACEAZxjdZFcEAAAeDAAAEAAAAGRycy9pbmsv&#10;aW5rMS54bWy0VkuP4zYMvhfofxDcw1xGiR6W7QSb2VMHKNACRXcLtMds4p0YmzgDx5nHv+9HUnLs&#10;Zqa9tEBiW3x8JD9Ssj98fDns1VPdnZpju8rszGSqbjfHbdM+rLLfP9/rKlOnft1u1/tjW6+y1/qU&#10;fbz7/rsPTfvtsF/iqoDQnujpsF9lu75/XM7nz8/Ps2c/O3YPc2eMn//Ufvvl5+wuem3rr03b9Ah5&#10;SqLNse3rl57Als12lW36FzPYA/vT8dxt6kFNkm5zsei79aa+P3aHdT8g7tZtW+9Vuz4g7z8y1b8+&#10;4qFBnIe6y9ShQcHazWxe5tWPCwjWL6tstD4jxRMyOWTztzH//B8w768xKS3vyqLMVExpWz9RTnPm&#10;fPl+7b92x8e665v6QrOQEhWvaiNr5keI6urTcX+m3mTqab0/gzJrDMYixrbzNwi5xgM3/ykeeHkX&#10;b5zclJpY3piHSNowUqm1fXOoMeiHx2HG+hOASfyp73g7OOOCNk7b6rMtlsEtbT6rTDVqRZzihPml&#10;O592A96X7jKvrBlYk8qem22/G0g3M+PDwPqY87d8d3XzsOv/0TkWzt7D7LyxE3mcVKzkt/rrKvuB&#10;N6NiTxFwKYUrlQ2VUy4PZbi9MTfahxtzm2mLn83MrVNG0dXiar0uAu66UmWB+0L7ipaebSptDS+d&#10;FbV2KkB1W+kyJ7NCWUdrbTWhGcEcPZvxM2MiNlmO5A6ogHCKISdIbDsFjyK+iS2guJSJZrLgYNFM&#10;4sOB0xaYf1kI/iSN6ypEEo3EIxoxelKPAgpbrlA5UyiU+1wtaBnUAlfrKmUX3CCb59oVJYTeqpzu&#10;usDQm0vpwqlbKMcOvtSeMZidSHikHdmgWXSNdF/JxT7RxGqLoBTWGWmYKFO/WDUWkc8QJvX7Iklq&#10;gQYKqSwNXpqmxCXqBhRG01I52kt0z45YkU7HGUpCjuwA6iStShVpjmWijeZhy7FV4J6yYygpKHaQ&#10;0aVRKZ0RndCSC/4DyEQ0dRH2xFiC/M2YDURPcQmZ7uBjFCZqoGWNZTbETspIrtEgaB6CQuYpCqUG&#10;XgiQlJgKjUA4EWhn5pgojuWL2B5sfjosvCk5P8N6G60Ut7D0CpNNuVdeBSLbVprPCueDDsS6zzWP&#10;cUxespHmouFUeB7bFMkY5TspMpUgjHBKsX0Rk7BihayN3uKXwMWIMAYeSZSyYzV7j5ESY+Og7xgJ&#10;qiQWByMivZPlxNRH6tlWUr7OQ+RiGnIN+rzFdFJDSkipH3SMBK8XJTckKHxFWGwfi/kgM2uDruS8&#10;wXYvccD4AqeQ0QscRL4oqJ94yrHRnIc5p0M9g+9A22VhcVTQirYuTrZk827dI5xU/Ug0dpvsDIQg&#10;bL6+oYhZjjuZRGNHfp5s2TgnYozocq7ipScHa9D8zgRHeHdhzMGHq3ReUTIW9NOuEWqGcIEmfoG3&#10;JiQYLaHaKb8Aob4I4DBYp0Ne2Ml35PBlgA+ku78AAAD//wMAUEsDBBQABgAIAAAAIQAhB3oy3wAA&#10;AAgBAAAPAAAAZHJzL2Rvd25yZXYueG1sTI/LTsMwEEX3SPyDNUjsqE0gBYU4FQJVQCVehQVLNx7i&#10;gD2ObLcJf4+7gt2M7ujOOfVicpbtMMTek4TTmQCG1HrdUyfh/W15cgksJkVaWU8o4QcjLJrDg1pV&#10;2o/0irt16lguoVgpCSaloeI8tgadijM/IOXs0wenUl5Dx3VQYy53lhdCzLlTPeUPRg14Y7D9Xm+d&#10;hNuPh0fzZFdf/O75YnwJ9+WSpkHK46Pp+gpYwin9HcMeP6NDk5k2fks6MiuhmGeVJKHMAvv4XJwB&#10;2+ShECXwpub/BZpf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PkbQ7t0AQAACQMAAA4AAAAAAAAAAAAAAAAAPAIAAGRycy9lMm9Eb2MueG1sUEsBAi0AFAAG&#10;AAgAAAAhAGcY3WRXBAAAHgwAABAAAAAAAAAAAAAAAAAA3AMAAGRycy9pbmsvaW5rMS54bWxQSwEC&#10;LQAUAAYACAAAACEAIQd6Mt8AAAAIAQAADwAAAAAAAAAAAAAAAABhCAAAZHJzL2Rvd25yZXYueG1s&#10;UEsBAi0AFAAGAAgAAAAhAHkYvJ2/AAAAIQEAABkAAAAAAAAAAAAAAAAAbQkAAGRycy9fcmVscy9l&#10;Mm9Eb2MueG1sLnJlbHNQSwUGAAAAAAYABgB4AQAAYwoAAAAA&#10;">
                      <v:imagedata r:id="rId25" o:title=""/>
                    </v:shape>
                  </w:pict>
                </mc:Fallback>
              </mc:AlternateContent>
            </w:r>
          </w:p>
        </w:tc>
      </w:tr>
      <w:tr w:rsidR="00CA0735" w14:paraId="770E0CCA" w14:textId="77777777" w:rsidTr="007118B2">
        <w:trPr>
          <w:trHeight w:val="1258"/>
        </w:trPr>
        <w:tc>
          <w:tcPr>
            <w:tcW w:w="1271" w:type="dxa"/>
          </w:tcPr>
          <w:p w14:paraId="565C156B" w14:textId="4D76242C" w:rsidR="00CA0735" w:rsidRDefault="00CA0735" w:rsidP="00CA0735">
            <w:pPr>
              <w:jc w:val="center"/>
              <w:rPr>
                <w:rFonts w:ascii="Times New Roman" w:hAnsi="Times New Roman" w:cs="Times New Roman"/>
                <w:sz w:val="24"/>
                <w:szCs w:val="24"/>
              </w:rPr>
            </w:pPr>
            <w:r>
              <w:rPr>
                <w:rFonts w:ascii="Times New Roman" w:hAnsi="Times New Roman" w:cs="Times New Roman"/>
                <w:sz w:val="24"/>
                <w:szCs w:val="24"/>
              </w:rPr>
              <w:t>5</w:t>
            </w:r>
          </w:p>
        </w:tc>
        <w:tc>
          <w:tcPr>
            <w:tcW w:w="2975" w:type="dxa"/>
          </w:tcPr>
          <w:p w14:paraId="25AE94F2" w14:textId="68FE6268" w:rsidR="00CA0735" w:rsidRDefault="00CA0735" w:rsidP="00CA0735">
            <w:pPr>
              <w:jc w:val="center"/>
              <w:rPr>
                <w:rFonts w:ascii="Times New Roman" w:hAnsi="Times New Roman" w:cs="Times New Roman"/>
                <w:sz w:val="24"/>
                <w:szCs w:val="24"/>
              </w:rPr>
            </w:pPr>
            <w:r>
              <w:rPr>
                <w:rFonts w:ascii="Times New Roman" w:hAnsi="Times New Roman" w:cs="Times New Roman"/>
                <w:sz w:val="24"/>
                <w:szCs w:val="24"/>
              </w:rPr>
              <w:t>Pablo Varga</w:t>
            </w:r>
            <w:r w:rsidR="00EF74F5">
              <w:rPr>
                <w:rFonts w:ascii="Times New Roman" w:hAnsi="Times New Roman" w:cs="Times New Roman"/>
                <w:sz w:val="24"/>
                <w:szCs w:val="24"/>
              </w:rPr>
              <w:t>s Sáez</w:t>
            </w:r>
          </w:p>
        </w:tc>
        <w:tc>
          <w:tcPr>
            <w:tcW w:w="2124" w:type="dxa"/>
          </w:tcPr>
          <w:p w14:paraId="3594D10C" w14:textId="3E376D31" w:rsidR="00CA0735" w:rsidRDefault="00EF74F5" w:rsidP="00CA0735">
            <w:pPr>
              <w:jc w:val="center"/>
              <w:rPr>
                <w:rFonts w:ascii="Times New Roman" w:hAnsi="Times New Roman" w:cs="Times New Roman"/>
                <w:sz w:val="24"/>
                <w:szCs w:val="24"/>
              </w:rPr>
            </w:pPr>
            <w:r>
              <w:rPr>
                <w:rFonts w:ascii="Times New Roman" w:hAnsi="Times New Roman" w:cs="Times New Roman"/>
                <w:sz w:val="24"/>
                <w:szCs w:val="24"/>
              </w:rPr>
              <w:t>18-02-2025</w:t>
            </w:r>
          </w:p>
        </w:tc>
        <w:tc>
          <w:tcPr>
            <w:tcW w:w="2124" w:type="dxa"/>
          </w:tcPr>
          <w:p w14:paraId="292477A0" w14:textId="12BC9B2A" w:rsidR="00CA0735" w:rsidRDefault="007118B2" w:rsidP="00CA0735">
            <w:pPr>
              <w:jc w:val="center"/>
              <w:rPr>
                <w:rFonts w:ascii="Times New Roman" w:hAnsi="Times New Roman" w:cs="Times New Roman"/>
                <w:sz w:val="24"/>
                <w:szCs w:val="24"/>
              </w:rPr>
            </w:pPr>
            <w:r>
              <w:rPr>
                <w:rFonts w:ascii="Times New Roman" w:hAnsi="Times New Roman" w:cs="Times New Roman"/>
                <w:noProof/>
              </w:rPr>
              <mc:AlternateContent>
                <mc:Choice Requires="wpi">
                  <w:drawing>
                    <wp:anchor distT="0" distB="0" distL="114300" distR="114300" simplePos="0" relativeHeight="251672576" behindDoc="0" locked="0" layoutInCell="1" allowOverlap="1" wp14:anchorId="23996C90" wp14:editId="2BD2F65F">
                      <wp:simplePos x="0" y="0"/>
                      <wp:positionH relativeFrom="column">
                        <wp:posOffset>137160</wp:posOffset>
                      </wp:positionH>
                      <wp:positionV relativeFrom="paragraph">
                        <wp:posOffset>5715</wp:posOffset>
                      </wp:positionV>
                      <wp:extent cx="838200" cy="660115"/>
                      <wp:effectExtent l="38100" t="38100" r="19050" b="45085"/>
                      <wp:wrapNone/>
                      <wp:docPr id="307866952" name="Entrada de lápiz 10"/>
                      <wp:cNvGraphicFramePr/>
                      <a:graphic xmlns:a="http://schemas.openxmlformats.org/drawingml/2006/main">
                        <a:graphicData uri="http://schemas.microsoft.com/office/word/2010/wordprocessingInk">
                          <w14:contentPart bwMode="auto" r:id="rId26">
                            <w14:nvContentPartPr>
                              <w14:cNvContentPartPr/>
                            </w14:nvContentPartPr>
                            <w14:xfrm>
                              <a:off x="0" y="0"/>
                              <a:ext cx="838200" cy="660115"/>
                            </w14:xfrm>
                          </w14:contentPart>
                        </a:graphicData>
                      </a:graphic>
                      <wp14:sizeRelH relativeFrom="margin">
                        <wp14:pctWidth>0</wp14:pctWidth>
                      </wp14:sizeRelH>
                      <wp14:sizeRelV relativeFrom="margin">
                        <wp14:pctHeight>0</wp14:pctHeight>
                      </wp14:sizeRelV>
                    </wp:anchor>
                  </w:drawing>
                </mc:Choice>
                <mc:Fallback>
                  <w:pict>
                    <v:shape w14:anchorId="5D1B0927" id="Entrada de lápiz 10" o:spid="_x0000_s1026" type="#_x0000_t75" style="position:absolute;margin-left:10.3pt;margin-top:-.05pt;width:66.95pt;height:5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NDFHZ1AQAACQMAAA4AAABkcnMvZTJvRG9jLnhtbJxSQW7CMBC8V+of&#10;LN9LEkojGpFwKKrEoS2H9gHGsYnV2ButDYHfdxOgQKuqEpfIuxOPZ3Z2Mt3amm0UegMu58kg5kw5&#10;CaVxq5x/vD/fjTnzQbhS1OBUznfK82lxezNpm0wNoYK6VMiIxPmsbXJehdBkUeRlpazwA2iUI1AD&#10;WhGoxFVUomiJ3dbRMI7TqAUsGwSpvKfubA/youfXWsnwprVXgdU5T5OE1IT+8MgZHjtLOozSRx4V&#10;E5GtUDSVkQdJ4gpFVhhHAr6pZiIItkbzi8oaieBBh4EEG4HWRqreDzlL4h/O5u6zc5WM5BozCS4o&#10;FxYCw3F2PXDNE7bmbNm+QEnpiHUAfmCk8fwfxl70DOTakp59IqhqEWgdfGUaT2POTJlznJfJSb/b&#10;PJ0cLPDk6/USoESig+W/rmw12m7YpIRtc077t+u+fZZqG5ik5vh+TLvCmSQoTeMkeejwI/Oe4Vid&#10;jZZ+uQjxvO6un21w8QUAAP//AwBQSwMEFAAGAAgAAAAhAMs+HWe4CgAATSIAABAAAABkcnMvaW5r&#10;L2luazEueG1stFnbbiO5EX0PkH8glAe/iHaTfTfW3qcMECBBguwGSB69tmYsrC0PZHkuf59zqooU&#10;KcneBeJgxt3Nutdh8aoffvz2+OC+rLbP66fN1SKcNwu32tw+3a03n64W//r5g58W7nl3s7m7eXja&#10;rK4W31fPix+v//iHH9abXx8fLvF0sLB55tfjw9Xifrf7fHlx8fXr1/Ov7fnT9tNFbJr24i+bX//2&#10;18W1ad2tPq436x1cPifS7dNmt/q2o7HL9d3V4nb3rcnysP3T08v2dpXZpGxv9xK77c3t6sPT9vFm&#10;ly3e32w2qwe3uXlE3P9euN33z/hYw8+n1XbhHtdI2Mfz0I3d9OcZhJtvV4ui/YIQnxHJ4+LitM3/&#10;/B9sfji2ybDaOA7jwllId6svjOlCML98Pfd/bJ8+r7a79WoPs4JijO/uVtuCjwK1XT0/Pbywbxbu&#10;y83DCyALTYOyMN/h4gQgx/aAzbvaAy6v2iuDq6Gx9EocDLRcUqlrd+vHFQr98XOusd0zDJP8024r&#10;wyE2sfdN9GH6OQyXfbzsUC2hLbrCqjjZ/GX78nyf7f2y3dercDJqmtnX9d3uPoPenDdtn1EvMT+l&#10;e79af7rfvalsiYt2rp0TI1HKyVkm/1x9vFr8SQajE00lSCqNa1zs+rFfnoWzGM6a5SIsfFg0y+CC&#10;a5aDCzNenYsjXr51/cT36MIghN6HoQWl9yLQw1yzjNAN1PaTD03nQzv0SyCORuP7bghV1Segf2/M&#10;0p1///jxebVDWXfNcD7Ni+s4IMQ25dKcecmlWeDfspFUgpeQ8EBkmp1XmpLApkAWqxp7nSaZEb4Y&#10;q0goLVoZgREACL0b8J59xJNgp2dwpFgAEd9oIX4AuPSdxTAAXbTxh6cmkV2RpAErSdmUzxqHDbEl&#10;Fo1jJisV4WdjVEHf48kE8MoccZOMUQwEiqUAlMTaia4VTudGS1kqJviO3FrtDYNqvQpPGuoQn+LR&#10;+EfCJqWdg67R4g2uY+8M0feDn4MFUwKq4SmlqhljiNeqjBJDQojKH3z0w9j271f3MQ7DeZwW19PU&#10;uHnIg9h3VvkB4zjX13FGucoZZoZQYm4xyqHZSslieHsZ8S1GL0HrUQ5CUKWEidUQ+4BdgFeqFJ0S&#10;YJM8DAsT4QtiheDsOrTaxvOVWCpQPkWx6GYrYqEcREM1i0bzNdlUqRKRKRay+MwRlGUFSQ2NOKgQ&#10;LOAb0w5fKAOFyvUi4TuKd64TavQTy1/1LCodU9YoLeq3PSVCDf2g246xgMqy7O0DBbJHJ/2LGRuN&#10;hIvoad7mrqAc0wuZkAtFR6AIg78HV+NJJOMXFuApA6PfZDK4WvYwW8wgEIpaL2LP9NQIUpNRjspr&#10;/TBF9k8LIkui7f0Quvb9xmPbjOP5iOGICb+b8zoU4lnouKhiSeV4TIPCEtMs0wQZoscqhrQbFhQB&#10;8BNHHcsHSwP2uCT1rZ/1A7m0RADdiafWUu8xH0AKE4/VpDANEfk+AFdoZZmrbHqWoB9+a/HAHhn4&#10;o2N9pQab4Ejhy7earaTKAXz8baI6i+hTjZcBBgwyybr3XEBndWiZM4TKIRqklQbKb5vNLRQRNfUk&#10;hTd8wCkNY3tTzocUpTu+8KcNvurUCkaWokoau6pxqFfFoT5ytEcWQdh7R0Fw1Jt5CbIMqDKsiqci&#10;UYOinbyrFcDget9iG+lblB6ruEc1438HNAbX+SGGd9z2tVPXn2PXfh3aCVvUMExp5xf6s4YDTnd+&#10;lleCWKa8OEuR+K6R3VZKRNCqKrpEIFkwTAsISimQ952YVEQ2waRejq1U3agTG+ZVVhgarC+UmWym&#10;0KQLrMtuJGHC1EYprD1sYkpws44FxNJxNCBp7i9Fpafu6FsxlfZ1I6eTgG5rtURiTzUN32qhCFsh&#10;0nxwDKAKXOLpMX/pTk9FErCGFWtHrZ1gWPoGn3grcS1Lte4iDayAWKcInRJJpleNwIRIQWEybo+E&#10;JeUivSqS2oBNBWaHSJplUU+yRQVouhgE4ktc5egZhoZnilVDNfX5KqMUqr8ZGxLR3NhIYB59W+iS&#10;U+qXCg1pHFsvDfpO0ax6z8A6tpW8WBdhq8QwW82yU7C0kYFh1Kf6RcU0OAhTzPDFAoqGbnHq4NHK&#10;3aZ2iwzVoPlVveRDZQ0nMSJ6OcY9qSxWtVE/aelk4dBEFcGJhpoyrxjYUCEyPoRORlegBdnjWKj0&#10;JuKJU/Uc4UoMxaxzAUeVEN9va9S1/XDeDjiiY5PkQjPgBKE3DvHMx2JzpH1XZZiKRZJRTgWKkuqU&#10;ipJTBnMk5soQUxXplLo5zOi9pV4UEM55OujYMZV3Ta72W00VEuKx2woBa2BTyF6NjcwsjQwgrhJ0&#10;il0fmb3eOFCQkbz6PPRaYlF9K3jyrIwexEdv4NNs6k5+V6P32G4ZXwWUhm8OTzQqRdsDosQkZfoF&#10;IvLNJy6IZKM26AqqOGVvlNC4U3h7zeSYcSQhNSwUCAqdz5OhFlIqq08EBI2InaRoxk6Oj5V71ZQn&#10;jgYsLWwKPA7RcqOGHcI7X6f1scMxJmJfFbGrDeOcLxawqXplW1WmpN8VCMfs3xQizCUMv2nvdykc&#10;Cp0K7H+XObSA9r4sapeHoiX3pNpeQdmoGy0dlMQBZElfSkcbaj5hqWvj0OJOVqoKOzg/T4CdNclp&#10;DItIg8mMx2X+48taUoZKHDCYUL9LP+OeM7hZDtm4ZLO1CHYsZjEAKNScIJKsYtTJsBGH0tBRm/2a&#10;mgFpakLsfSfBoFSxk2sGXlBLOqPvuSXlcjP5OIOxH9sMzhKS4DBZMVWSdE4gUPuQxGAmUQp/koAq&#10;ynJLvk6zp63rmowTkijOfsb1g8SUneKAxIMkqQ0cRD82I67LMLnPbuzZJTOyRUIdrtdHZ4cAaHCz&#10;TwrPXCl97XB9ak7YIMhsE2xPpP0i83QaaQLGPrW0FymyfWshYf7qkCYOG4pPCojsLFW5VUWWIFe1&#10;tpc6UsMEFqEapTSYTEns7GeCKP2pnd4JNjgvYd8RON+2OEzxwIOrI5QGtpxoYqYbemrifgXHpmnC&#10;sXVCg6eiJY5ecqbFGiuX1n4KHjcyCQ84liwkb2vQvwjIeNIG+oD7XEQ3+Baz/z4ZpZqGNrSihGQm&#10;y47K5sVJkiqAVYDsqXwkwWBa/nqTkM12tOQFNVV6i6M/avCsCfACZw1LQHpOpxBcFOupcApAPkAq&#10;9oEXXEOHXzgEMDQFDdXucXeF5tQ5DIMuF5MwtYi1U0lARynmFiVJRU2lOpExRo7ySwBBZTHBGHuB&#10;4Wvapcxb/qiRnMtkiQaKJU6cHqRMKYEv2Ed9cTrFN0bfMMMT8oekxsDYUgz4hmCiSISaLAzJWZ6X&#10;HW6w5CnHuOkDf9SceTGAyFo34voZPCIMXvEkZcA8jwP/MuBCFL+HhgY/fnC9560hA+WNzTSDjYkU&#10;WY2YfvAbg9w0eFy4xAEZpfQNPduL0pMiCVV8c+KBNak3xYDZarQJfeaZe3WfNEkZjaJhHU0rhaaC&#10;SddgSBdABf8MZWWUQvqd+vBItHCo0Z0KJXNghnh6XEB64CYdY/7NEANQaKSzYU0pWQrnLsEBsxIu&#10;0TBGsM0TCn7r8bhNC0ME5j3Ad22LFW3ib4zY5rcQnrHchdi7duwwW7GBxXhAnXA9jD3fmLFkP+yH&#10;pjm8idv/nn79XwAAAP//AwBQSwMEFAAGAAgAAAAhAAetSvzfAAAACAEAAA8AAABkcnMvZG93bnJl&#10;di54bWxMj81qwzAQhO+FvIPYQG+JlFCH1LEcSksgUGhp+kOPirWxTaWVkRTbefsqp/Y2ywwz3xbb&#10;0RrWow+tIwmLuQCGVDndUi3h4303WwMLUZFWxhFKuGCAbTm5KVSu3UBv2B9izVIJhVxJaGLscs5D&#10;1aBVYe46pOSdnLcqptPXXHs1pHJr+FKIFbeqpbTQqA4fG6x+Dmcrobq87MP+ef30il/+W/fDpzdi&#10;J+XtdHzYAIs4xr8wXPETOpSJ6ejOpAMzEpZilZISZgtgVzu7y4AdkxDZPfCy4P8fKH8B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00MUdnUBAAAJAwAADgAA&#10;AAAAAAAAAAAAAAA8AgAAZHJzL2Uyb0RvYy54bWxQSwECLQAUAAYACAAAACEAyz4dZ7gKAABNIgAA&#10;EAAAAAAAAAAAAAAAAADdAwAAZHJzL2luay9pbmsxLnhtbFBLAQItABQABgAIAAAAIQAHrUr83wAA&#10;AAgBAAAPAAAAAAAAAAAAAAAAAMMOAABkcnMvZG93bnJldi54bWxQSwECLQAUAAYACAAAACEAeRi8&#10;nb8AAAAhAQAAGQAAAAAAAAAAAAAAAADPDwAAZHJzL19yZWxzL2Uyb0RvYy54bWwucmVsc1BLBQYA&#10;AAAABgAGAHgBAADFEAAAAAA=&#10;">
                      <v:imagedata r:id="rId27" o:title=""/>
                    </v:shape>
                  </w:pict>
                </mc:Fallback>
              </mc:AlternateContent>
            </w:r>
          </w:p>
        </w:tc>
      </w:tr>
    </w:tbl>
    <w:p w14:paraId="321A850C" w14:textId="78327A4E" w:rsidR="00CA0735" w:rsidRPr="00CA0735" w:rsidRDefault="00CA0735">
      <w:pPr>
        <w:rPr>
          <w:rFonts w:ascii="Times New Roman" w:hAnsi="Times New Roman" w:cs="Times New Roman"/>
          <w:sz w:val="24"/>
          <w:szCs w:val="24"/>
        </w:rPr>
      </w:pPr>
    </w:p>
    <w:p w14:paraId="7247CA59" w14:textId="592244F7" w:rsidR="00920325" w:rsidRPr="00E61DEE" w:rsidRDefault="00000000">
      <w:pPr>
        <w:rPr>
          <w:rFonts w:ascii="Times New Roman" w:hAnsi="Times New Roman" w:cs="Times New Roman"/>
        </w:rPr>
      </w:pPr>
      <w:r>
        <w:rPr>
          <w:rFonts w:ascii="Times New Roman" w:hAnsi="Times New Roman" w:cs="Times New Roman"/>
        </w:rPr>
        <w:pict w14:anchorId="0522DED2">
          <v:rect id="_x0000_i1032" style="width:0;height:1.5pt" o:hralign="center" o:hrstd="t" o:hr="t" fillcolor="#a0a0a0" stroked="f"/>
        </w:pict>
      </w:r>
    </w:p>
    <w:sectPr w:rsidR="00920325" w:rsidRPr="00E61DEE" w:rsidSect="008D03D1">
      <w:headerReference w:type="default" r:id="rId28"/>
      <w:footerReference w:type="default" r:id="rId2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2B3521" w14:textId="77777777" w:rsidR="00B34C9B" w:rsidRDefault="00B34C9B" w:rsidP="008D03D1">
      <w:pPr>
        <w:spacing w:after="0" w:line="240" w:lineRule="auto"/>
      </w:pPr>
      <w:r>
        <w:separator/>
      </w:r>
    </w:p>
  </w:endnote>
  <w:endnote w:type="continuationSeparator" w:id="0">
    <w:p w14:paraId="67BEA815" w14:textId="77777777" w:rsidR="00B34C9B" w:rsidRDefault="00B34C9B" w:rsidP="008D03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5A62F1" w14:textId="77777777" w:rsidR="00C4495B" w:rsidRDefault="00C4495B">
    <w:pPr>
      <w:pStyle w:val="Piedepgina"/>
      <w:jc w:val="center"/>
      <w:rPr>
        <w:caps/>
        <w:color w:val="156082" w:themeColor="accent1"/>
      </w:rPr>
    </w:pPr>
    <w:r>
      <w:rPr>
        <w:caps/>
        <w:color w:val="156082" w:themeColor="accent1"/>
      </w:rPr>
      <w:fldChar w:fldCharType="begin"/>
    </w:r>
    <w:r>
      <w:rPr>
        <w:caps/>
        <w:color w:val="156082" w:themeColor="accent1"/>
      </w:rPr>
      <w:instrText>PAGE   \* MERGEFORMAT</w:instrText>
    </w:r>
    <w:r>
      <w:rPr>
        <w:caps/>
        <w:color w:val="156082" w:themeColor="accent1"/>
      </w:rPr>
      <w:fldChar w:fldCharType="separate"/>
    </w:r>
    <w:r>
      <w:rPr>
        <w:caps/>
        <w:color w:val="156082" w:themeColor="accent1"/>
      </w:rPr>
      <w:t>2</w:t>
    </w:r>
    <w:r>
      <w:rPr>
        <w:caps/>
        <w:color w:val="156082" w:themeColor="accent1"/>
      </w:rPr>
      <w:fldChar w:fldCharType="end"/>
    </w:r>
  </w:p>
  <w:p w14:paraId="2CBD17A7" w14:textId="77777777" w:rsidR="00C4495B" w:rsidRDefault="00C4495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F8966F" w14:textId="77777777" w:rsidR="00B34C9B" w:rsidRDefault="00B34C9B" w:rsidP="008D03D1">
      <w:pPr>
        <w:spacing w:after="0" w:line="240" w:lineRule="auto"/>
      </w:pPr>
      <w:r>
        <w:separator/>
      </w:r>
    </w:p>
  </w:footnote>
  <w:footnote w:type="continuationSeparator" w:id="0">
    <w:p w14:paraId="26D5692F" w14:textId="77777777" w:rsidR="00B34C9B" w:rsidRDefault="00B34C9B" w:rsidP="008D03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2FD8AC" w14:textId="4E8C362B" w:rsidR="008D03D1" w:rsidRDefault="008D03D1">
    <w:pPr>
      <w:pStyle w:val="Encabezado"/>
    </w:pPr>
    <w:r>
      <w:t>Diseño y pruebas 2</w:t>
    </w:r>
    <w:r>
      <w:tab/>
    </w:r>
    <w:proofErr w:type="spellStart"/>
    <w:r>
      <w:t>Chartering</w:t>
    </w:r>
    <w:proofErr w:type="spellEnd"/>
    <w:r>
      <w:t xml:space="preserve"> </w:t>
    </w:r>
    <w:proofErr w:type="spellStart"/>
    <w:r>
      <w:t>report</w:t>
    </w:r>
    <w:proofErr w:type="spellEnd"/>
    <w:r>
      <w:tab/>
      <w:t>Grupo C1.058</w:t>
    </w:r>
  </w:p>
  <w:p w14:paraId="7E553F5A" w14:textId="77777777" w:rsidR="008D03D1" w:rsidRDefault="008D03D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264784"/>
    <w:multiLevelType w:val="hybridMultilevel"/>
    <w:tmpl w:val="FD2E77D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95B2825"/>
    <w:multiLevelType w:val="hybridMultilevel"/>
    <w:tmpl w:val="AE7C7650"/>
    <w:lvl w:ilvl="0" w:tplc="DAE8AEAC">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C05186C"/>
    <w:multiLevelType w:val="hybridMultilevel"/>
    <w:tmpl w:val="089EF8F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DA57F55"/>
    <w:multiLevelType w:val="multilevel"/>
    <w:tmpl w:val="6F84A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5C2CE2"/>
    <w:multiLevelType w:val="multilevel"/>
    <w:tmpl w:val="18606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B40AF3"/>
    <w:multiLevelType w:val="multilevel"/>
    <w:tmpl w:val="687A6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2631E6"/>
    <w:multiLevelType w:val="multilevel"/>
    <w:tmpl w:val="197C1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8113040">
    <w:abstractNumId w:val="3"/>
  </w:num>
  <w:num w:numId="2" w16cid:durableId="1998530031">
    <w:abstractNumId w:val="4"/>
  </w:num>
  <w:num w:numId="3" w16cid:durableId="2076927348">
    <w:abstractNumId w:val="6"/>
  </w:num>
  <w:num w:numId="4" w16cid:durableId="508443480">
    <w:abstractNumId w:val="5"/>
  </w:num>
  <w:num w:numId="5" w16cid:durableId="1863859856">
    <w:abstractNumId w:val="1"/>
  </w:num>
  <w:num w:numId="6" w16cid:durableId="213079145">
    <w:abstractNumId w:val="0"/>
  </w:num>
  <w:num w:numId="7" w16cid:durableId="17934750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DEE"/>
    <w:rsid w:val="00021A1B"/>
    <w:rsid w:val="000A1980"/>
    <w:rsid w:val="000A4D72"/>
    <w:rsid w:val="001D2290"/>
    <w:rsid w:val="001E5D61"/>
    <w:rsid w:val="00207973"/>
    <w:rsid w:val="002C2572"/>
    <w:rsid w:val="004375F5"/>
    <w:rsid w:val="005A39DF"/>
    <w:rsid w:val="005E75BA"/>
    <w:rsid w:val="00696E42"/>
    <w:rsid w:val="007118B2"/>
    <w:rsid w:val="007230C1"/>
    <w:rsid w:val="008D03D1"/>
    <w:rsid w:val="00920325"/>
    <w:rsid w:val="00A17B80"/>
    <w:rsid w:val="00A33377"/>
    <w:rsid w:val="00B34C9B"/>
    <w:rsid w:val="00B70C8E"/>
    <w:rsid w:val="00C4495B"/>
    <w:rsid w:val="00CA0735"/>
    <w:rsid w:val="00D20F32"/>
    <w:rsid w:val="00D447D8"/>
    <w:rsid w:val="00E048C6"/>
    <w:rsid w:val="00E61DEE"/>
    <w:rsid w:val="00EF74F5"/>
    <w:rsid w:val="00F56A79"/>
    <w:rsid w:val="00FA606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B84F9"/>
  <w15:chartTrackingRefBased/>
  <w15:docId w15:val="{1F454085-ABF9-4314-8DC3-394E53670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61D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E61D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61DE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61DE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61DE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61DE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61DE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61DE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61DE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61DE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E61DE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61DE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61DE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61DE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61DE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61DE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61DE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61DEE"/>
    <w:rPr>
      <w:rFonts w:eastAsiaTheme="majorEastAsia" w:cstheme="majorBidi"/>
      <w:color w:val="272727" w:themeColor="text1" w:themeTint="D8"/>
    </w:rPr>
  </w:style>
  <w:style w:type="paragraph" w:styleId="Ttulo">
    <w:name w:val="Title"/>
    <w:basedOn w:val="Normal"/>
    <w:next w:val="Normal"/>
    <w:link w:val="TtuloCar"/>
    <w:uiPriority w:val="10"/>
    <w:qFormat/>
    <w:rsid w:val="00E61D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61DE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61DE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61DE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61DEE"/>
    <w:pPr>
      <w:spacing w:before="160"/>
      <w:jc w:val="center"/>
    </w:pPr>
    <w:rPr>
      <w:i/>
      <w:iCs/>
      <w:color w:val="404040" w:themeColor="text1" w:themeTint="BF"/>
    </w:rPr>
  </w:style>
  <w:style w:type="character" w:customStyle="1" w:styleId="CitaCar">
    <w:name w:val="Cita Car"/>
    <w:basedOn w:val="Fuentedeprrafopredeter"/>
    <w:link w:val="Cita"/>
    <w:uiPriority w:val="29"/>
    <w:rsid w:val="00E61DEE"/>
    <w:rPr>
      <w:i/>
      <w:iCs/>
      <w:color w:val="404040" w:themeColor="text1" w:themeTint="BF"/>
    </w:rPr>
  </w:style>
  <w:style w:type="paragraph" w:styleId="Prrafodelista">
    <w:name w:val="List Paragraph"/>
    <w:basedOn w:val="Normal"/>
    <w:uiPriority w:val="34"/>
    <w:qFormat/>
    <w:rsid w:val="00E61DEE"/>
    <w:pPr>
      <w:ind w:left="720"/>
      <w:contextualSpacing/>
    </w:pPr>
  </w:style>
  <w:style w:type="character" w:styleId="nfasisintenso">
    <w:name w:val="Intense Emphasis"/>
    <w:basedOn w:val="Fuentedeprrafopredeter"/>
    <w:uiPriority w:val="21"/>
    <w:qFormat/>
    <w:rsid w:val="00E61DEE"/>
    <w:rPr>
      <w:i/>
      <w:iCs/>
      <w:color w:val="0F4761" w:themeColor="accent1" w:themeShade="BF"/>
    </w:rPr>
  </w:style>
  <w:style w:type="paragraph" w:styleId="Citadestacada">
    <w:name w:val="Intense Quote"/>
    <w:basedOn w:val="Normal"/>
    <w:next w:val="Normal"/>
    <w:link w:val="CitadestacadaCar"/>
    <w:uiPriority w:val="30"/>
    <w:qFormat/>
    <w:rsid w:val="00E61D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61DEE"/>
    <w:rPr>
      <w:i/>
      <w:iCs/>
      <w:color w:val="0F4761" w:themeColor="accent1" w:themeShade="BF"/>
    </w:rPr>
  </w:style>
  <w:style w:type="character" w:styleId="Referenciaintensa">
    <w:name w:val="Intense Reference"/>
    <w:basedOn w:val="Fuentedeprrafopredeter"/>
    <w:uiPriority w:val="32"/>
    <w:qFormat/>
    <w:rsid w:val="00E61DEE"/>
    <w:rPr>
      <w:b/>
      <w:bCs/>
      <w:smallCaps/>
      <w:color w:val="0F4761" w:themeColor="accent1" w:themeShade="BF"/>
      <w:spacing w:val="5"/>
    </w:rPr>
  </w:style>
  <w:style w:type="character" w:styleId="Hipervnculo">
    <w:name w:val="Hyperlink"/>
    <w:basedOn w:val="Fuentedeprrafopredeter"/>
    <w:uiPriority w:val="99"/>
    <w:unhideWhenUsed/>
    <w:rsid w:val="00E61DEE"/>
    <w:rPr>
      <w:color w:val="467886" w:themeColor="hyperlink"/>
      <w:u w:val="single"/>
    </w:rPr>
  </w:style>
  <w:style w:type="character" w:styleId="Mencinsinresolver">
    <w:name w:val="Unresolved Mention"/>
    <w:basedOn w:val="Fuentedeprrafopredeter"/>
    <w:uiPriority w:val="99"/>
    <w:semiHidden/>
    <w:unhideWhenUsed/>
    <w:rsid w:val="00E61DEE"/>
    <w:rPr>
      <w:color w:val="605E5C"/>
      <w:shd w:val="clear" w:color="auto" w:fill="E1DFDD"/>
    </w:rPr>
  </w:style>
  <w:style w:type="paragraph" w:styleId="TtuloTDC">
    <w:name w:val="TOC Heading"/>
    <w:basedOn w:val="Ttulo1"/>
    <w:next w:val="Normal"/>
    <w:uiPriority w:val="39"/>
    <w:unhideWhenUsed/>
    <w:qFormat/>
    <w:rsid w:val="005A39DF"/>
    <w:pPr>
      <w:spacing w:before="240" w:after="0"/>
      <w:outlineLvl w:val="9"/>
    </w:pPr>
    <w:rPr>
      <w:kern w:val="0"/>
      <w:sz w:val="32"/>
      <w:szCs w:val="32"/>
      <w:lang w:eastAsia="es-ES"/>
      <w14:ligatures w14:val="none"/>
    </w:rPr>
  </w:style>
  <w:style w:type="paragraph" w:styleId="TDC2">
    <w:name w:val="toc 2"/>
    <w:basedOn w:val="Normal"/>
    <w:next w:val="Normal"/>
    <w:autoRedefine/>
    <w:uiPriority w:val="39"/>
    <w:unhideWhenUsed/>
    <w:rsid w:val="005A39DF"/>
    <w:pPr>
      <w:spacing w:after="100"/>
      <w:ind w:left="220"/>
    </w:pPr>
    <w:rPr>
      <w:rFonts w:eastAsiaTheme="minorEastAsia" w:cs="Times New Roman"/>
      <w:kern w:val="0"/>
      <w:lang w:eastAsia="es-ES"/>
      <w14:ligatures w14:val="none"/>
    </w:rPr>
  </w:style>
  <w:style w:type="paragraph" w:styleId="TDC1">
    <w:name w:val="toc 1"/>
    <w:basedOn w:val="Normal"/>
    <w:next w:val="Normal"/>
    <w:autoRedefine/>
    <w:uiPriority w:val="39"/>
    <w:unhideWhenUsed/>
    <w:rsid w:val="005A39DF"/>
    <w:pPr>
      <w:spacing w:after="100"/>
    </w:pPr>
    <w:rPr>
      <w:rFonts w:eastAsiaTheme="minorEastAsia" w:cs="Times New Roman"/>
      <w:kern w:val="0"/>
      <w:lang w:eastAsia="es-ES"/>
      <w14:ligatures w14:val="none"/>
    </w:rPr>
  </w:style>
  <w:style w:type="paragraph" w:styleId="TDC3">
    <w:name w:val="toc 3"/>
    <w:basedOn w:val="Normal"/>
    <w:next w:val="Normal"/>
    <w:autoRedefine/>
    <w:uiPriority w:val="39"/>
    <w:unhideWhenUsed/>
    <w:rsid w:val="005A39DF"/>
    <w:pPr>
      <w:spacing w:after="100"/>
      <w:ind w:left="440"/>
    </w:pPr>
    <w:rPr>
      <w:rFonts w:eastAsiaTheme="minorEastAsia" w:cs="Times New Roman"/>
      <w:kern w:val="0"/>
      <w:lang w:eastAsia="es-ES"/>
      <w14:ligatures w14:val="none"/>
    </w:rPr>
  </w:style>
  <w:style w:type="table" w:styleId="Tablaconcuadrcula">
    <w:name w:val="Table Grid"/>
    <w:basedOn w:val="Tablanormal"/>
    <w:uiPriority w:val="39"/>
    <w:rsid w:val="005A39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8D03D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D03D1"/>
  </w:style>
  <w:style w:type="paragraph" w:styleId="Piedepgina">
    <w:name w:val="footer"/>
    <w:basedOn w:val="Normal"/>
    <w:link w:val="PiedepginaCar"/>
    <w:uiPriority w:val="99"/>
    <w:unhideWhenUsed/>
    <w:rsid w:val="008D03D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D03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9423578">
      <w:bodyDiv w:val="1"/>
      <w:marLeft w:val="0"/>
      <w:marRight w:val="0"/>
      <w:marTop w:val="0"/>
      <w:marBottom w:val="0"/>
      <w:divBdr>
        <w:top w:val="none" w:sz="0" w:space="0" w:color="auto"/>
        <w:left w:val="none" w:sz="0" w:space="0" w:color="auto"/>
        <w:bottom w:val="none" w:sz="0" w:space="0" w:color="auto"/>
        <w:right w:val="none" w:sz="0" w:space="0" w:color="auto"/>
      </w:divBdr>
    </w:div>
    <w:div w:id="522130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1-058/Acme-ANS-D01" TargetMode="External"/><Relationship Id="rId13" Type="http://schemas.openxmlformats.org/officeDocument/2006/relationships/hyperlink" Target="mailto:javluqrui@alum.us.es" TargetMode="External"/><Relationship Id="rId18" Type="http://schemas.openxmlformats.org/officeDocument/2006/relationships/customXml" Target="ink/ink1.xml"/><Relationship Id="rId26" Type="http://schemas.openxmlformats.org/officeDocument/2006/relationships/customXml" Target="ink/ink5.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yperlink" Target="mailto:pabvarsae@alum.us.es" TargetMode="Externa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customXml" Target="ink/ink2.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xcor@alum.us.es" TargetMode="External"/><Relationship Id="rId24" Type="http://schemas.openxmlformats.org/officeDocument/2006/relationships/customXml" Target="ink/ink4.xml"/><Relationship Id="rId5" Type="http://schemas.openxmlformats.org/officeDocument/2006/relationships/webSettings" Target="webSettings.xml"/><Relationship Id="rId15" Type="http://schemas.openxmlformats.org/officeDocument/2006/relationships/hyperlink" Target="mailto:nicpargen@alum.us.es" TargetMode="External"/><Relationship Id="rId23" Type="http://schemas.openxmlformats.org/officeDocument/2006/relationships/image" Target="media/image5.png"/><Relationship Id="rId28" Type="http://schemas.openxmlformats.org/officeDocument/2006/relationships/header" Target="header1.xml"/><Relationship Id="rId10" Type="http://schemas.openxmlformats.org/officeDocument/2006/relationships/image" Target="media/image1.jpeg"/><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fraayadia@alum.us.es" TargetMode="External"/><Relationship Id="rId14" Type="http://schemas.openxmlformats.org/officeDocument/2006/relationships/image" Target="media/image3.jpeg"/><Relationship Id="rId22" Type="http://schemas.openxmlformats.org/officeDocument/2006/relationships/customXml" Target="ink/ink3.xml"/><Relationship Id="rId27" Type="http://schemas.openxmlformats.org/officeDocument/2006/relationships/image" Target="media/image7.png"/><Relationship Id="rId30"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8T16:24:34.316"/>
    </inkml:context>
    <inkml:brush xml:id="br0">
      <inkml:brushProperty name="width" value="0.035" units="cm"/>
      <inkml:brushProperty name="height" value="0.035" units="cm"/>
    </inkml:brush>
  </inkml:definitions>
  <inkml:trace contextRef="#ctx0" brushRef="#br0">1953 301 24575,'-15'2'0,"1"0"0,-1 0 0,1 2 0,0-1 0,0 2 0,1 0 0,-15 7 0,-14 5 0,-246 68-785,-6-31-499,96-26 1288,-157 25-630,337-50 567,-8 0 46,0 2 0,1 0 0,-1 2 0,-43 18 0,56-16 392,13-9-356,0 0 1,0 0-1,0 1 0,0-1 0,0 0 0,0 0 0,-1 0 0,1 0 0,0 1 0,0-1 1,0 0-1,0 0 0,0 0 0,0 1 0,0-1 0,0 0 0,0 0 0,0 0 1,0 1-1,0-1 0,0 0 0,0 0 0,1 0 0,-1 1 0,0-1 0,0 0 0,0 0 1,0 0-1,0 1 0,0-1 0,0 0 0,0 0 0,1 0 0,-1 0 0,0 0 1,0 1-1,3 0 137,-1 0 0,1 0 0,0 0 1,-1 0-1,1 0 0,0 0 0,0-1 1,3 1-1,72 7-621,111-4 0,-125-4 334,8 0 93,729-14-3343,-632 1 2377,-1-7 1,284-71-1,-422 83 1061,79-26 964,-100 29 31,-13 2-87,-19 2 750,21 1-1479,-101 1 2136,-138 14-2815,-375 35-1157,588-49 1116,-375 15-1253,384-14 1656,-262 17 557,261-19-4675</inkml:trace>
  <inkml:trace contextRef="#ctx0" brushRef="#br0" timeOffset="547.03">1367 448 24575,'-2'0'0,"-5"0"0,-1 2 0,1 1-8191</inkml:trace>
  <inkml:trace contextRef="#ctx0" brushRef="#br0" timeOffset="5667.81">1112 594 24575,'0'0'0,"0"-1"0,-1 1 0,1-1 0,0 1 0,-1 0 0,1-1 0,-1 1 0,1-1 0,0 1 0,-1 0 0,1-1 0,-1 1 0,1 0 0,-1 0 0,1 0 0,-1-1 0,1 1 0,-1 0 0,1 0 0,-1 0 0,0 0 0,0 0 0,-16-3 0,16 3 0,-11-2 0,0 1 0,0 0 0,0 1 0,-13 2 0,23-2 0,-1 1 0,0-1 0,1 1 0,-1 0 0,1 0 0,-1 0 0,1 0 0,-1 0 0,1 1 0,-4 2 0,4-3 0,1 0 0,0 0 0,1 0 0,-1 0 0,0 1 0,0-1 0,0 0 0,1 1 0,-1-1 0,0 0 0,1 1 0,0-1 0,-1 1 0,1-1 0,0 1 0,0-1 0,-1 1 0,1-1 0,0 1 0,0-1 0,1 2 0,-1 0 0,1-1 0,-1 0 0,1 1 0,0-1 0,0 0 0,0 1 0,0-1 0,0 0 0,1 0 0,-1 0 0,1 0 0,-1 0 0,1 0 0,0 0 0,-1-1 0,1 1 0,0-1 0,0 1 0,0-1 0,1 0 0,-1 0 0,0 0 0,0 0 0,1 0 0,-1 0 0,3 0 0,5 2 0,0-1 0,0-1 0,0 0 0,21 0 0,4-1 0,39-2 0,-65 1 0,1 0 0,0-1 0,-1 0 0,0-1 0,13-4 0,-20 5 0,0 1 0,0 0 0,0 0 0,0-1 0,0 1 0,-1-1 0,1 0 0,-1 1 0,1-1 0,-1 0 0,1 0 0,-1 0 0,0 0 0,0 0 0,0 0 0,0 0 0,0-1 0,-1 1 0,1 0 0,0-4 0,7-17 0,-7 22 0,-1 0 0,0 0 0,1 0 0,-1 1 0,1-1 0,-1 0 0,1 0 0,0 1 0,-1-1 0,1 0 0,0 1 0,-1-1 0,1 1 0,0-1 0,0 1 0,-1-1 0,1 1 0,0-1 0,0 1 0,0 0 0,0-1 0,0 1 0,-1 0 0,1 0 0,0 0 0,0 0 0,0 0 0,0 0 0,0 0 0,0 0 0,0 0 0,0 0 0,0 0 0,-1 1 0,1-1 0,0 0 0,0 1 0,0-1 0,0 0 0,0 1 0,-1-1 0,1 1 0,0-1 0,-1 1 0,1 0 0,0-1 0,-1 1 0,1 0 0,0 0 0,-1-1 0,1 1 0,-1 0 0,0 0 0,1 1 0,3 7 0,1-1 0,0 0 0,0 0 0,12 14 0,-14-19 0,0 0 0,0-1 0,0 0 0,0 1 0,0-1 0,1 0 0,-1 0 0,1-1 0,0 1 0,-1-1 0,1 0 0,0 0 0,0 0 0,6 1 0,10-1 0,36-1 0,-48 0 0,0-1 0,0-1 0,0 1 0,0-1 0,0 0 0,0-1 0,8-4 0,-13 6-124,-1-1 0,0 1 0,0 0 0,0-1 0,0 0 0,0 1-1,0-1 1,0 0 0,-1 0 0,3-3 0,0-3-6702</inkml:trace>
  <inkml:trace contextRef="#ctx0" brushRef="#br0" timeOffset="6221.46">1648 583 24575,'2'0'0,"3"0"0,4 2 0,4 5 0,-2-1 0,-2-4 0,-2-4 0,-1-5 0,1-5 0,4 1 0,-1-1 0,0 1 0,1 1 0,1 3 0,-3 2-8191</inkml:trace>
  <inkml:trace contextRef="#ctx0" brushRef="#br0" timeOffset="6716.59">1819 557 24575,'0'2'0,"2"3"0,2-3 0,4-5 0,3-4 0,1-2 0,0-4 0,0 0 0,-2 0 0,0 1 0,1 1 0,2 2 0,0 1 0,1 3 0,-3-2 0,1 0 0,-1 1-8191</inkml:trace>
  <inkml:trace contextRef="#ctx0" brushRef="#br0" timeOffset="7548.37">2062 472 24575,'-2'0'0,"0"1"0,0-1 0,0 1 0,0 0 0,0 0 0,0 0 0,0 0 0,0 0 0,0 0 0,0 0 0,1 1 0,-1-1 0,-3 4 0,-20 23 0,23-25 0,-9 12 0,1-1 0,-13 24 0,20-32 0,-1 1 0,1 0 0,1 0 0,-1 0 0,1 1 0,1-1 0,-1 0 0,0 11 0,2-17 0,0-1 0,0 1 0,0 0 0,0-1 0,0 1 0,0 0 0,0-1 0,0 1 0,0 0 0,0 0 0,1-1 0,-1 1 0,0 0 0,0-1 0,1 1 0,-1 0 0,0-1 0,1 1 0,-1-1 0,1 1 0,-1-1 0,1 1 0,-1-1 0,1 1 0,-1-1 0,1 1 0,-1-1 0,1 1 0,0-1 0,-1 0 0,1 1 0,-1-1 0,1 0 0,0 0 0,-1 0 0,1 1 0,0-1 0,0 0 0,-1 0 0,1 0 0,0 0 0,-1 0 0,1 0 0,0 0 0,0 0 0,-1-1 0,1 1 0,0 0 0,0-1 0,4 0 0,0-1 0,-1 0 0,1 0 0,-1 0 0,8-6 0,26-22 67,38-38-1,18-15-1564,-86 76-5328</inkml:trace>
  <inkml:trace contextRef="#ctx0" brushRef="#br0" timeOffset="8695.78">1136 1169 24575,'-1'-1'0,"-1"-1"0,1 0 0,0 1 0,0-1 0,1 0 0,-1 0 0,0 0 0,0 0 0,1 0 0,-1 0 0,1 0 0,0 0 0,0-2 0,-1-28 0,1 30 0,1-16 0,2 1 0,-1-1 0,2 0 0,9-27 0,32-66 0,-44 108 0,260-501-671,-89 183 671,-156 290 0,-6 13 0,-10 18 0,0 0 0,0 0 0,0 0 0,0-1 0,1 1 0,-1 0 0,0 0 0,0 0 0,0 0 0,0-1 0,0 1 0,0 0 0,1 0 0,-1 0 0,0 0 0,0 0 0,0 0 0,0 0 0,1-1 0,-1 1 0,0 0 0,0 0 0,0 0 0,1 0 0,-1 0 0,0 0 0,0 0 0,0 0 0,0 0 0,1 0 0,-1 0 0,0 0 0,0 0 0,0 0 0,1 0 0,2 8 0,-1 12 0,-2-19 0,-2 244 766,0-65-1768,1-131 406,3 135-523,15-1 1001,-11-148 122,2-1 1,1 0 0,16 38-1,-15-49-122,1 0 1,1-1-1,1 0 0,0-1 0,22 24 1,-24-32 88,1-1-1,0-1 1,1 0 0,0-1 0,1 0 0,0-1 0,0-1 0,1 0-1,0-1 1,0 0 0,1-2 0,29 8 0,-21-8 134,0-2 0,-1 0 0,2-1 0,-1-2 1,0 0-1,0-2 0,0-1 0,30-7 0,-39 7 1,-1-1 0,1-1 0,-1-1 0,0 0 0,0-1 0,0 0 0,-1-1 0,-1-1 0,1 0 0,-1 0 0,-1-1 0,0-1 0,0 0 0,-1 0 0,0-1 0,-1-1 0,0 0 0,-1 0 0,-1 0-1,0-1 1,-1 0 0,0 0 0,-1-1 0,-1 0 0,0 1 0,2-27 0,-4 22-106,0-1 0,-2 0 0,-2-26 0,1 41 0,1-1 0,-1 1 0,-1-1 0,1 1 0,-1 0 0,0 0 0,0 0 0,0 0 0,-1 0 0,1 0 0,-1 1 0,-1-1 0,1 1 0,-1 0 0,1 0 0,-9-7 0,2 4 3,0 2 0,0-1 0,0 1 0,-1 1 0,0 0 0,0 1 0,-22-5 0,-84-4-311,-368 6-4309,342 7 2625,-911 2 353,1037-4 1789,10 1 295,0 0 0,0 0-1,0 1 1,0-1 0,-7 3-1,13-3-381,0 0 0,1 0 0,-1 1 0,0-1 0,1 0 0,-1 1 0,0-1 0,1 0 0,-1 1 0,1-1 0,-1 1 0,0-1 0,1 1 0,-1-1 0,1 1 0,-1-1 0,0 2 0,1-2 9,0 1-1,0-1 1,0 1 0,0-1-1,0 1 1,0-1-1,0 1 1,0-1 0,0 1-1,0-1 1,0 0-1,0 1 1,0-1 0,0 1-1,1-1 1,-1 1-1,0-1 1,0 1 0,0-1-1,1 1 1,1 1 68,0 0-1,-1 0 1,1 0 0,0 0-1,0-1 1,1 1 0,-1-1-1,4 3 1,10 3 212,0 0-1,0-1 0,24 5 1,54 7-671,-75-15 213,301 33-2588,4-19 97,-276-15 2532,1074 11 65,-1066-13-115,138-4-1173,-4-16 765,-187 19 706,37-8 793,-36 8-656,-1 0 0,0-1-1,0 1 1,0-1-1,0 1 1,0-1 0,0 0-1,0 0 1,3-3-1,-6 4-253,1 1 0,-1-1 1,1 0-1,-1 1 0,1-1 0,-1 0 0,1 0 0,-1 1 0,0-1 0,1 0 0,-1 0 0,0 1 0,1-1 1,-1 0-1,0 0 0,0 0 0,0 1 0,0-1 0,0 0 0,0 0 0,0 0 0,0 0 0,0 1 1,0-1-1,-1 0 0,1 0 0,0 0 0,-1 1 0,1-1 0,0 0 0,-1 0 0,1 1 0,-1-1 0,1 0 1,-1 1-1,1-1 0,-1 1 0,1-1 0,-1 0 0,-1 0 0,-2-2 81,0 0 0,0 0 1,0 1-1,-1-1 0,-8-2 0,-19-6-380,0 2 1,0 2-1,-51-6 1,48 8-255,-522-42-4844,-8 43 2012,424 5 2446,-534 0-988,230-1 2277,2 1 4000,653-1-244,4 0-3453,-14 0-2011,-94 0-2357</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8T16:27:17.730"/>
    </inkml:context>
    <inkml:brush xml:id="br0">
      <inkml:brushProperty name="width" value="0.035" units="cm"/>
      <inkml:brushProperty name="height" value="0.035" units="cm"/>
    </inkml:brush>
  </inkml:definitions>
  <inkml:trace contextRef="#ctx0" brushRef="#br0">0 1968 24575,'6'0'0,"0"-1"0,0 0 0,0 0 0,0-1 0,0 1 0,0-1 0,0-1 0,-1 1 0,1-1 0,-1 0 0,9-6 0,5-6 0,29-28 0,-31 26 0,4-4 0,-2-1 0,20-28 0,-22 26 0,1 2 0,32-32 0,3 7 0,89-60 0,54-34 0,-149 102 0,81-87 0,-35 28 0,-39 42 0,10-6 0,38-41 0,-34 35 0,-38 39 0,34-38 0,-40 42 0,-15 18 0,-1-2 0,10-12 0,0-3 0,-11 15 0,-6 9 0,-3 3 0,-33 54 0,-13 21 0,21-36 0,-14 18 0,-67 58 0,105-116 0,-5 7 0,-1-2 0,0 1 0,0-1 0,-1 0 0,1-1 0,-2 0 0,-17 7 0,10-5 0,-20 13 0,-8 4 0,10-6 0,1 2 0,1 1 0,-56 49 0,66-50 0,-22 27 0,26-27 0,-38 33 0,17-25 0,25-18 0,0 0 0,-16 16 0,28-23 0,-1 1 0,1 0 0,0 1 0,0-1 0,0 1 0,1 0 0,-1 0 0,1 0 0,1 0 0,-3 7 0,-2 21 0,7-27 0,-1-1 0,0 0 0,-1 0 0,1 0 0,-1 0 0,-1 0 0,-2 6 0,0-3 0,1-1 0,-6 15 0,9-20 0,0 0 0,0 0 0,0 1 0,0-1 0,1 0 0,0 0 0,-1 0 0,1 0 0,0 1 0,1-1 0,0 6 0,-1-9 0,1 1 0,-1 0 0,0-1 0,0 1 0,1 0 0,-1-1 0,1 1 0,-1-1 0,1 1 0,-1 0 0,1-1 0,-1 1 0,1-1 0,-1 0 0,1 1 0,0-1 0,-1 1 0,1-1 0,0 0 0,-1 0 0,1 1 0,0-1 0,-1 0 0,1 0 0,0 0 0,-1 0 0,1 0 0,0 0 0,0 0 0,-1 0 0,1 0 0,0 0 0,-1 0 0,1 0 0,0 0 0,0-1 0,-1 1 0,2-1 0,4-1 0,0 0 0,1-1 0,7-5 0,-7 4 0,62-36 0,-36 19 0,1 3 0,36-15 0,-58 28 0,0 0 0,0-1 0,-1 0 0,1-1 0,-1 0 0,-1-1 0,0 0 0,13-13 0,-11 9 0,1 1 0,0 1 0,25-15 0,17-15 0,230-182 0,-56 77 0,-86 59 0,-120 70 0,-1 0 0,25-25 0,-39 33 0,-1 0 0,0 0 0,-1-1 0,0 0 0,0 0 0,7-18 0,-3 2 0,11-40 0,-15 46 0,2 0 0,0 1 0,0 0 0,2 1 0,13-20 0,-13 22 0,4-4 0,-1-1 0,15-33 0,44-92 0,-6 11 0,-10 26 0,-48 91 0,1 1 0,15-18 0,-24 33 0,1 1 0,-1 0 0,0-1 0,0 1 0,0 0 0,0 0 0,1-1 0,-1 1 0,0 0 0,0 0 0,1-1 0,-1 1 0,0 0 0,0 0 0,1 0 0,-1-1 0,0 1 0,0 0 0,1 0 0,-1 0 0,0 0 0,1 0 0,-1 0 0,0 0 0,1 0 0,-1-1 0,0 1 0,1 0 0,-1 1 0,0-1 0,1 0 0,-1 0 0,1 0 0,-1 0 0,1 1 0,-1 0 0,1-1 0,-1 1 0,0 0 0,1-1 0,-1 1 0,0 0 0,0 0 0,1-1 0,-1 1 0,0 0 0,0 1 0,1 33 0,-1-30 0,-1 15 0,0 1 0,-1-1 0,-1 1 0,-1-1 0,-1 0 0,0 0 0,-2 0 0,0-1 0,-1 0 0,-1 0 0,-13 19 0,-5 2 0,-34 38 0,52-70 0,0 1 0,0-1 0,-16 9 0,-11 10 0,6-5 0,0-1 0,-2-2 0,-59 27 0,64-33 0,-6 3 0,12-7 0,-33 20 0,38-18 0,-1 0 0,0 0 0,1 2 0,-24 22 0,23-17 0,-33 39 0,32-34 0,-21 38 0,30-47 0,1-1 0,1 1 0,0-1 0,-4 16 0,-63 162 0,63-160 0,7-21 0,1-1 0,-1 1 0,-1-1 0,0 0 0,-6 9 0,-3 5 0,13-22 0,0 0 0,1 0 0,-1 0 0,1 0 0,-1 0 0,1 0 0,0 0 0,-1 0 0,1 1 0,0-1 0,0 0 0,0 0 0,0 0 0,0 0 0,0 0 0,0 0 0,0 0 0,0 1 0,0-1 0,1 1 0,0-2 0,0 1 0,0-1 0,-1 0 0,1 1 0,0-1 0,0 0 0,0 0 0,0 0 0,0 0 0,0 0 0,-1 0 0,1 0 0,0 0 0,0 0 0,0-1 0,0 1 0,0 0 0,0 0 0,-1-1 0,1 1 0,1-1 0,1 0 0,13-6 0,0-1 0,-1-1 0,0 0 0,18-14 0,-19 12 0,1 1 0,1 0 0,-1 1 0,21-8 0,8 3 0,-23 7 0,0 0 0,37-20 0,-18 2 0,-1-2 0,-1-2 0,54-53 0,-43 42 0,-35 31 0,-1-2 0,-1 0 0,14-14 0,2-8 0,-1-1 0,25-43 0,-39 57 0,1 1 0,27-31 0,38-29 0,-4 5 0,-42 39 0,5-4 0,55-75 0,-45 47 0,-41 57 0,0 1 0,10-10 0,-11 13 0,-1-1 0,1 1 0,-1-1 0,0 0 0,-1 0 0,6-11 0,-7 11 0,1-3 0,0 0 0,0 1 0,1-1 0,0 1 0,7-8 0,-11 16 0,-1 1 0,0 0 0,0-1 0,0 1 0,1-1 0,-1 1 0,0 0 0,0-1 0,1 1 0,-1 0 0,0 0 0,1-1 0,-1 1 0,1 0 0,-1 0 0,0-1 0,1 1 0,-1 0 0,0 0 0,1 0 0,-1 0 0,1-1 0,-1 1 0,1 0 0,-1 0 0,1 0 0,-1 0 0,0 0 0,1 0 0,-1 0 0,1 0 0,0 1 0,0-1 0,-1 1 0,1 0 0,0 0 0,-1 0 0,1-1 0,-1 1 0,1 0 0,-1 0 0,0 0 0,1 0 0,-1 0 0,0 0 0,1 2 0,2 33 0,-2-19 0,-1 114 0,-2-111 0,0 0 0,-1 0 0,-1 0 0,-8 27 0,6-36 0,1 0 0,-1-1 0,-1 0 0,0 0 0,0 0 0,-1-1 0,-17 16 0,5-4 0,-57 55 0,-20 23 0,92-93 0,0 1 0,-7 15 0,8-15 0,0 1 0,-9 11 0,11-17 0,1 0 0,-1 0 0,0 0 0,0 0 0,0-1 0,-1 1 0,1 0 0,0-1 0,0 0 0,-1 0 0,1 0 0,-5 2 0,2-2 0,0 0 0,-1 0 0,1 0 0,0 0 0,-1-1 0,1 0 0,0 0 0,-1-1 0,1 1 0,0-1 0,-1 0 0,1-1 0,0 1 0,0-1 0,0 0 0,0 0 0,0-1 0,1 0 0,-1 1 0,1-2 0,-1 1 0,1 0 0,0-1 0,1 0 0,-5-4 0,-69-93 0,-8-8 0,30 53 0,36 38 0,0-1 0,2 0 0,-24-34 0,38 46 0,7 6 0,9 6 0,14 12 0,2-2 0,30 12 0,-42-21 0,0 0 0,0-2 0,1 0 0,0 0 0,21 0 0,-6-3 0,-21-2 0,0 2 0,0 0 0,1 0 0,-1 1 0,13 4 0,-9-1 0,5 3 0,22 3 0,-37-9 0,0-1 0,0 0 0,0-1 0,0 0 0,0 0 0,1 0 0,-1-1 0,10-2 0,-15 3 0,-1 0 0,1 0 0,0 0 0,0 0 0,0-1 0,0 1 0,0 0 0,-1-1 0,1 1 0,0-1 0,0 1 0,0-1 0,-1 1 0,1-1 0,0 1 0,-1-1 0,1 0 0,0 1 0,-1-1 0,1 0 0,-1 0 0,1 1 0,-1-1 0,0 0 0,1 0 0,-1 0 0,0 0 0,1 0 0,-1 1 0,0-1 0,0 0 0,0 0 0,0 0 0,0 0 0,0-1 0,-1 0 0,1 0 0,-1 1 0,0-1 0,1 1 0,-1-1 0,0 0 0,0 1 0,0-1 0,-1 1 0,1 0 0,0-1 0,0 1 0,-1 0 0,1 0 0,-1 0 0,1 0 0,-4-1 0,-1-1 0,-1 0 0,0 0 0,0 1 0,1 1 0,-2-1 0,1 1 0,-9 0 0,-53 1 0,39 1 0,1 0 0,0-2 0,0 0 0,-55-12 0,61 9 0,18 4 0,1 0 0,0-1 0,-1 1 0,1-1 0,0-1 0,-1 1 0,1 0 0,0-1 0,0 0 0,0 0 0,-4-3 0,7 5 0,1-1 0,0 1 0,0-1 0,-1 1 0,1 0 0,0-1 0,0 1 0,-1-1 0,1 1 0,0 0 0,0-1 0,0 1 0,0-1 0,0 1 0,0-1 0,0 1 0,0-1 0,0 1 0,0-1 0,0 1 0,0-1 0,0 1 0,0-1 0,0 1 0,0 0 0,0-1 0,0 1 0,1-1 0,-1 1 0,0-1 0,0 1 0,1 0 0,-1-1 0,0 1 0,1 0 0,-1-1 0,0 1 0,1 0 0,-1-1 0,0 1 0,1 0 0,0-1 0,19-10 0,-19 10 0,108-42 0,133-36 0,-56 37 0,-138 30 0,1-2 0,-2-2 0,53-27 0,-27 13 0,-2-1 0,48-18 0,-96 38 0,-23 11 0,1-1 0,0 1 0,0 0 0,-1-1 0,1 1 0,0-1 0,-1 1 0,1-1 0,0 1 0,-1-1 0,1 1 0,-1-1 0,1 0 0,-1 1 0,1-1 0,-1 0 0,1 1 0,-1-1 0,0 0 0,1 0 0,-1 0 0,0 1 0,0-1 0,1-2 0,-2 3 0,0-1 0,1 1 0,-1 0 0,1-1 0,-1 1 0,0 0 0,1-1 0,-1 1 0,0 0 0,0 0 0,1-1 0,-1 1 0,0 0 0,1 0 0,-1 0 0,0 0 0,0 0 0,1 0 0,-1 0 0,0 0 0,0 1 0,1-1 0,-1 0 0,0 0 0,0 1 0,-21 6 0,14-3 0,-1 1 0,1 0 0,1 0 0,-1 0 0,-11 12 0,-34 38 0,31-30 0,-336 321-2267,-24-29-988,-126 49 1758,324-256 954,-141 94 1186,135-46 4908,130-104-4316,42-39-1261,-29 29 324,41-38-549,1 0 1,-1 0-1,1 1 0,1 0 1,-7 11-1,5-4-6575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8T16:27:55.255"/>
    </inkml:context>
    <inkml:brush xml:id="br0">
      <inkml:brushProperty name="width" value="0.035" units="cm"/>
      <inkml:brushProperty name="height" value="0.035" units="cm"/>
    </inkml:brush>
  </inkml:definitions>
  <inkml:trace contextRef="#ctx0" brushRef="#br0">6 1 24575,'0'0'0,"0"0"0,0 0 0,0 0 0,0 0 0,-1 0 0,1 0 0,0 0 0,0 0 0,0 0 0,-1 0 0,1 0 0,0 0 0,0 0 0,0 0 0,-1 0 0,1 0 0,0 0 0,0 0 0,0 0 0,0 0 0,-1 0 0,1 0 0,0 0 0,0 1 0,0-1 0,0 0 0,-1 0 0,1 0 0,0 0 0,0 0 0,0 1 0,0-1 0,0 0 0,0 0 0,0 0 0,-1 0 0,1 1 0,0-1 0,0 0 0,6 8 0,13 4 0,11-3 0,0-1 0,0-2 0,0-1 0,1-2 0,33 1 0,12 1 0,-50-1 0,-1 1 0,1 1 0,39 16 0,-42-13 0,1-1 0,1-1 0,-1-1 0,34 3 0,213-7 82,-131-4-1529,-121 2-5379</inkml:trace>
  <inkml:trace contextRef="#ctx0" brushRef="#br0" timeOffset="2268.16">418 139 24575,'-1'0'0,"0"0"0,1 1 0,-1-1 0,0 1 0,0-1 0,0 1 0,0 0 0,1-1 0,-1 1 0,0 0 0,0-1 0,1 1 0,-1 0 0,1 0 0,-1 0 0,1-1 0,-1 1 0,1 0 0,-1 0 0,1 0 0,0 0 0,-1 0 0,1 0 0,0 0 0,0 0 0,0 0 0,0 0 0,0 0 0,0 0 0,0 0 0,0 0 0,0 1 0,4 36 0,1-25 0,1-1 0,0 0 0,1 1 0,0-2 0,1 1 0,0-1 0,1-1 0,17 17 0,-10-9 0,24 33 0,-14-9 0,-3 0 0,22 56 0,28 96 0,-69-181 0,43 168 0,-22-72 0,-16-62 0,-1 1 0,-3 1 0,-1-1 0,-3 1 0,-6 70 0,5-114 0,0 0 0,-1 0 0,0 1 0,1-1 0,-1 0 0,-1 0 0,1 0 0,-1 0 0,0 0 0,0 0 0,0 0 0,-1-1 0,0 1 0,0-1 0,0 0 0,0 1 0,-1-2 0,1 1 0,-1 0 0,0-1 0,0 1 0,0-1 0,-1 0 0,-6 3 0,4-3 0,-96 38 0,87-36 0,0-1 0,1-1 0,-1 0 0,-32 1 0,33-4 0,-2 1 0,-1-1 0,1-1 0,1-1 0,-31-6 0,43 7 0,0 0 0,0-1 0,0 1 0,1-1 0,-1 0 0,0 0 0,1 0 0,-1 0 0,1-1 0,0 0 0,0 1 0,0-1 0,0 0 0,1-1 0,-1 1 0,1 0 0,-1-1 0,1 0 0,0 1 0,1-1 0,-1 0 0,1 0 0,-1 0 0,0-8 0,-2-17 0,2-1 0,1 1 0,5-54 0,-1 2 0,-4 15 0,-1 38 0,2 0 0,0 0 0,7-37 0,-7 62 0,1 0 0,-1 0 0,1 0 0,0 0 0,0 0 0,1 0 0,-1 0 0,0 0 0,1 1 0,0-1 0,-1 1 0,1-1 0,0 1 0,1-1 0,-1 1 0,0 0 0,0 0 0,1 0 0,-1 1 0,5-3 0,0 1 0,-1 1 0,1 0 0,0 0 0,0 1 0,0 0 0,1 0 0,-1 1 0,7 0 0,-2 1 0,0 0 0,0 0 0,0 2 0,0-1 0,-1 1 0,22 9 0,-2 2 0,33 21 0,-60-32 0,0-1 0,-1 0 0,1-1 0,0 1 0,0-1 0,0 1 0,0-1 0,0 0 0,1-1 0,-1 1 0,0-1 0,7 0 0,-8 0 0,-1-1 0,1 0 0,0 0 0,0 0 0,0 0 0,-1 0 0,1 0 0,0-1 0,-1 0 0,1 1 0,-1-1 0,0 0 0,0 0 0,1 0 0,-1 0 0,-1-1 0,1 1 0,3-5 0,19-26 0,-19 27 0,0 0 0,0-1 0,-1 1 0,1-1 0,-2 0 0,1 0 0,-1-1 0,0 1 0,0-1 0,2-11 0,-2-10 0,0-37 0,-3 44 0,1-1 0,1 1 0,7-32 0,-2 27 0,-1 0 0,-1-1 0,-1 0 0,-2 0 0,0 0 0,-2 0 0,-4-29 0,4 55 0,0-1 0,0 1 0,-1 0 0,1 0 0,-1 0 0,1 0 0,-1-1 0,0 1 0,0 0 0,0 0 0,0 0 0,0 1 0,-1-1 0,1 0 0,0 0 0,-1 1 0,1-1 0,-1 1 0,-2-3 0,2 4 0,0-1 0,0 0 0,0 1 0,0-1 0,1 1 0,-1 0 0,0 0 0,0 0 0,0 0 0,0 0 0,0 0 0,0 0 0,0 0 0,0 1 0,0-1 0,0 1 0,-2 1 0,-5 2 0,-1 1 0,1 1 0,1-1 0,-1 1 0,1 1 0,-13 13 0,15-14 0,-27 26 0,-39 51 0,56-63 0,-38 34 0,42-43 0,0 0 0,0 1 0,1 0 0,0 0 0,2 1 0,-1 1 0,-9 19 0,19-33 0,-1 0 0,1 0 0,0 1 0,0-1 0,0 0 0,0 0 0,-1 1 0,1-1 0,0 0 0,0 1 0,0-1 0,0 0 0,0 1 0,0-1 0,0 0 0,0 1 0,0-1 0,0 0 0,0 1 0,0-1 0,0 0 0,0 1 0,0-1 0,0 0 0,0 1 0,0-1 0,0 0 0,0 0 0,1 1 0,-1-1 0,0 0 0,0 1 0,0-1 0,0 0 0,1 0 0,-1 1 0,0-1 0,0 0 0,1 0 0,-1 0 0,0 1 0,1-1 0,-1 0 0,0 0 0,0 0 0,1 0 0,-1 0 0,0 0 0,1 1 0,-1-1 0,0 0 0,1 0 0,-1 0 0,0 0 0,1 0 0,-1 0 0,0 0 0,1 0 0,-1-1 0,0 1 0,1 0 0,-1 0 0,1 0 0,22-9 0,7-9 0,-1-2 0,48-44 0,47-58 0,-105 103 0,-18 17 0,0 1 0,1-1 0,-1 1 0,1-1 0,0 1 0,-1 0 0,1 0 0,0 0 0,0 0 0,0 0 0,0 0 0,0 0 0,0 1 0,0-1 0,0 1 0,2-1 0,-2 1 0,-1 1 0,0-1 0,0 1 0,0-1 0,0 1 0,0-1 0,0 1 0,0 0 0,0 0 0,0 0 0,-1-1 0,1 1 0,0 0 0,0 0 0,-1 0 0,1 0 0,0 0 0,-1 0 0,1 1 0,-1-1 0,0 0 0,1 0 0,-1 0 0,0 0 0,1 1 0,-1-1 0,0 0 0,0 0 0,0 0 0,0 1 0,-1 0 0,3 46 0,-3 0 0,-11 80 0,3-52 0,-44 309 0,45-336 0,-5 45 0,3 0 0,3 102 0,7-187 0,0 0 0,1 0 0,0 0 0,4 13 0,-5-20 0,1-1 0,-1 0 0,0 0 0,1 0 0,-1 0 0,0 0 0,1 0 0,-1 0 0,1 0 0,0 0 0,-1 0 0,1 0 0,0-1 0,-1 1 0,1 0 0,0 0 0,0 0 0,0-1 0,0 1 0,0-1 0,0 1 0,0-1 0,0 1 0,0-1 0,0 1 0,0-1 0,0 0 0,0 0 0,0 1 0,0-1 0,0 0 0,0 0 0,1 0 0,-1 0 0,0 0 0,0-1 0,0 1 0,0 0 0,0 0 0,0-1 0,0 1 0,0-1 0,0 1 0,2-2 0,3-1 0,0-1 0,-1 0 0,1 0 0,-1-1 0,0 0 0,0 0 0,0 0 0,7-10 0,30-55 0,-28 46 0,28-50 0,-4-2 0,-2-1 0,38-124 0,-51 92 0,-17 77 0,0 1 0,16-44 0,-21 72 0,0 0 0,0 1 0,0-1 0,0 0 0,-1 0 0,1 0 0,-1 0 0,1 0 0,-1 0 0,0 0 0,0 0 0,-1-2 0,0 4 0,1 0 0,-1 0 0,1 0 0,-1 0 0,0 0 0,1 0 0,-1 0 0,0 0 0,0 1 0,0-1 0,0 0 0,0 1 0,0-1 0,0 1 0,0-1 0,0 1 0,0-1 0,0 1 0,0 0 0,0-1 0,0 1 0,0 0 0,0 0 0,0 0 0,-1 0 0,1 0 0,0 0 0,0 0 0,0 0 0,0 0 0,0 1 0,0-1 0,-2 1 0,-5 1 0,-1 0 0,1 1 0,-1 0 0,1 1 0,0 0 0,0 0 0,1 1 0,-1 0 0,1 0 0,0 1 0,0 0 0,1 0 0,-1 0 0,1 1 0,1 0 0,-7 11 0,1-3 0,2 1 0,0 0 0,1 1 0,0 0 0,2 0 0,0 1 0,-4 19 0,8-31 0,1 0 0,0 0 0,0 0 0,1 0 0,0 0 0,0 0 0,0 0 0,2 8 0,-2-11 0,1-1 0,0 0 0,0 0 0,1 1 0,-1-1 0,0 0 0,1 0 0,-1 0 0,1-1 0,-1 1 0,1 0 0,0 0 0,0-1 0,0 1 0,0-1 0,0 0 0,0 0 0,0 0 0,0 0 0,1 0 0,-1 0 0,0 0 0,4 0 0,9 2 2,1 0-1,0-1 1,0-1-1,0-1 1,0 0 0,0-1-1,-1-1 1,1 0-1,31-9 1,10-7-98,68-31-1,-124 48 95,145-64-446,230-139 1,-313 163 415,79-68 0,-113 83 21,-1 0 0,-2-2 0,-1-1 1,35-50-1,-56 71-1,0 0 1,0 0-1,0 0 1,-1-1-1,-1 1 1,1-1-1,-1 0 1,-1 1-1,1-1 1,-2 0-1,1 0 1,-1 0-1,0 0 0,-2-9 1,0-1-6815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8T16:52:14.808"/>
    </inkml:context>
    <inkml:brush xml:id="br0">
      <inkml:brushProperty name="width" value="0.035" units="cm"/>
      <inkml:brushProperty name="height" value="0.035" units="cm"/>
    </inkml:brush>
  </inkml:definitions>
  <inkml:trace contextRef="#ctx0" brushRef="#br0">627 1582 24575,'0'-35'0,"-1"-11"0,2 0 0,2 1 0,13-65 0,-8 76 0,9-38 0,-3 0 0,8-108 0,-21 76 0,-2 53 0,8-74 0,-6 123 0,-1-1 0,0 1 0,1-1 0,0 1 0,0-1 0,0 1 0,0 0 0,0 0 0,0-1 0,0 1 0,2-2 0,-2 4 0,-1-1 0,0 1 0,1 0 0,-1-1 0,0 1 0,1 0 0,-1 0 0,1-1 0,-1 1 0,1 0 0,-1 0 0,1 0 0,-1 0 0,1-1 0,-1 1 0,0 0 0,1 0 0,-1 0 0,1 0 0,-1 0 0,1 0 0,-1 0 0,1 0 0,1 1 0,-1-1 0,0 1 0,0 0 0,0-1 0,0 1 0,0 0 0,-1-1 0,1 1 0,0 0 0,0 0 0,0 0 0,-1 0 0,1 0 0,0 1 0,26 43 0,-3 0 0,34 93 0,5 9 0,128 195 0,-144-267 0,31 47 0,-62-101 0,1 0 0,0-1 0,29 25 0,-37-39 0,1 1 0,0-1 0,0-1 0,0 0 0,0 0 0,1-1 0,0-1 0,0 0 0,0 0 0,0-1 0,1 0 0,-1-1 0,17 0 0,-20-2 0,-1 0 0,1-1 0,0 0 0,-1 0 0,1-1 0,-1 0 0,0 0 0,0-1 0,0 0 0,0 0 0,-1 0 0,0-1 0,11-10 0,1-3 0,-1-1 0,-1-1 0,14-21 0,9-19 0,-3-2 0,-3-1 0,-3-1 0,-2-2 0,-3-1 0,-3 0 0,21-120 0,-18 68 0,-21 108 0,0-4 0,-4 15 0,0-1 0,0 1 0,-1-1 0,1 1 0,0-1 0,0 1 0,-1-1 0,1 1 0,0-1 0,-1 1 0,1 0 0,0-1 0,-1 1 0,1 0 0,-1-1 0,1 1 0,0 0 0,-1 0 0,1-1 0,-1 1 0,1 0 0,-1 0 0,1 0 0,-1 0 0,1-1 0,-1 1 0,1 0 0,-1 0 0,0 0 0,-11-2 0,1-1 0,0-1 0,-1 0 0,1 0 0,-15-9 0,16 9 0,1 0 0,-1 1 0,0 0 0,0 0 0,0 1 0,0 1 0,-10-1 0,-76 2 0,49 2 0,-136-3 0,-174 6 0,307-1 0,0 2 0,1 2 0,-1 3 0,-73 26 0,-183 54 0,18-23 0,235-55 0,34-7 0,-1-1 0,0 0 0,0-2 0,-21 1 0,40-4 0,-1 0 0,1 0 0,0 0 0,-1 0 0,1 0 0,0 0 0,0 0 0,-1-1 0,1 1 0,0 0 0,0-1 0,0 1 0,0-1 0,-1 0 0,0 0 0,1 0 0,1 1 0,0 0 0,0-1 0,-1 1 0,1-1 0,0 1 0,0-1 0,0 1 0,0-1 0,0 1 0,-1-1 0,1 1 0,0-1 0,0 1 0,0-1 0,0 1 0,0-1 0,1 1 0,-1-1 0,0 1 0,0 0 0,0-1 0,0 1 0,0-1 0,1 1 0,-1-1 0,3-3 0,-1 0 0,1 0 0,0 1 0,0-1 0,0 1 0,1 0 0,3-3 0,54-40-31,1 3 0,73-36 0,144-53-970,18-5 1001,-216 93 0,115-85 0,-117 72-136,120-98 1366,-188 143-1230,1 0 0,-2 0 0,0-1 0,-1 0 0,0-1 0,10-20 0,-19 34 0,0-1 0,0 1 0,0 0 0,0-1 0,0 1 0,0 0 0,0-1 0,1 1 0,-1 0 0,0-1 0,0 1 0,0 0 0,1-1 0,-1 1 0,0 0 0,0 0 0,1-1 0,-1 1 0,0 0 0,1 0 0,-1-1 0,0 1 0,1 0 0,-1 0 0,0 0 0,1 0 0,-1-1 0,1 1 0,-1 0 0,1 0 0,0 15 0,-36 139 0,15-76 0,-132 483 0,128-480 0,14-42 0,2 0 0,1 0 0,-1 57 0,9 121 0,1-85 0,-2 393-1365,0-512-5461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8T16:52:42.113"/>
    </inkml:context>
    <inkml:brush xml:id="br0">
      <inkml:brushProperty name="width" value="0.035" units="cm"/>
      <inkml:brushProperty name="height" value="0.035" units="cm"/>
    </inkml:brush>
  </inkml:definitions>
  <inkml:trace contextRef="#ctx0" brushRef="#br0">0 0 24575,'1'21'0,"1"-1"0,1 1 0,6 19 0,4 27 0,-3 58 0,-7 167 0,-5-163 0,5-27 0,5 0 0,21 111 0,-8-104-1365,-18-100-5461</inkml:trace>
  <inkml:trace contextRef="#ctx0" brushRef="#br0" timeOffset="1406.89">26 273 24575,'0'-1'0,"0"0"0,0 1 0,1-1 0,-1 0 0,1 1 0,-1-1 0,1 0 0,-1 1 0,1-1 0,-1 1 0,1-1 0,-1 0 0,1 1 0,0-1 0,-1 1 0,1 0 0,0-1 0,-1 1 0,2-1 0,17-7 0,-15 6 0,9-2 0,0 0 0,0 0 0,1 2 0,-1-1 0,22 0 0,73 5 0,-41-1 0,-65-1 0,1 0 0,0 1 0,0-1 0,-1 0 0,1 1 0,0-1 0,0 1 0,-1 0 0,1 0 0,-1 0 0,1 0 0,-1 1 0,1-1 0,-1 0 0,0 1 0,0 0 0,1 0 0,-1-1 0,0 1 0,-1 1 0,4 2 0,-2 0 0,0 1 0,-1 0 0,1-1 0,-1 1 0,0 0 0,-1 0 0,1 1 0,0 9 0,2 30 0,-4 72 0,-1-63 0,1-49 0,0 0 0,-1 0 0,1-1 0,-1 1 0,0 0 0,-1 0 0,1 0 0,-1-1 0,0 1 0,-1-1 0,1 0 0,-1 1 0,0-1 0,0 0 0,-1-1 0,0 1 0,1 0 0,-2-1 0,-7 7 0,-51 46 0,62-56-91,0 0 0,0-1 0,0 1 0,0 0 0,0-1 0,1 1 0,-1-1 0,0 0 0,0 1 0,-1-1 0,1 0 0,0 0 0,0 0 0,-2 1 0,-6-2-6735</inkml:trace>
  <inkml:trace contextRef="#ctx0" brushRef="#br0" timeOffset="2266.27">880 960 24575,'-4'-1'0,"1"1"0,-1-1 0,0-1 0,0 1 0,0 0 0,1-1 0,-1 0 0,1 0 0,-1 0 0,-3-3 0,-3-2 0,-16-8 0,-38-17 0,54 28 0,-1 0 0,1 1 0,-1 0 0,1 1 0,-1 0 0,0 1 0,-15 0 0,-3 1 0,17-1 0,-1 1 0,0 0 0,0 1 0,-19 4 0,30-4 0,0 0 0,0 0 0,0 0 0,0 0 0,0 1 0,0-1 0,0 0 0,0 1 0,0-1 0,1 1 0,-1 0 0,1 0 0,-1 0 0,1-1 0,0 1 0,0 0 0,-1 1 0,1-1 0,1 0 0,-1 0 0,0 0 0,0 0 0,1 1 0,0-1 0,-1 4 0,0 7 0,0 0 0,1 0 0,3 20 0,-1-8 0,-3 57 0,0-44 0,4 48 0,-2-82 0,0 0 0,-1 0 0,2 0 0,-1 0 0,0 0 0,1 0 0,0 0 0,0 0 0,0-1 0,0 1 0,1-1 0,-1 0 0,1 1 0,0-1 0,0 0 0,0 0 0,0-1 0,0 1 0,1-1 0,-1 0 0,1 0 0,7 3 0,-5-2 0,1-1 0,0 0 0,0 0 0,0-1 0,0 0 0,0 0 0,0 0 0,0-1 0,0 0 0,0-1 0,0 0 0,13-2 0,-16 1 0,0 0 0,-1 1 0,1-1 0,0-1 0,-1 1 0,1 0 0,-1-1 0,0 0 0,0 0 0,0 0 0,0 0 0,-1 0 0,1 0 0,-1-1 0,0 1 0,0-1 0,0 0 0,1-4 0,2-4 0,0-1 0,-1 0 0,0 0 0,1-17 0,-3 13-682,-1-31-1,-1 35-6143</inkml:trace>
  <inkml:trace contextRef="#ctx0" brushRef="#br0" timeOffset="3077.7">815 493 24575,'12'14'0,"-1"1"0,0 1 0,-1 0 0,-1 0 0,12 30 0,-12-26 0,103 200 0,-88-178 0,73 147 0,-53-97 0,-51-134 0,3 0 0,2 0 0,5-80 0,-2 120 0,-1 0 0,0 0 0,1 0 0,-1 0 0,1 0 0,-1 0 0,1 1 0,0-1 0,0 0 0,0 0 0,0 1 0,0-1 0,0 1 0,0-1 0,0 1 0,1-1 0,-1 1 0,1 0 0,-1 0 0,1 0 0,-1-1 0,1 2 0,0-1 0,0 0 0,-1 0 0,1 0 0,0 1 0,0-1 0,0 1 0,0-1 0,0 1 0,-1 0 0,5 0 0,5 0 0,1 0 0,0 0 0,0 1 0,14 4 0,-25-5 0,9 2 0,0 0 0,0 1 0,-1 0 0,1 0 0,-1 1 0,0 0 0,0 1 0,0 0 0,0 1 0,-1-1 0,0 1 0,0 1 0,-1 0 0,0 0 0,0 0 0,9 14 0,-14-18 0,-1 0 0,1-1 0,-1 1 0,1 0 0,-1 0 0,0 1 0,0-1 0,0 0 0,-1 0 0,1 0 0,-1 1 0,0-1 0,0 0 0,0 0 0,0 1 0,0-1 0,-1 0 0,0 0 0,1 1 0,-1-1 0,0 0 0,-1 0 0,1 0 0,0 0 0,-1 0 0,-2 3 0,0-1 0,0-1 0,0 1 0,0-1 0,-1 0 0,0 0 0,0 0 0,0-1 0,0 0 0,0 0 0,0 0 0,-1-1 0,1 1 0,-10 1 0,-14 5-375,-32 16 0,52-22-240,-6 4-6211</inkml:trace>
  <inkml:trace contextRef="#ctx0" brushRef="#br0" timeOffset="3845.13">1386 1168 24575,'15'0'0,"0"0"0,-1 0 0,1 0 0,-1-2 0,29-5 0,-40 5 0,1 1 0,-1 0 0,1-1 0,-1 1 0,0-1 0,0 0 0,1 0 0,-1 0 0,-1-1 0,1 1 0,0-1 0,0 0 0,-1 1 0,0-1 0,1 0 0,-1-1 0,0 1 0,-1 0 0,1 0 0,-1-1 0,1 1 0,-1-1 0,0 0 0,1-4 0,3-24 0,1-48 0,4-19 0,21-41 0,-16 79 0,8-68 0,11-89 0,-13 94 0,-21 145 0,-2 22 0,-16 51 0,7-39 0,2 2 0,-2 77 0,12 133 0,0-255 0,1 0 0,0 0 0,0 0 0,1 0 0,1-1 0,0 1 0,7 13 0,3 9 0,-12-30 0,-1-1 0,1 1 0,-1-1 0,1 0 0,0 0 0,1 1 0,-1-1 0,1 0 0,-1-1 0,1 1 0,0 0 0,0-1 0,0 0 0,0 1 0,0-1 0,1-1 0,-1 1 0,0 0 0,1-1 0,0 1 0,5 0 0,3 0 0,-1 0 0,0-1 0,1-1 0,0 0 0,22-3 0,-33 3 0,0 0 0,1 0 0,-1-1 0,1 1 0,-1 0 0,0-1 0,1 1 0,-1-1 0,0 1 0,0-1 0,1 0 0,-1 0 0,0 1 0,0-1 0,0 0 0,2-2 0,-3 3 0,1-1 0,-1 0 0,1 0 0,-1 0 0,1 0 0,-1 0 0,0 0 0,0 0 0,1 0 0,-1 0 0,0 0 0,0 0 0,0 0 0,0 0 0,0 0 0,0 0 0,0 1 0,-1-3 0,0 1 0,0-1 0,0 1 0,0-1 0,0 1 0,0 0 0,-1-1 0,1 1 0,-1 0 0,1 0 0,-1 0 0,0 0 0,0 0 0,0 1 0,0-1 0,0 1 0,-4-3 0,-1 1 0,0 0 0,0 1 0,-1 0 0,1 0 0,-1 0 0,1 1 0,-13 0 0,-57 3 0,31 0 0,42-2 0,1 0 0,-1 0 0,1 1 0,-1-1 0,1 1 0,-1 0 0,1 0 0,0 0 0,-1 1 0,1-1 0,-3 2 0,5-2 0,0 0 0,0 0 0,0 0 0,0-1 0,1 1 0,-1 0 0,0 0 0,1 0 0,-1 0 0,0 0 0,1 0 0,0 1 0,-1-1 0,1 0 0,0 0 0,-1 0 0,1 0 0,0 0 0,0 1 0,0-1 0,0 0 0,0 0 0,0 0 0,0 1 0,0-1 0,1 0 0,-1 0 0,0 0 0,1 0 0,-1 0 0,1 0 0,-1 0 0,1 0 0,0 0 0,-1 0 0,2 2 0,-1-1-114,0 0 1,1 0-1,-1-1 0,1 1 0,-1 0 1,1 0-1,0-1 0,0 1 0,-1-1 1,1 0-1,3 2 0,4 1-6712</inkml:trace>
  <inkml:trace contextRef="#ctx0" brushRef="#br0" timeOffset="4356.36">2307 1064 24575,'2'-2'0,"-1"1"0,1-1 0,0 0 0,-1 0 0,1 1 0,-1-1 0,0 0 0,1 0 0,-1 0 0,0 0 0,0-1 0,0 1 0,-1 0 0,1 0 0,0-1 0,-1 1 0,0 0 0,1-1 0,-1 1 0,0 0 0,0-1 0,0 1 0,-1 0 0,1-1 0,0 1 0,-1 0 0,0 0 0,1-1 0,-1 1 0,0 0 0,0 0 0,0 0 0,-2-3 0,0 2 0,0-1 0,-1 1 0,1-1 0,-1 1 0,0 0 0,0 1 0,0-1 0,0 1 0,0-1 0,0 1 0,-1 0 0,1 1 0,-1-1 0,1 1 0,-8-1 0,-20-2 0,0 3 0,-48 2 0,20 1 0,59-2 0,-1 0 0,0 0 0,0 0 0,0 0 0,0 0 0,0 1 0,0-1 0,0 1 0,0-1 0,0 1 0,0-1 0,0 1 0,0 0 0,1 0 0,-1 0 0,0 0 0,1 1 0,-1-1 0,1 0 0,-1 1 0,1-1 0,0 1 0,-1-1 0,1 1 0,0-1 0,0 1 0,0 0 0,0 0 0,0 0 0,1-1 0,-1 1 0,1 0 0,-1 0 0,1 0 0,-1 0 0,1 0 0,0 0 0,0 0 0,1 4 0,-2 10 0,0 1 0,2 0 0,0 0 0,6 28 0,-6-41 0,0 1 0,1-1 0,-1 0 0,1 1 0,0-1 0,0 0 0,0 0 0,1 0 0,-1-1 0,1 1 0,0 0 0,0-1 0,0 0 0,1 0 0,-1 0 0,1 0 0,-1 0 0,1-1 0,0 0 0,0 0 0,0 0 0,6 2 0,29 10 0,-24-8 0,0-1 0,0 0 0,0-1 0,0-1 0,26 3 0,-24-7-1365,-3-2-5461</inkml:trace>
  <inkml:trace contextRef="#ctx0" brushRef="#br0" timeOffset="5247.72">1218 1790 24575,'0'0'0,"0"0"0,-1 0 0,1 0 0,0 0 0,0 0 0,0 0 0,-1 0 0,1 0 0,0 0 0,0 0 0,0 0 0,0 0 0,-1 0 0,1 0 0,0 0 0,0 0 0,0 1 0,0-1 0,0 0 0,-1 0 0,1 0 0,0 0 0,0 0 0,0 0 0,0 1 0,0-1 0,0 0 0,-1 0 0,1 0 0,0 0 0,0 1 0,0-1 0,0 0 0,0 0 0,0 0 0,0 0 0,0 1 0,0-1 0,0 0 0,0 0 0,0 0 0,0 0 0,0 1 0,0-1 0,0 0 0,0 0 0,0 0 0,0 1 0,0-1 0,0 0 0,1 0 0,-1 0 0,0 0 0,0 0 0,0 1 0,0-1 0,0 0 0,0 0 0,0 0 0,1 0 0,-1 0 0,0 0 0,0 1 0,0-1 0,1 0 0,10 10 0,-4-7 0,0-1 0,0 0 0,1 0 0,-1-1 0,1 0 0,0 0 0,-1 0 0,15-2 0,63-10 0,-29 0-98,0-2 0,-2-3-1,0-3 1,-1-1-1,-1-3 1,-1-3 0,-1-1-1,66-49 1,-95 61 92,-1-2-1,0 0 1,-2-1 0,0-1-1,-1 0 1,-1-1 0,-1-1-1,-1-1 1,-1 0-1,0-1 1,-2 0 0,-1-1-1,-1 0 1,-1 0 0,-1-1-1,-1 0 1,5-43 0,-8 13 306,-3 0 0,-7-59 0,7 108-296,-1 1 0,0-1 1,0 1-1,-1-1 0,0 1 1,0-1-1,0 1 0,0 0 1,-1 0-1,0 0 0,0 0 1,-1 1-1,1-1 0,-1 1 1,0 0-1,0 0 0,0 0 1,0 1-1,-1-1 0,0 1 1,0 0-1,-5-3 0,-19-9-61,-1 1-1,0 1 0,-62-18 1,-101-12-707,170 39 750,-295-47 14,217 41 0,-118 4 0,217 6 0,-3 0 0,-1 0 0,1 0 0,0 1 0,-11 2 0,15-2 0,0-1 0,0 1 0,0-1 0,0 1 0,0-1 0,-1 1 0,1 0 0,1-1 0,-1 1 0,0 0 0,0 0 0,0 0 0,0 0 0,0 0 0,1 0 0,-1 0 0,1 0 0,-1 0 0,0 0 0,1 0 0,0 0 0,-1 0 0,1 1 0,0-1 0,-1 0 0,1 2 0,0 3 35,0 0 0,1 0 1,0 0-1,0 0 0,0 0 0,1 0 0,-1 0 0,1-1 0,1 1 1,-1-1-1,1 1 0,4 6 0,6 7 241,29 34-1,12 2-496,2-2-1,90 65 1,-53-45 88,-68-53 133,19 16 0,48 49 0,-81-73 0,0 0 0,-1 1 0,0 0 0,-1 1 0,-1-1 0,0 2 0,-1-1 0,11 31 0,-16-36 21,0 0 0,0 1 0,-1-1 0,0 1 0,-1 0 0,0-1 0,-1 1 0,0-1 0,0 1 0,-1-1 0,0 1 0,0-1 0,-1 0 0,-1 0 0,0 0 0,0 0 0,0-1 0,-9 12 0,3-7 15,0 0 0,-1-1 0,0 0 1,-1-1-1,0 0 0,-1-1 0,0 0 1,-1-1-1,0 0 0,-15 6 0,-13 2-218,0-1 0,-1-2 0,0-2 0,-54 9 0,-181 7 118,251-26 64,-4 1 0,1-2 0,-1-1 0,-55-8 0,84 8 14,1 0 0,-1-1 0,0 1 0,1-1-1,-1 0 1,1 1 0,-1-1 0,1 0 0,-1 0 0,1 0-1,0 0 1,-1 0 0,1 0 0,0-1 0,0 1 0,0 0-1,0-1 1,0 1 0,0 0 0,0-1 0,0 1 0,1-1-1,-1 0 1,1 1 0,-1-1 0,1 1 0,-1-1 0,1-3-1,-1-3 128,1-1-1,0 1 0,1-1 1,2-13-1,-1 5-269,0 4 128,0 0-1,1 0 1,0 1 0,1 0-1,1 0 1,0 0-1,0 0 1,11-15 0,-6 11 6,1 1 0,1 0 0,0 1 1,1 1-1,19-16 0,-3 7-44,0 2 0,1 1 0,1 1 0,1 2 0,60-22 1,131-25-1091,8 17 1201,-16 4-89,137-53 17,-260 68 0,-86 26-13,-1-1 0,0 1 0,0-2 0,0 1 0,0 0 0,7-5 0,-11 6 45,0 0-1,-1 0 1,1 1-1,0-1 1,0 0-1,-1 0 1,1 0-1,0 0 1,-1 0-1,1 0 1,-1 0-1,1 0 0,-1 0 1,1 0-1,-1 0 1,0 0-1,0 0 1,1-1-1,-1 1 1,0 0-1,0 0 1,0 0-1,0 0 1,0 0-1,-1-1 0,1 1 1,0 0-1,0 0 1,-1 0-1,1 0 1,-1 0-1,1 0 1,-1 0-1,1 0 1,-1 0-1,-1-2 1,-5-5-9,1 0 0,-1 1 1,-1 0-1,0 0 0,0 0 1,0 1-1,0 0 0,-1 1 1,-11-6-1,-12-4-32,-47-16-1,-226-52-1623,-5 26 336,-817-79-2332,959 125 3743,159 11 966,13 0 25,13 1-70,2 0-6001</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F55564-164A-4065-AC37-10D3D43E8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6</Pages>
  <Words>796</Words>
  <Characters>4384</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AYALA DÍAZ</dc:creator>
  <cp:keywords/>
  <dc:description/>
  <cp:lastModifiedBy>FRANCISCO AYALA DÍAZ</cp:lastModifiedBy>
  <cp:revision>9</cp:revision>
  <dcterms:created xsi:type="dcterms:W3CDTF">2025-02-18T14:37:00Z</dcterms:created>
  <dcterms:modified xsi:type="dcterms:W3CDTF">2025-02-20T08:51:00Z</dcterms:modified>
</cp:coreProperties>
</file>