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E92974" w14:textId="5168124C" w:rsidR="00AF6D76" w:rsidRDefault="00860292">
      <w:r>
        <w:rPr>
          <w:noProof/>
        </w:rPr>
        <w:drawing>
          <wp:inline distT="0" distB="0" distL="0" distR="0" wp14:anchorId="02F9FA07" wp14:editId="5615A8F3">
            <wp:extent cx="5731510" cy="3223895"/>
            <wp:effectExtent l="0" t="0" r="2540" b="0"/>
            <wp:docPr id="664456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456881" name="Picture 66445688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B080A1" wp14:editId="47D1C8EB">
            <wp:extent cx="5731510" cy="3223895"/>
            <wp:effectExtent l="0" t="0" r="2540" b="0"/>
            <wp:docPr id="2585738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573814" name="Picture 25857381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92D83C" wp14:editId="21BF6D53">
            <wp:extent cx="5731510" cy="3223895"/>
            <wp:effectExtent l="0" t="0" r="2540" b="0"/>
            <wp:docPr id="20748670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867098" name="Picture 207486709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6D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0292"/>
    <w:rsid w:val="00860292"/>
    <w:rsid w:val="00AF6D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577996"/>
  <w15:chartTrackingRefBased/>
  <w15:docId w15:val="{B74306F7-E47B-46A3-BBFA-25C53E2D39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 Patil</dc:creator>
  <cp:keywords/>
  <dc:description/>
  <cp:lastModifiedBy>Rohit Patil</cp:lastModifiedBy>
  <cp:revision>1</cp:revision>
  <dcterms:created xsi:type="dcterms:W3CDTF">2023-10-25T09:50:00Z</dcterms:created>
  <dcterms:modified xsi:type="dcterms:W3CDTF">2023-10-25T09:51:00Z</dcterms:modified>
</cp:coreProperties>
</file>