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B8296FA64BCAD00E.png" manifest:media-type="image/png"/>
  <manifest:file-entry manifest:full-path="Pictures/100000010000078000000438FE1578204DC37F9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0020b" officeooo:paragraph-rsid="0000020b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10</text:p>
      <text:p text:style-name="P1">
        <draw:frame draw:style-name="fr2" draw:name="Image1" text:anchor-type="char" svg:x="0cm" svg:y="0.153cm" svg:width="17cm" svg:height="9.562cm" draw:z-index="0">
          <draw:image xlink:href="Pictures/100000010000078000000438FE1578204DC37F92.png" xlink:type="simple" xlink:show="embed" xlink:actuate="onLoad" draw:mime-type="image/png"/>
        </draw:frame>
      </text:p>
      <text:p text:style-name="P1"/>
      <text:p text:style-name="P1">
        <draw:frame draw:style-name="fr1" draw:name="Image2" text:anchor-type="char" svg:width="17cm" svg:height="9.562cm" draw:z-index="1">
          <draw:image xlink:href="Pictures/100000010000078000000438B8296FA64BCAD00E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2023-10-23T16:42:10.129097057</meta:creation-date>
    <dc:date>2023-10-23T16:42:49.626099746</dc:date>
    <meta:editing-duration>PT39S</meta:editing-duration>
    <meta:editing-cycles>1</meta:editing-cycles>
    <meta:document-statistic meta:table-count="0" meta:image-count="2" meta:object-count="0" meta:page-count="1" meta:paragraph-count="1" meta:word-count="2" meta:character-count="11" meta:non-whitespace-character-count="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13970</config:config-item>
      <config:config-item config:name="ViewAreaLeft" config:type="long">0</config:config-item>
      <config:config-item config:name="ViewAreaWidth" config:type="long">23470</config:config-item>
      <config:config-item config:name="ViewAreaHeight" config:type="long">11472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3235</config:config-item>
          <config:config-item config:name="ViewTop" config:type="long">23239</config:config-item>
          <config:config-item config:name="VisibleLeft" config:type="long">0</config:config-item>
          <config:config-item config:name="VisibleTop" config:type="long">13970</config:config-item>
          <config:config-item config:name="VisibleRight" config:type="long">23469</config:config-item>
          <config:config-item config:name="VisibleBottom" config:type="long">25441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523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523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