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8000000438AC08BF11D7B19159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a5f77" officeooo:paragraph-rsid="000a5f77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QUESTION 12</text:p>
      <text:p text:style-name="P1"/>
      <text:p text:style-name="P1">
        <draw:frame draw:style-name="fr1" draw:name="Image1" text:anchor-type="char" svg:width="17cm" svg:height="9.562cm" draw:z-index="0">
          <draw:image xlink:href="Pictures/100000010000078000000438AC08BF11D7B19159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2023-10-23T16:52:55.802099644</meta:creation-date>
    <dc:date>2023-10-23T16:53:22.478076657</dc:date>
    <meta:editing-duration>PT27S</meta:editing-duration>
    <meta:editing-cycles>1</meta:editing-cycles>
    <meta:document-statistic meta:table-count="0" meta:image-count="1" meta:object-count="0" meta:page-count="1" meta:paragraph-count="1" meta:word-count="2" meta:character-count="11" meta:non-whitespace-character-count="10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6253</config:config-item>
      <config:config-item config:name="ViewAreaLeft" config:type="long">0</config:config-item>
      <config:config-item config:name="ViewAreaWidth" config:type="long">21336</config:config-item>
      <config:config-item config:name="ViewAreaHeight" config:type="long">10285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2501</config:config-item>
          <config:config-item config:name="ViewTop" config:type="long">13037</config:config-item>
          <config:config-item config:name="VisibleLeft" config:type="long">0</config:config-item>
          <config:config-item config:name="VisibleTop" config:type="long">6253</config:config-item>
          <config:config-item config:name="VisibleRight" config:type="long">21334</config:config-item>
          <config:config-item config:name="VisibleBottom" config:type="long">16536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220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679799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679799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