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78000000438268243F9AC413998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198afa" officeooo:paragraph-rsid="00198afa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QUESTION 13 </text:p>
      <text:p text:style-name="P1"/>
      <text:p text:style-name="P1"/>
      <text:p text:style-name="P1">
        <draw:frame draw:style-name="fr1" draw:name="Image1" text:anchor-type="char" svg:width="17cm" svg:height="9.562cm" draw:z-index="0">
          <draw:image xlink:href="Pictures/100000010000078000000438268243F9AC413998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2023-10-23T17:02:38.175745313</meta:creation-date>
    <dc:date>2023-10-23T17:03:13.097951903</dc:date>
    <meta:editing-duration>PT35S</meta:editing-duration>
    <meta:editing-cycles>1</meta:editing-cycles>
    <meta:document-statistic meta:table-count="0" meta:image-count="1" meta:object-count="0" meta:page-count="1" meta:paragraph-count="1" meta:word-count="2" meta:character-count="12" meta:non-whitespace-character-count="10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23470</config:config-item>
      <config:config-item config:name="ViewAreaHeight" config:type="long">11472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3235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23469</config:config-item>
          <config:config-item config:name="VisibleBottom" config:type="long">11471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200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1673978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1673978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