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8000000438F30109F1797925D5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4f076" officeooo:paragraph-rsid="0014f076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QUESTION 14</text:p>
      <text:p text:style-name="P1"/>
      <text:p text:style-name="P1">
        <draw:frame draw:style-name="fr1" draw:name="Image1" text:anchor-type="char" svg:width="17cm" svg:height="9.562cm" draw:z-index="0">
          <draw:image xlink:href="Pictures/100000010000078000000438F30109F1797925D5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2023-10-23T17:10:13.139155682</meta:creation-date>
    <dc:date>2023-10-23T17:10:35.416644615</dc:date>
    <meta:editing-duration>PT22S</meta:editing-duration>
    <meta:editing-cycles>1</meta:editing-cycles>
    <meta:document-statistic meta:table-count="0" meta:image-count="1" meta:object-count="0" meta:page-count="1" meta:paragraph-count="1" meta:word-count="2" meta:character-count="11" meta:non-whitespace-character-count="1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2434</config:config-item>
      <config:config-item config:name="ViewAreaLeft" config:type="long">0</config:config-item>
      <config:config-item config:name="ViewAreaWidth" config:type="long">23470</config:config-item>
      <config:config-item config:name="ViewAreaHeight" config:type="long">11472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3235</config:config-item>
          <config:config-item config:name="ViewTop" config:type="long">13037</config:config-item>
          <config:config-item config:name="VisibleLeft" config:type="long">0</config:config-item>
          <config:config-item config:name="VisibleTop" config:type="long">2434</config:config-item>
          <config:config-item config:name="VisibleRight" config:type="long">23469</config:config-item>
          <config:config-item config:name="VisibleBottom" config:type="long">13905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200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1372278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1372278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